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889" w:rsidRDefault="00354889" w:rsidP="00354889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ФИЛИППОВСКАЯ СЕЛЬСКАЯ ДУМА </w:t>
      </w:r>
    </w:p>
    <w:p w:rsidR="00354889" w:rsidRDefault="00354889" w:rsidP="00354889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354889" w:rsidRDefault="00CD7F5D" w:rsidP="00354889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ПЯТОГО</w:t>
      </w:r>
      <w:r w:rsidR="00354889">
        <w:rPr>
          <w:b/>
          <w:sz w:val="28"/>
        </w:rPr>
        <w:t xml:space="preserve"> СОЗЫВА</w:t>
      </w:r>
    </w:p>
    <w:p w:rsidR="00354889" w:rsidRDefault="00354889" w:rsidP="00354889">
      <w:pPr>
        <w:spacing w:line="360" w:lineRule="auto"/>
        <w:jc w:val="center"/>
        <w:outlineLvl w:val="0"/>
      </w:pPr>
      <w:r>
        <w:rPr>
          <w:b/>
          <w:sz w:val="32"/>
          <w:szCs w:val="38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354889" w:rsidRPr="006461BB" w:rsidTr="006A55C5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54889" w:rsidRPr="006461BB" w:rsidRDefault="006461BB" w:rsidP="006461BB">
            <w:pPr>
              <w:pStyle w:val="1"/>
              <w:tabs>
                <w:tab w:val="clear" w:pos="1"/>
                <w:tab w:val="clear" w:pos="1560"/>
                <w:tab w:val="clear" w:pos="3118"/>
                <w:tab w:val="clear" w:pos="4677"/>
                <w:tab w:val="clear" w:pos="6236"/>
                <w:tab w:val="clear" w:pos="7795"/>
                <w:tab w:val="clear" w:pos="9354"/>
                <w:tab w:val="left" w:pos="-19061"/>
                <w:tab w:val="center" w:pos="354"/>
              </w:tabs>
              <w:snapToGrid w:val="0"/>
              <w:spacing w:line="360" w:lineRule="auto"/>
              <w:ind w:right="0"/>
              <w:jc w:val="right"/>
              <w:rPr>
                <w:b w:val="0"/>
                <w:sz w:val="28"/>
              </w:rPr>
            </w:pPr>
            <w:r w:rsidRPr="006461BB">
              <w:rPr>
                <w:b w:val="0"/>
                <w:sz w:val="28"/>
              </w:rPr>
              <w:t>30.05</w:t>
            </w:r>
            <w:r w:rsidR="006210AF" w:rsidRPr="006461BB">
              <w:rPr>
                <w:b w:val="0"/>
                <w:sz w:val="28"/>
              </w:rPr>
              <w:t>.202</w:t>
            </w:r>
            <w:r w:rsidRPr="006461BB">
              <w:rPr>
                <w:b w:val="0"/>
                <w:sz w:val="28"/>
              </w:rPr>
              <w:t xml:space="preserve">4 г.   </w:t>
            </w:r>
          </w:p>
        </w:tc>
        <w:tc>
          <w:tcPr>
            <w:tcW w:w="2268" w:type="dxa"/>
          </w:tcPr>
          <w:p w:rsidR="00354889" w:rsidRPr="006461BB" w:rsidRDefault="00354889" w:rsidP="006A55C5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b w:val="0"/>
                <w:sz w:val="28"/>
              </w:rPr>
            </w:pPr>
          </w:p>
        </w:tc>
        <w:tc>
          <w:tcPr>
            <w:tcW w:w="2270" w:type="dxa"/>
            <w:hideMark/>
          </w:tcPr>
          <w:p w:rsidR="00354889" w:rsidRPr="006461BB" w:rsidRDefault="00354889" w:rsidP="006A55C5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jc w:val="right"/>
              <w:rPr>
                <w:b w:val="0"/>
                <w:sz w:val="28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54889" w:rsidRPr="006461BB" w:rsidRDefault="00354889" w:rsidP="007170D0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left="0" w:right="0"/>
              <w:jc w:val="left"/>
              <w:rPr>
                <w:b w:val="0"/>
                <w:sz w:val="28"/>
              </w:rPr>
            </w:pPr>
            <w:r w:rsidRPr="006461BB">
              <w:rPr>
                <w:b w:val="0"/>
                <w:sz w:val="28"/>
              </w:rPr>
              <w:t>№</w:t>
            </w:r>
            <w:r w:rsidR="006461BB" w:rsidRPr="006461BB">
              <w:rPr>
                <w:b w:val="0"/>
                <w:sz w:val="28"/>
              </w:rPr>
              <w:t>19/68</w:t>
            </w:r>
          </w:p>
        </w:tc>
      </w:tr>
      <w:tr w:rsidR="00354889" w:rsidTr="006A55C5">
        <w:trPr>
          <w:trHeight w:hRule="exact" w:val="411"/>
        </w:trPr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54889" w:rsidRDefault="00354889" w:rsidP="006A55C5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354889" w:rsidRDefault="00354889" w:rsidP="006A55C5">
            <w:pPr>
              <w:pStyle w:val="1"/>
              <w:tabs>
                <w:tab w:val="clear" w:pos="-12471"/>
                <w:tab w:val="clear" w:pos="-10912"/>
                <w:tab w:val="clear" w:pos="-9353"/>
                <w:tab w:val="clear" w:pos="-7794"/>
                <w:tab w:val="clear" w:pos="-6235"/>
                <w:tab w:val="clear" w:pos="-4676"/>
                <w:tab w:val="clear" w:pos="-3117"/>
                <w:tab w:val="clear" w:pos="-1558"/>
                <w:tab w:val="clear" w:pos="1"/>
                <w:tab w:val="clear" w:pos="1560"/>
                <w:tab w:val="clear" w:pos="3118"/>
                <w:tab w:val="clear" w:pos="6236"/>
                <w:tab w:val="clear" w:pos="7795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center" w:pos="-4651"/>
                <w:tab w:val="right" w:pos="-3258"/>
                <w:tab w:val="center" w:pos="-3092"/>
                <w:tab w:val="right" w:pos="-1699"/>
                <w:tab w:val="center" w:pos="-1533"/>
                <w:tab w:val="right" w:pos="-140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360" w:lineRule="auto"/>
              <w:ind w:left="0" w:right="0"/>
              <w:rPr>
                <w:sz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.Ф</w:t>
            </w:r>
            <w:proofErr w:type="gramEnd"/>
            <w:r>
              <w:rPr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54889" w:rsidRDefault="00354889" w:rsidP="006A55C5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sz w:val="28"/>
              </w:rPr>
            </w:pPr>
          </w:p>
        </w:tc>
      </w:tr>
    </w:tbl>
    <w:p w:rsidR="00685C85" w:rsidRDefault="00354889" w:rsidP="00354889">
      <w:pPr>
        <w:spacing w:line="360" w:lineRule="auto"/>
        <w:jc w:val="center"/>
        <w:rPr>
          <w:b/>
          <w:sz w:val="28"/>
          <w:szCs w:val="28"/>
        </w:rPr>
      </w:pPr>
      <w:r w:rsidRPr="00CD3360">
        <w:rPr>
          <w:b/>
          <w:sz w:val="28"/>
          <w:szCs w:val="28"/>
        </w:rPr>
        <w:t xml:space="preserve">О  </w:t>
      </w:r>
      <w:r w:rsidR="00685C85">
        <w:rPr>
          <w:b/>
          <w:sz w:val="28"/>
          <w:szCs w:val="28"/>
        </w:rPr>
        <w:t xml:space="preserve">принятии </w:t>
      </w:r>
      <w:r>
        <w:rPr>
          <w:b/>
          <w:sz w:val="28"/>
          <w:szCs w:val="28"/>
        </w:rPr>
        <w:t>в муниципальную собственность</w:t>
      </w:r>
    </w:p>
    <w:p w:rsidR="007170D0" w:rsidRPr="00CD3360" w:rsidRDefault="00685C85" w:rsidP="00F91DD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</w:t>
      </w:r>
    </w:p>
    <w:p w:rsidR="00354889" w:rsidRDefault="00685C85" w:rsidP="007170D0">
      <w:pPr>
        <w:spacing w:line="276" w:lineRule="auto"/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Федерального закона</w:t>
      </w:r>
      <w:r w:rsidR="00354889" w:rsidRPr="00715D87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327082">
        <w:rPr>
          <w:sz w:val="28"/>
          <w:szCs w:val="28"/>
        </w:rPr>
        <w:t>, решением Кирово-Чепецкой районной Думы от 14.11.2023 №25/162 «О безвозмездной п</w:t>
      </w:r>
      <w:bookmarkStart w:id="0" w:name="_GoBack"/>
      <w:bookmarkEnd w:id="0"/>
      <w:r w:rsidR="00327082">
        <w:rPr>
          <w:sz w:val="28"/>
          <w:szCs w:val="28"/>
        </w:rPr>
        <w:t>ередаче имущества из муниципальной собственности муниципального образования Кирово-Чепецкий муниципальный район Кировской области в собственность муниципального образования Филипповское сельское поселение Кирово-Чепецкого района Кировской области»</w:t>
      </w:r>
      <w:r w:rsidR="00354889" w:rsidRPr="00715D87">
        <w:rPr>
          <w:sz w:val="28"/>
          <w:szCs w:val="28"/>
        </w:rPr>
        <w:t>,</w:t>
      </w:r>
      <w:r w:rsidR="00354889">
        <w:rPr>
          <w:sz w:val="28"/>
          <w:szCs w:val="28"/>
        </w:rPr>
        <w:t xml:space="preserve">  </w:t>
      </w:r>
      <w:r w:rsidR="00354889" w:rsidRPr="00715D87">
        <w:rPr>
          <w:sz w:val="28"/>
          <w:szCs w:val="28"/>
        </w:rPr>
        <w:t>руководствуясь</w:t>
      </w:r>
      <w:r w:rsidR="00354889">
        <w:rPr>
          <w:sz w:val="28"/>
          <w:szCs w:val="28"/>
        </w:rPr>
        <w:t xml:space="preserve"> </w:t>
      </w:r>
      <w:r w:rsidR="00354889" w:rsidRPr="00715D87">
        <w:rPr>
          <w:sz w:val="28"/>
          <w:szCs w:val="28"/>
        </w:rPr>
        <w:t>Уста</w:t>
      </w:r>
      <w:r w:rsidR="00354889">
        <w:rPr>
          <w:sz w:val="28"/>
          <w:szCs w:val="28"/>
        </w:rPr>
        <w:t xml:space="preserve">вом муниципального образования </w:t>
      </w:r>
      <w:r w:rsidR="00354889" w:rsidRPr="00715D87">
        <w:rPr>
          <w:sz w:val="28"/>
          <w:szCs w:val="28"/>
        </w:rPr>
        <w:t xml:space="preserve"> Филипповское сельское поселение Кирово-Чепецкого района Кировской области</w:t>
      </w:r>
      <w:proofErr w:type="gramEnd"/>
      <w:r w:rsidR="00354889" w:rsidRPr="00715D87">
        <w:rPr>
          <w:sz w:val="28"/>
          <w:szCs w:val="28"/>
        </w:rPr>
        <w:t xml:space="preserve">, Филипповская  сельская Дума </w:t>
      </w:r>
      <w:r w:rsidR="00354889">
        <w:rPr>
          <w:sz w:val="28"/>
          <w:szCs w:val="28"/>
        </w:rPr>
        <w:t>РЕШИЛА:</w:t>
      </w:r>
    </w:p>
    <w:p w:rsidR="00327082" w:rsidRPr="00327082" w:rsidRDefault="00B71510" w:rsidP="007170D0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85C85">
        <w:rPr>
          <w:sz w:val="28"/>
          <w:szCs w:val="28"/>
        </w:rPr>
        <w:t>Принять в собственность муниципального образования Филипповское сельское поселение</w:t>
      </w:r>
      <w:r w:rsidR="006461BB">
        <w:rPr>
          <w:sz w:val="28"/>
          <w:szCs w:val="28"/>
        </w:rPr>
        <w:t xml:space="preserve"> следующий объект</w:t>
      </w:r>
      <w:r w:rsidR="00327082">
        <w:rPr>
          <w:sz w:val="28"/>
          <w:szCs w:val="28"/>
        </w:rPr>
        <w:t>:</w:t>
      </w:r>
    </w:p>
    <w:p w:rsidR="00327082" w:rsidRDefault="00327082" w:rsidP="007170D0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– </w:t>
      </w:r>
      <w:r w:rsidR="006461BB">
        <w:rPr>
          <w:sz w:val="28"/>
          <w:szCs w:val="28"/>
        </w:rPr>
        <w:t xml:space="preserve">уличное освещение </w:t>
      </w:r>
      <w:proofErr w:type="spellStart"/>
      <w:r w:rsidR="006461BB">
        <w:rPr>
          <w:sz w:val="28"/>
          <w:szCs w:val="28"/>
        </w:rPr>
        <w:t>с</w:t>
      </w:r>
      <w:proofErr w:type="gramStart"/>
      <w:r w:rsidR="006461BB">
        <w:rPr>
          <w:sz w:val="28"/>
          <w:szCs w:val="28"/>
        </w:rPr>
        <w:t>.Ф</w:t>
      </w:r>
      <w:proofErr w:type="gramEnd"/>
      <w:r w:rsidR="006461BB">
        <w:rPr>
          <w:sz w:val="28"/>
          <w:szCs w:val="28"/>
        </w:rPr>
        <w:t>илиппово</w:t>
      </w:r>
      <w:proofErr w:type="spellEnd"/>
      <w:r w:rsidR="006461BB">
        <w:rPr>
          <w:sz w:val="28"/>
          <w:szCs w:val="28"/>
        </w:rPr>
        <w:t xml:space="preserve">, деревня </w:t>
      </w:r>
      <w:proofErr w:type="spellStart"/>
      <w:r w:rsidR="006461BB">
        <w:rPr>
          <w:sz w:val="28"/>
          <w:szCs w:val="28"/>
        </w:rPr>
        <w:t>Крыловцы</w:t>
      </w:r>
      <w:proofErr w:type="spellEnd"/>
      <w:r w:rsidR="006461BB">
        <w:rPr>
          <w:sz w:val="28"/>
          <w:szCs w:val="28"/>
        </w:rPr>
        <w:t xml:space="preserve"> и деревня </w:t>
      </w:r>
      <w:proofErr w:type="spellStart"/>
      <w:r w:rsidR="006461BB">
        <w:rPr>
          <w:sz w:val="28"/>
          <w:szCs w:val="28"/>
        </w:rPr>
        <w:t>Широковцы</w:t>
      </w:r>
      <w:proofErr w:type="spellEnd"/>
      <w:r w:rsidR="006461BB">
        <w:rPr>
          <w:sz w:val="28"/>
          <w:szCs w:val="28"/>
        </w:rPr>
        <w:t>.</w:t>
      </w:r>
    </w:p>
    <w:p w:rsidR="007170D0" w:rsidRPr="00327082" w:rsidRDefault="00327082" w:rsidP="007170D0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   </w:t>
      </w:r>
      <w:r w:rsidRPr="00327082">
        <w:rPr>
          <w:sz w:val="28"/>
          <w:szCs w:val="28"/>
        </w:rPr>
        <w:t>Включить в реестр муниципально</w:t>
      </w:r>
      <w:r>
        <w:rPr>
          <w:sz w:val="28"/>
          <w:szCs w:val="28"/>
        </w:rPr>
        <w:t>го имущества Филипповского</w:t>
      </w:r>
      <w:r w:rsidRPr="00327082">
        <w:rPr>
          <w:sz w:val="28"/>
          <w:szCs w:val="28"/>
        </w:rPr>
        <w:t xml:space="preserve"> сельского поселения, согласно приложению.</w:t>
      </w:r>
    </w:p>
    <w:p w:rsidR="00354889" w:rsidRDefault="00327082" w:rsidP="00106349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354889" w:rsidRPr="00715D87">
        <w:rPr>
          <w:sz w:val="28"/>
          <w:szCs w:val="28"/>
        </w:rPr>
        <w:t>. Настоящее решение  вступает в силу со дня его подписания.</w:t>
      </w:r>
    </w:p>
    <w:p w:rsidR="00354889" w:rsidRDefault="00354889" w:rsidP="00354889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79"/>
        <w:gridCol w:w="2977"/>
      </w:tblGrid>
      <w:tr w:rsidR="007170D0" w:rsidRPr="002352E0" w:rsidTr="00460B6A">
        <w:trPr>
          <w:trHeight w:val="322"/>
        </w:trPr>
        <w:tc>
          <w:tcPr>
            <w:tcW w:w="6379" w:type="dxa"/>
            <w:shd w:val="clear" w:color="auto" w:fill="auto"/>
            <w:vAlign w:val="bottom"/>
          </w:tcPr>
          <w:p w:rsidR="007170D0" w:rsidRPr="002352E0" w:rsidRDefault="007170D0" w:rsidP="00460B6A">
            <w:pPr>
              <w:tabs>
                <w:tab w:val="center" w:pos="4153"/>
                <w:tab w:val="right" w:pos="8306"/>
              </w:tabs>
              <w:spacing w:before="480"/>
              <w:rPr>
                <w:sz w:val="28"/>
                <w:szCs w:val="28"/>
              </w:rPr>
            </w:pPr>
            <w:r w:rsidRPr="002352E0">
              <w:rPr>
                <w:sz w:val="28"/>
                <w:szCs w:val="28"/>
              </w:rPr>
              <w:t xml:space="preserve">Председатель Филипповской </w:t>
            </w:r>
            <w:r w:rsidRPr="002352E0">
              <w:rPr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7170D0" w:rsidRPr="002352E0" w:rsidRDefault="00327082" w:rsidP="00460B6A">
            <w:pPr>
              <w:pStyle w:val="a3"/>
              <w:snapToGrid w:val="0"/>
              <w:spacing w:before="480" w:line="36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Е.В.Порубова</w:t>
            </w:r>
            <w:proofErr w:type="spellEnd"/>
          </w:p>
        </w:tc>
      </w:tr>
      <w:tr w:rsidR="007170D0" w:rsidRPr="002352E0" w:rsidTr="00460B6A">
        <w:trPr>
          <w:trHeight w:val="322"/>
        </w:trPr>
        <w:tc>
          <w:tcPr>
            <w:tcW w:w="6379" w:type="dxa"/>
            <w:shd w:val="clear" w:color="auto" w:fill="auto"/>
            <w:vAlign w:val="bottom"/>
          </w:tcPr>
          <w:p w:rsidR="007170D0" w:rsidRPr="002352E0" w:rsidRDefault="007170D0" w:rsidP="00460B6A">
            <w:pPr>
              <w:tabs>
                <w:tab w:val="center" w:pos="4153"/>
                <w:tab w:val="right" w:pos="8306"/>
              </w:tabs>
              <w:spacing w:before="480"/>
              <w:rPr>
                <w:sz w:val="28"/>
                <w:szCs w:val="28"/>
              </w:rPr>
            </w:pPr>
            <w:r w:rsidRPr="002352E0">
              <w:rPr>
                <w:sz w:val="28"/>
                <w:szCs w:val="28"/>
              </w:rPr>
              <w:t>Глава муниципального образования</w:t>
            </w:r>
            <w:r w:rsidRPr="002352E0"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7170D0" w:rsidRPr="002352E0" w:rsidRDefault="007170D0" w:rsidP="00460B6A">
            <w:pPr>
              <w:pStyle w:val="a3"/>
              <w:snapToGrid w:val="0"/>
              <w:spacing w:before="480"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2352E0">
              <w:rPr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FD2460" w:rsidRDefault="00FD2460"/>
    <w:p w:rsidR="00327082" w:rsidRDefault="00327082"/>
    <w:p w:rsidR="00327082" w:rsidRDefault="00327082"/>
    <w:p w:rsidR="00327082" w:rsidRDefault="00327082"/>
    <w:p w:rsidR="00106349" w:rsidRDefault="00106349"/>
    <w:p w:rsidR="00106349" w:rsidRDefault="00106349">
      <w:pPr>
        <w:sectPr w:rsidR="00106349" w:rsidSect="00F14FF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27082" w:rsidRPr="00106349" w:rsidRDefault="00106349" w:rsidP="00106349">
      <w:pPr>
        <w:jc w:val="right"/>
        <w:rPr>
          <w:sz w:val="28"/>
          <w:szCs w:val="28"/>
        </w:rPr>
      </w:pPr>
      <w:r w:rsidRPr="00106349">
        <w:rPr>
          <w:sz w:val="28"/>
          <w:szCs w:val="28"/>
        </w:rPr>
        <w:lastRenderedPageBreak/>
        <w:t>Приложение</w:t>
      </w:r>
    </w:p>
    <w:p w:rsidR="00106349" w:rsidRPr="00106349" w:rsidRDefault="00106349" w:rsidP="00106349">
      <w:pPr>
        <w:jc w:val="right"/>
        <w:rPr>
          <w:sz w:val="28"/>
          <w:szCs w:val="28"/>
        </w:rPr>
      </w:pPr>
    </w:p>
    <w:p w:rsidR="00106349" w:rsidRPr="00106349" w:rsidRDefault="00106349" w:rsidP="00106349">
      <w:pPr>
        <w:jc w:val="right"/>
        <w:rPr>
          <w:sz w:val="28"/>
          <w:szCs w:val="28"/>
        </w:rPr>
      </w:pPr>
      <w:r w:rsidRPr="00106349">
        <w:rPr>
          <w:sz w:val="28"/>
          <w:szCs w:val="28"/>
        </w:rPr>
        <w:t xml:space="preserve">к решению </w:t>
      </w:r>
      <w:proofErr w:type="gramStart"/>
      <w:r w:rsidRPr="00106349">
        <w:rPr>
          <w:sz w:val="28"/>
          <w:szCs w:val="28"/>
        </w:rPr>
        <w:t>Филипповской</w:t>
      </w:r>
      <w:proofErr w:type="gramEnd"/>
      <w:r w:rsidRPr="00106349">
        <w:rPr>
          <w:sz w:val="28"/>
          <w:szCs w:val="28"/>
        </w:rPr>
        <w:t xml:space="preserve"> </w:t>
      </w:r>
    </w:p>
    <w:p w:rsidR="00B3015C" w:rsidRDefault="00106349" w:rsidP="00106349">
      <w:pPr>
        <w:jc w:val="right"/>
        <w:rPr>
          <w:sz w:val="28"/>
          <w:szCs w:val="28"/>
        </w:rPr>
      </w:pPr>
      <w:r w:rsidRPr="00106349">
        <w:rPr>
          <w:sz w:val="28"/>
          <w:szCs w:val="28"/>
        </w:rPr>
        <w:t>сельской Думы</w:t>
      </w:r>
      <w:r w:rsidR="006461BB">
        <w:rPr>
          <w:sz w:val="28"/>
          <w:szCs w:val="28"/>
        </w:rPr>
        <w:t xml:space="preserve"> № 19/68</w:t>
      </w:r>
    </w:p>
    <w:p w:rsidR="00F226E5" w:rsidRPr="00F226E5" w:rsidRDefault="006461BB" w:rsidP="00F226E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30.05.2024</w:t>
      </w:r>
      <w:r w:rsidR="00106349">
        <w:rPr>
          <w:sz w:val="28"/>
          <w:szCs w:val="28"/>
        </w:rPr>
        <w:t xml:space="preserve"> г.</w:t>
      </w:r>
    </w:p>
    <w:p w:rsidR="00F226E5" w:rsidRDefault="00F226E5" w:rsidP="00B3015C">
      <w:pPr>
        <w:jc w:val="center"/>
        <w:rPr>
          <w:b/>
          <w:sz w:val="28"/>
          <w:szCs w:val="28"/>
        </w:rPr>
      </w:pPr>
    </w:p>
    <w:p w:rsidR="00F226E5" w:rsidRPr="00F226E5" w:rsidRDefault="00F226E5" w:rsidP="00F226E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226E5">
        <w:rPr>
          <w:b/>
          <w:bCs/>
          <w:sz w:val="22"/>
          <w:szCs w:val="22"/>
        </w:rPr>
        <w:t>ПЕРЕЧЕНЬ</w:t>
      </w:r>
    </w:p>
    <w:p w:rsidR="00F226E5" w:rsidRPr="00F226E5" w:rsidRDefault="00F226E5" w:rsidP="00F226E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226E5">
        <w:rPr>
          <w:b/>
          <w:bCs/>
          <w:sz w:val="22"/>
          <w:szCs w:val="22"/>
        </w:rPr>
        <w:t>имущества, принимаемого  в муниципальную собственность  муниципального образования Филипповское сельское поселение Кирово-Чепецкого района Кировской области</w:t>
      </w:r>
    </w:p>
    <w:p w:rsidR="00F226E5" w:rsidRPr="00F226E5" w:rsidRDefault="00F226E5" w:rsidP="00F226E5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10"/>
        <w:tblW w:w="0" w:type="auto"/>
        <w:tblLayout w:type="fixed"/>
        <w:tblLook w:val="01E0" w:firstRow="1" w:lastRow="1" w:firstColumn="1" w:lastColumn="1" w:noHBand="0" w:noVBand="0"/>
      </w:tblPr>
      <w:tblGrid>
        <w:gridCol w:w="675"/>
        <w:gridCol w:w="1596"/>
        <w:gridCol w:w="2391"/>
        <w:gridCol w:w="2570"/>
        <w:gridCol w:w="1807"/>
        <w:gridCol w:w="1984"/>
        <w:gridCol w:w="2463"/>
        <w:gridCol w:w="1276"/>
      </w:tblGrid>
      <w:tr w:rsidR="00F226E5" w:rsidRPr="00F226E5" w:rsidTr="00374FC1">
        <w:tc>
          <w:tcPr>
            <w:tcW w:w="675" w:type="dxa"/>
          </w:tcPr>
          <w:p w:rsidR="00F226E5" w:rsidRPr="00F226E5" w:rsidRDefault="00F226E5" w:rsidP="00F226E5">
            <w:r w:rsidRPr="00F226E5">
              <w:t>№</w:t>
            </w:r>
          </w:p>
          <w:p w:rsidR="00F226E5" w:rsidRPr="00F226E5" w:rsidRDefault="00F226E5" w:rsidP="00F226E5">
            <w:proofErr w:type="gramStart"/>
            <w:r w:rsidRPr="00F226E5">
              <w:t>п</w:t>
            </w:r>
            <w:proofErr w:type="gramEnd"/>
            <w:r w:rsidRPr="00F226E5">
              <w:t>/п</w:t>
            </w:r>
          </w:p>
        </w:tc>
        <w:tc>
          <w:tcPr>
            <w:tcW w:w="1596" w:type="dxa"/>
          </w:tcPr>
          <w:p w:rsidR="00F226E5" w:rsidRPr="00F226E5" w:rsidRDefault="00F226E5" w:rsidP="00F226E5">
            <w:r w:rsidRPr="00F226E5">
              <w:t>Вид</w:t>
            </w:r>
          </w:p>
          <w:p w:rsidR="00F226E5" w:rsidRPr="00F226E5" w:rsidRDefault="00F226E5" w:rsidP="00F226E5">
            <w:r w:rsidRPr="00F226E5">
              <w:t>имущества</w:t>
            </w:r>
          </w:p>
        </w:tc>
        <w:tc>
          <w:tcPr>
            <w:tcW w:w="2391" w:type="dxa"/>
          </w:tcPr>
          <w:p w:rsidR="00F226E5" w:rsidRPr="00F226E5" w:rsidRDefault="00F226E5" w:rsidP="00F226E5">
            <w:r w:rsidRPr="00F226E5">
              <w:t xml:space="preserve">Наименование </w:t>
            </w:r>
          </w:p>
          <w:p w:rsidR="00F226E5" w:rsidRPr="00F226E5" w:rsidRDefault="00F226E5" w:rsidP="00F226E5">
            <w:r w:rsidRPr="00F226E5">
              <w:t>объекта</w:t>
            </w:r>
          </w:p>
        </w:tc>
        <w:tc>
          <w:tcPr>
            <w:tcW w:w="2570" w:type="dxa"/>
          </w:tcPr>
          <w:p w:rsidR="00F226E5" w:rsidRPr="00F226E5" w:rsidRDefault="00F226E5" w:rsidP="00F226E5">
            <w:r w:rsidRPr="00F226E5">
              <w:t xml:space="preserve">Местонахождение </w:t>
            </w:r>
          </w:p>
          <w:p w:rsidR="00F226E5" w:rsidRPr="00F226E5" w:rsidRDefault="00F226E5" w:rsidP="00F226E5">
            <w:r w:rsidRPr="00F226E5">
              <w:t>объекта (адрес)</w:t>
            </w:r>
          </w:p>
        </w:tc>
        <w:tc>
          <w:tcPr>
            <w:tcW w:w="1807" w:type="dxa"/>
          </w:tcPr>
          <w:p w:rsidR="00F226E5" w:rsidRPr="00F226E5" w:rsidRDefault="00F226E5" w:rsidP="00F226E5">
            <w:r w:rsidRPr="00F226E5">
              <w:t>Технические</w:t>
            </w:r>
          </w:p>
          <w:p w:rsidR="00F226E5" w:rsidRPr="00F226E5" w:rsidRDefault="00F226E5" w:rsidP="00F226E5">
            <w:proofErr w:type="spellStart"/>
            <w:r w:rsidRPr="00F226E5">
              <w:t>характерис</w:t>
            </w:r>
            <w:proofErr w:type="spellEnd"/>
            <w:r w:rsidRPr="00F226E5">
              <w:t>-</w:t>
            </w:r>
          </w:p>
          <w:p w:rsidR="00F226E5" w:rsidRPr="00F226E5" w:rsidRDefault="00F226E5" w:rsidP="00F226E5">
            <w:r w:rsidRPr="00F226E5">
              <w:t>тики объекта</w:t>
            </w:r>
          </w:p>
          <w:p w:rsidR="00F226E5" w:rsidRPr="00F226E5" w:rsidRDefault="00F226E5" w:rsidP="00F226E5">
            <w:proofErr w:type="gramStart"/>
            <w:r w:rsidRPr="00F226E5">
              <w:t>(год выпуска, площадь,</w:t>
            </w:r>
            <w:proofErr w:type="gramEnd"/>
          </w:p>
          <w:p w:rsidR="00F226E5" w:rsidRPr="00F226E5" w:rsidRDefault="00F226E5" w:rsidP="00F226E5">
            <w:r w:rsidRPr="00F226E5">
              <w:t>реестровый</w:t>
            </w:r>
          </w:p>
          <w:p w:rsidR="00F226E5" w:rsidRPr="00F226E5" w:rsidRDefault="00F226E5" w:rsidP="00F226E5">
            <w:r w:rsidRPr="00F226E5">
              <w:t>номер)</w:t>
            </w:r>
          </w:p>
          <w:p w:rsidR="00F226E5" w:rsidRPr="00F226E5" w:rsidRDefault="00F226E5" w:rsidP="00F226E5"/>
        </w:tc>
        <w:tc>
          <w:tcPr>
            <w:tcW w:w="1984" w:type="dxa"/>
          </w:tcPr>
          <w:p w:rsidR="00F226E5" w:rsidRPr="00F226E5" w:rsidRDefault="00F226E5" w:rsidP="00F226E5">
            <w:proofErr w:type="spellStart"/>
            <w:r w:rsidRPr="00F226E5">
              <w:t>Балансо</w:t>
            </w:r>
            <w:proofErr w:type="spellEnd"/>
            <w:r w:rsidRPr="00F226E5">
              <w:t>-</w:t>
            </w:r>
          </w:p>
          <w:p w:rsidR="00F226E5" w:rsidRPr="00F226E5" w:rsidRDefault="00F226E5" w:rsidP="00F226E5">
            <w:proofErr w:type="spellStart"/>
            <w:r w:rsidRPr="00F226E5">
              <w:t>вая</w:t>
            </w:r>
            <w:proofErr w:type="spellEnd"/>
            <w:r w:rsidRPr="00F226E5">
              <w:t xml:space="preserve"> стоимость</w:t>
            </w:r>
          </w:p>
          <w:p w:rsidR="00F226E5" w:rsidRPr="00F226E5" w:rsidRDefault="00F226E5" w:rsidP="00F226E5">
            <w:r w:rsidRPr="00F226E5">
              <w:t>объекта</w:t>
            </w:r>
          </w:p>
          <w:p w:rsidR="00F226E5" w:rsidRPr="00F226E5" w:rsidRDefault="00F226E5" w:rsidP="00F226E5">
            <w:r w:rsidRPr="00F226E5">
              <w:t>(рублей)</w:t>
            </w:r>
          </w:p>
        </w:tc>
        <w:tc>
          <w:tcPr>
            <w:tcW w:w="2463" w:type="dxa"/>
          </w:tcPr>
          <w:p w:rsidR="00F226E5" w:rsidRPr="00F226E5" w:rsidRDefault="00F226E5" w:rsidP="00F226E5">
            <w:r w:rsidRPr="00F226E5">
              <w:t>Основание</w:t>
            </w:r>
          </w:p>
          <w:p w:rsidR="00F226E5" w:rsidRPr="00F226E5" w:rsidRDefault="00F226E5" w:rsidP="00F226E5">
            <w:r w:rsidRPr="00F226E5">
              <w:t>нахождения</w:t>
            </w:r>
          </w:p>
          <w:p w:rsidR="00F226E5" w:rsidRPr="00F226E5" w:rsidRDefault="00F226E5" w:rsidP="00F226E5">
            <w:r w:rsidRPr="00F226E5">
              <w:t xml:space="preserve">объекта у </w:t>
            </w:r>
            <w:proofErr w:type="spellStart"/>
            <w:r w:rsidRPr="00F226E5">
              <w:t>юридичес</w:t>
            </w:r>
            <w:proofErr w:type="spellEnd"/>
            <w:r w:rsidRPr="00F226E5">
              <w:t>-</w:t>
            </w:r>
          </w:p>
          <w:p w:rsidR="00F226E5" w:rsidRPr="00F226E5" w:rsidRDefault="00F226E5" w:rsidP="00F226E5">
            <w:r w:rsidRPr="00F226E5">
              <w:t>кого лица</w:t>
            </w:r>
          </w:p>
          <w:p w:rsidR="00F226E5" w:rsidRPr="00F226E5" w:rsidRDefault="00F226E5" w:rsidP="00F226E5">
            <w:proofErr w:type="gramStart"/>
            <w:r w:rsidRPr="00F226E5">
              <w:t>(вид документа,</w:t>
            </w:r>
            <w:proofErr w:type="gramEnd"/>
          </w:p>
          <w:p w:rsidR="00F226E5" w:rsidRPr="00F226E5" w:rsidRDefault="00F226E5" w:rsidP="00F226E5">
            <w:r w:rsidRPr="00F226E5">
              <w:t>дата, номер)</w:t>
            </w:r>
          </w:p>
        </w:tc>
        <w:tc>
          <w:tcPr>
            <w:tcW w:w="1276" w:type="dxa"/>
          </w:tcPr>
          <w:p w:rsidR="00F226E5" w:rsidRPr="00F226E5" w:rsidRDefault="00F226E5" w:rsidP="00F226E5">
            <w:r w:rsidRPr="00F226E5">
              <w:t>Прочие условия</w:t>
            </w:r>
          </w:p>
        </w:tc>
      </w:tr>
      <w:tr w:rsidR="00F226E5" w:rsidRPr="00F226E5" w:rsidTr="00374FC1">
        <w:tc>
          <w:tcPr>
            <w:tcW w:w="675" w:type="dxa"/>
          </w:tcPr>
          <w:p w:rsidR="00F226E5" w:rsidRPr="00F226E5" w:rsidRDefault="00F226E5" w:rsidP="00F226E5">
            <w:r w:rsidRPr="00F226E5">
              <w:t>1.</w:t>
            </w:r>
          </w:p>
        </w:tc>
        <w:tc>
          <w:tcPr>
            <w:tcW w:w="1596" w:type="dxa"/>
          </w:tcPr>
          <w:p w:rsidR="00F226E5" w:rsidRPr="00F226E5" w:rsidRDefault="00F226E5" w:rsidP="00F226E5">
            <w:r w:rsidRPr="00F226E5">
              <w:t>Иное имущество</w:t>
            </w:r>
          </w:p>
        </w:tc>
        <w:tc>
          <w:tcPr>
            <w:tcW w:w="2391" w:type="dxa"/>
          </w:tcPr>
          <w:p w:rsidR="00F226E5" w:rsidRPr="00F226E5" w:rsidRDefault="00F226E5" w:rsidP="00F226E5"/>
        </w:tc>
        <w:tc>
          <w:tcPr>
            <w:tcW w:w="2570" w:type="dxa"/>
          </w:tcPr>
          <w:p w:rsidR="00F226E5" w:rsidRPr="00F226E5" w:rsidRDefault="00F226E5" w:rsidP="00F226E5"/>
        </w:tc>
        <w:tc>
          <w:tcPr>
            <w:tcW w:w="1807" w:type="dxa"/>
          </w:tcPr>
          <w:p w:rsidR="00F226E5" w:rsidRPr="00F226E5" w:rsidRDefault="00F226E5" w:rsidP="00F226E5"/>
        </w:tc>
        <w:tc>
          <w:tcPr>
            <w:tcW w:w="1984" w:type="dxa"/>
          </w:tcPr>
          <w:p w:rsidR="00F226E5" w:rsidRPr="00F226E5" w:rsidRDefault="00F226E5" w:rsidP="00F226E5"/>
        </w:tc>
        <w:tc>
          <w:tcPr>
            <w:tcW w:w="2463" w:type="dxa"/>
          </w:tcPr>
          <w:p w:rsidR="00F226E5" w:rsidRPr="00F226E5" w:rsidRDefault="00F226E5" w:rsidP="00F226E5"/>
        </w:tc>
        <w:tc>
          <w:tcPr>
            <w:tcW w:w="1276" w:type="dxa"/>
          </w:tcPr>
          <w:p w:rsidR="00F226E5" w:rsidRPr="00F226E5" w:rsidRDefault="00F226E5" w:rsidP="00F226E5"/>
        </w:tc>
      </w:tr>
      <w:tr w:rsidR="00F226E5" w:rsidRPr="00F226E5" w:rsidTr="00374FC1">
        <w:tc>
          <w:tcPr>
            <w:tcW w:w="675" w:type="dxa"/>
          </w:tcPr>
          <w:p w:rsidR="00F226E5" w:rsidRPr="00F226E5" w:rsidRDefault="00F226E5" w:rsidP="00F226E5">
            <w:r w:rsidRPr="00F226E5">
              <w:t>1.1.</w:t>
            </w:r>
          </w:p>
        </w:tc>
        <w:tc>
          <w:tcPr>
            <w:tcW w:w="1596" w:type="dxa"/>
          </w:tcPr>
          <w:p w:rsidR="00F226E5" w:rsidRPr="00F226E5" w:rsidRDefault="00F226E5" w:rsidP="00F226E5"/>
        </w:tc>
        <w:tc>
          <w:tcPr>
            <w:tcW w:w="2391" w:type="dxa"/>
          </w:tcPr>
          <w:p w:rsidR="00F226E5" w:rsidRPr="00F226E5" w:rsidRDefault="00F226E5" w:rsidP="00F226E5">
            <w:r>
              <w:t xml:space="preserve">Уличное освещение </w:t>
            </w:r>
            <w:proofErr w:type="spellStart"/>
            <w:r>
              <w:t>с</w:t>
            </w:r>
            <w:proofErr w:type="gramStart"/>
            <w:r>
              <w:t>.Ф</w:t>
            </w:r>
            <w:proofErr w:type="gramEnd"/>
            <w:r>
              <w:t>илиппово</w:t>
            </w:r>
            <w:proofErr w:type="spellEnd"/>
            <w:r>
              <w:t xml:space="preserve">, деревня </w:t>
            </w:r>
            <w:proofErr w:type="spellStart"/>
            <w:r>
              <w:t>Крыловцы</w:t>
            </w:r>
            <w:proofErr w:type="spellEnd"/>
            <w:r>
              <w:t xml:space="preserve"> и деревня </w:t>
            </w:r>
            <w:proofErr w:type="spellStart"/>
            <w:r>
              <w:t>Широковцы</w:t>
            </w:r>
            <w:proofErr w:type="spellEnd"/>
            <w:r>
              <w:t xml:space="preserve"> </w:t>
            </w:r>
          </w:p>
        </w:tc>
        <w:tc>
          <w:tcPr>
            <w:tcW w:w="2570" w:type="dxa"/>
          </w:tcPr>
          <w:p w:rsidR="00F226E5" w:rsidRPr="00F226E5" w:rsidRDefault="00F226E5" w:rsidP="00F226E5">
            <w:r w:rsidRPr="00F226E5">
              <w:t xml:space="preserve">Кировская область, Кирово-Чепецкий район, </w:t>
            </w:r>
            <w:r>
              <w:t>Филипповское сельское поселение</w:t>
            </w:r>
          </w:p>
        </w:tc>
        <w:tc>
          <w:tcPr>
            <w:tcW w:w="1807" w:type="dxa"/>
          </w:tcPr>
          <w:p w:rsidR="00F226E5" w:rsidRPr="00F226E5" w:rsidRDefault="00F226E5" w:rsidP="00F226E5">
            <w:r>
              <w:t>2024</w:t>
            </w:r>
            <w:r w:rsidRPr="00F226E5">
              <w:t xml:space="preserve"> год</w:t>
            </w:r>
          </w:p>
        </w:tc>
        <w:tc>
          <w:tcPr>
            <w:tcW w:w="1984" w:type="dxa"/>
          </w:tcPr>
          <w:p w:rsidR="00F226E5" w:rsidRPr="00F226E5" w:rsidRDefault="00F226E5" w:rsidP="00F226E5">
            <w:pPr>
              <w:jc w:val="right"/>
            </w:pPr>
            <w:r>
              <w:t>1 255 596,65</w:t>
            </w:r>
          </w:p>
        </w:tc>
        <w:tc>
          <w:tcPr>
            <w:tcW w:w="2463" w:type="dxa"/>
          </w:tcPr>
          <w:p w:rsidR="00F226E5" w:rsidRPr="00F226E5" w:rsidRDefault="00F226E5" w:rsidP="00F226E5">
            <w:r>
              <w:t>Акт о приемке выполненных работ № 1 от 28.05.2024 г.</w:t>
            </w:r>
          </w:p>
        </w:tc>
        <w:tc>
          <w:tcPr>
            <w:tcW w:w="1276" w:type="dxa"/>
          </w:tcPr>
          <w:p w:rsidR="00F226E5" w:rsidRPr="00F226E5" w:rsidRDefault="00F226E5" w:rsidP="00F226E5">
            <w:r>
              <w:t>-</w:t>
            </w:r>
          </w:p>
        </w:tc>
      </w:tr>
    </w:tbl>
    <w:p w:rsidR="00F226E5" w:rsidRPr="00F226E5" w:rsidRDefault="00F226E5" w:rsidP="00F226E5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F226E5" w:rsidRDefault="00F226E5" w:rsidP="00B301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</w:t>
      </w:r>
    </w:p>
    <w:p w:rsidR="00F226E5" w:rsidRDefault="00F226E5" w:rsidP="00B3015C">
      <w:pPr>
        <w:jc w:val="center"/>
        <w:rPr>
          <w:b/>
          <w:sz w:val="28"/>
          <w:szCs w:val="28"/>
        </w:rPr>
      </w:pPr>
    </w:p>
    <w:p w:rsidR="00F226E5" w:rsidRDefault="00F226E5" w:rsidP="00B3015C">
      <w:pPr>
        <w:jc w:val="center"/>
        <w:rPr>
          <w:b/>
          <w:sz w:val="28"/>
          <w:szCs w:val="28"/>
        </w:rPr>
      </w:pPr>
    </w:p>
    <w:p w:rsidR="00F226E5" w:rsidRDefault="00F226E5" w:rsidP="00B3015C">
      <w:pPr>
        <w:jc w:val="center"/>
        <w:rPr>
          <w:b/>
          <w:sz w:val="28"/>
          <w:szCs w:val="28"/>
        </w:rPr>
      </w:pPr>
    </w:p>
    <w:p w:rsidR="00F226E5" w:rsidRDefault="00F226E5" w:rsidP="00B3015C">
      <w:pPr>
        <w:jc w:val="center"/>
        <w:rPr>
          <w:b/>
          <w:sz w:val="28"/>
          <w:szCs w:val="28"/>
        </w:rPr>
      </w:pPr>
    </w:p>
    <w:p w:rsidR="00F226E5" w:rsidRDefault="00F226E5" w:rsidP="00F226E5">
      <w:pPr>
        <w:rPr>
          <w:b/>
          <w:sz w:val="28"/>
          <w:szCs w:val="28"/>
        </w:rPr>
      </w:pPr>
    </w:p>
    <w:sectPr w:rsidR="00F226E5" w:rsidSect="0010634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4889"/>
    <w:rsid w:val="000557DE"/>
    <w:rsid w:val="000D006B"/>
    <w:rsid w:val="000E7FE8"/>
    <w:rsid w:val="00106349"/>
    <w:rsid w:val="00156350"/>
    <w:rsid w:val="00327082"/>
    <w:rsid w:val="00354889"/>
    <w:rsid w:val="00416236"/>
    <w:rsid w:val="005426D7"/>
    <w:rsid w:val="0059376D"/>
    <w:rsid w:val="005C5EB2"/>
    <w:rsid w:val="006210AF"/>
    <w:rsid w:val="00631340"/>
    <w:rsid w:val="006461BB"/>
    <w:rsid w:val="00681CC0"/>
    <w:rsid w:val="00685C85"/>
    <w:rsid w:val="007170D0"/>
    <w:rsid w:val="00732B82"/>
    <w:rsid w:val="007A4F1E"/>
    <w:rsid w:val="007F46E2"/>
    <w:rsid w:val="00831D53"/>
    <w:rsid w:val="0084425C"/>
    <w:rsid w:val="00B3015C"/>
    <w:rsid w:val="00B71510"/>
    <w:rsid w:val="00CD7F5D"/>
    <w:rsid w:val="00E15AEF"/>
    <w:rsid w:val="00E46DF9"/>
    <w:rsid w:val="00E65264"/>
    <w:rsid w:val="00E70087"/>
    <w:rsid w:val="00F226E5"/>
    <w:rsid w:val="00F91DD0"/>
    <w:rsid w:val="00FD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К1"/>
    <w:basedOn w:val="a"/>
    <w:rsid w:val="00354889"/>
    <w:pPr>
      <w:suppressLineNumbers/>
      <w:tabs>
        <w:tab w:val="center" w:pos="-17149"/>
        <w:tab w:val="center" w:pos="-17123"/>
        <w:tab w:val="center" w:pos="-15590"/>
        <w:tab w:val="center" w:pos="-14031"/>
        <w:tab w:val="right" w:pos="-12612"/>
        <w:tab w:val="right" w:pos="-12471"/>
        <w:tab w:val="right" w:pos="-10912"/>
        <w:tab w:val="right" w:pos="-9353"/>
        <w:tab w:val="right" w:pos="-7794"/>
        <w:tab w:val="right" w:pos="-6235"/>
        <w:tab w:val="right" w:pos="-4676"/>
        <w:tab w:val="right" w:pos="-3117"/>
        <w:tab w:val="right" w:pos="-1558"/>
        <w:tab w:val="right" w:pos="1"/>
        <w:tab w:val="right" w:pos="1560"/>
        <w:tab w:val="right" w:pos="3118"/>
        <w:tab w:val="right" w:pos="4677"/>
        <w:tab w:val="right" w:pos="6236"/>
        <w:tab w:val="right" w:pos="7795"/>
        <w:tab w:val="right" w:pos="9354"/>
      </w:tabs>
      <w:ind w:left="-1559" w:right="-851"/>
      <w:jc w:val="center"/>
    </w:pPr>
    <w:rPr>
      <w:b/>
      <w:sz w:val="26"/>
    </w:rPr>
  </w:style>
  <w:style w:type="paragraph" w:customStyle="1" w:styleId="a3">
    <w:name w:val="Содержимое таблицы"/>
    <w:basedOn w:val="a"/>
    <w:rsid w:val="007170D0"/>
    <w:pPr>
      <w:suppressLineNumbers/>
    </w:pPr>
    <w:rPr>
      <w:rFonts w:eastAsia="SimSun"/>
      <w:lang w:eastAsia="ar-SA"/>
    </w:rPr>
  </w:style>
  <w:style w:type="paragraph" w:styleId="a4">
    <w:name w:val="Normal (Web)"/>
    <w:basedOn w:val="a"/>
    <w:uiPriority w:val="99"/>
    <w:semiHidden/>
    <w:unhideWhenUsed/>
    <w:rsid w:val="00327082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3270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7082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E700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7"/>
    <w:uiPriority w:val="59"/>
    <w:rsid w:val="00F226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9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274C9-CD9F-495A-AC7E-35BA5AA08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10</cp:revision>
  <cp:lastPrinted>2024-05-31T07:36:00Z</cp:lastPrinted>
  <dcterms:created xsi:type="dcterms:W3CDTF">2016-09-12T10:11:00Z</dcterms:created>
  <dcterms:modified xsi:type="dcterms:W3CDTF">2024-05-31T07:54:00Z</dcterms:modified>
</cp:coreProperties>
</file>