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01"/>
        <w:gridCol w:w="2302"/>
        <w:gridCol w:w="2304"/>
        <w:gridCol w:w="2301"/>
      </w:tblGrid>
      <w:tr w:rsidR="00E4179D" w:rsidRPr="0015644F" w:rsidTr="00A226C5">
        <w:trPr>
          <w:trHeight w:hRule="exact" w:val="519"/>
        </w:trPr>
        <w:tc>
          <w:tcPr>
            <w:tcW w:w="230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15644F" w:rsidRDefault="0015644F" w:rsidP="00A7536C">
            <w:pPr>
              <w:pStyle w:val="1"/>
              <w:tabs>
                <w:tab w:val="left" w:pos="-19061"/>
                <w:tab w:val="left" w:pos="930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b w:val="0"/>
                <w:sz w:val="28"/>
              </w:rPr>
            </w:pPr>
            <w:r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            </w:t>
            </w:r>
            <w:r w:rsidR="00A226C5">
              <w:rPr>
                <w:rFonts w:ascii="Times New Roman" w:hAnsi="Times New Roman" w:cs="Times New Roman"/>
                <w:b w:val="0"/>
                <w:sz w:val="28"/>
              </w:rPr>
              <w:t xml:space="preserve">         </w:t>
            </w:r>
            <w:r w:rsidR="00A7536C">
              <w:rPr>
                <w:rFonts w:ascii="Times New Roman" w:hAnsi="Times New Roman" w:cs="Times New Roman"/>
                <w:b w:val="0"/>
                <w:sz w:val="28"/>
              </w:rPr>
              <w:t>18.10</w:t>
            </w:r>
            <w:r w:rsidR="00A226C5">
              <w:rPr>
                <w:rFonts w:ascii="Times New Roman" w:hAnsi="Times New Roman" w:cs="Times New Roman"/>
                <w:b w:val="0"/>
                <w:sz w:val="28"/>
              </w:rPr>
              <w:t>.2022г.</w:t>
            </w:r>
            <w:r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  </w:t>
            </w:r>
          </w:p>
        </w:tc>
        <w:tc>
          <w:tcPr>
            <w:tcW w:w="2302" w:type="dxa"/>
          </w:tcPr>
          <w:p w:rsidR="00E4179D" w:rsidRPr="0015644F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b w:val="0"/>
                <w:sz w:val="28"/>
              </w:rPr>
            </w:pPr>
          </w:p>
        </w:tc>
        <w:tc>
          <w:tcPr>
            <w:tcW w:w="2304" w:type="dxa"/>
            <w:hideMark/>
          </w:tcPr>
          <w:p w:rsidR="00E4179D" w:rsidRPr="0015644F" w:rsidRDefault="00E4179D" w:rsidP="0080360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4179D" w:rsidRPr="0015644F" w:rsidRDefault="00A226C5" w:rsidP="00A7536C">
            <w:pPr>
              <w:pStyle w:val="1"/>
              <w:tabs>
                <w:tab w:val="clear" w:pos="1559"/>
                <w:tab w:val="clear" w:pos="1560"/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 xml:space="preserve">                    </w:t>
            </w:r>
            <w:r w:rsidR="00A7536C">
              <w:rPr>
                <w:rFonts w:ascii="Times New Roman" w:hAnsi="Times New Roman" w:cs="Times New Roman"/>
                <w:b w:val="0"/>
                <w:sz w:val="28"/>
              </w:rPr>
              <w:t>2/9</w:t>
            </w:r>
          </w:p>
        </w:tc>
      </w:tr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gridSpan w:val="2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№ 45/208 от 23.12.2021  «Об утверждении  бюджета</w:t>
      </w:r>
    </w:p>
    <w:p w:rsidR="00172669" w:rsidRPr="00557F5B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Филипповского сельского поселения на 2022 год и плановый период 2023-2024 гг.»</w:t>
      </w:r>
    </w:p>
    <w:p w:rsidR="00E4179D" w:rsidRPr="00C44A04" w:rsidRDefault="00E4179D" w:rsidP="00E4179D">
      <w:pPr>
        <w:rPr>
          <w:sz w:val="28"/>
          <w:szCs w:val="28"/>
        </w:rPr>
      </w:pPr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Pr="00172669">
        <w:rPr>
          <w:color w:val="000000"/>
          <w:sz w:val="28"/>
          <w:szCs w:val="28"/>
        </w:rPr>
        <w:t>23.12.2021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>
        <w:rPr>
          <w:color w:val="000000"/>
          <w:sz w:val="28"/>
          <w:szCs w:val="28"/>
        </w:rPr>
        <w:t>45</w:t>
      </w:r>
      <w:r w:rsidRPr="00557F5B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208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>
        <w:rPr>
          <w:color w:val="000000"/>
          <w:sz w:val="28"/>
          <w:szCs w:val="28"/>
        </w:rPr>
        <w:t xml:space="preserve">2 </w:t>
      </w:r>
      <w:r w:rsidRPr="00557F5B">
        <w:rPr>
          <w:color w:val="000000"/>
          <w:sz w:val="28"/>
          <w:szCs w:val="28"/>
        </w:rPr>
        <w:t>год и плановый период 202</w:t>
      </w:r>
      <w:r>
        <w:rPr>
          <w:color w:val="000000"/>
          <w:sz w:val="28"/>
          <w:szCs w:val="28"/>
        </w:rPr>
        <w:t>3</w:t>
      </w:r>
      <w:r w:rsidRPr="00557F5B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4</w:t>
      </w:r>
      <w:r w:rsidRPr="00557F5B">
        <w:rPr>
          <w:color w:val="000000"/>
          <w:sz w:val="28"/>
          <w:szCs w:val="28"/>
        </w:rPr>
        <w:t xml:space="preserve"> гг.»:</w:t>
      </w:r>
    </w:p>
    <w:p w:rsidR="007777CF" w:rsidRDefault="007777CF" w:rsidP="007777C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03601">
        <w:rPr>
          <w:sz w:val="28"/>
          <w:szCs w:val="28"/>
        </w:rPr>
        <w:t>П</w:t>
      </w:r>
      <w:r w:rsidR="00172669">
        <w:rPr>
          <w:sz w:val="28"/>
          <w:szCs w:val="28"/>
        </w:rPr>
        <w:t>ункт 1</w:t>
      </w:r>
      <w:r w:rsidR="00803601">
        <w:rPr>
          <w:sz w:val="28"/>
          <w:szCs w:val="28"/>
        </w:rPr>
        <w:t xml:space="preserve"> статьи 1</w:t>
      </w:r>
      <w:r w:rsidR="00172669" w:rsidRPr="00557F5B">
        <w:rPr>
          <w:sz w:val="28"/>
          <w:szCs w:val="28"/>
        </w:rPr>
        <w:t>решения изложить в новой редакции:</w:t>
      </w:r>
    </w:p>
    <w:p w:rsidR="002032A7" w:rsidRDefault="007777CF" w:rsidP="002032A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2032A7">
        <w:rPr>
          <w:sz w:val="28"/>
          <w:szCs w:val="28"/>
        </w:rPr>
        <w:t>1</w:t>
      </w:r>
      <w:r w:rsidR="004B4996">
        <w:rPr>
          <w:sz w:val="28"/>
          <w:szCs w:val="28"/>
        </w:rPr>
        <w:t xml:space="preserve">) </w:t>
      </w:r>
      <w:r w:rsidR="002032A7"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н</w:t>
      </w:r>
      <w:r w:rsidR="002032A7">
        <w:rPr>
          <w:sz w:val="28"/>
          <w:szCs w:val="28"/>
        </w:rPr>
        <w:t xml:space="preserve">а </w:t>
      </w:r>
      <w:r w:rsidR="00EF4ABF" w:rsidRPr="00A226C5">
        <w:rPr>
          <w:sz w:val="28"/>
          <w:szCs w:val="28"/>
        </w:rPr>
        <w:t>20</w:t>
      </w:r>
      <w:r w:rsidR="009A626A" w:rsidRPr="00A226C5">
        <w:rPr>
          <w:sz w:val="28"/>
          <w:szCs w:val="28"/>
        </w:rPr>
        <w:t>2</w:t>
      </w:r>
      <w:r w:rsidR="000959A0" w:rsidRPr="00A226C5">
        <w:rPr>
          <w:sz w:val="28"/>
          <w:szCs w:val="28"/>
        </w:rPr>
        <w:t>2</w:t>
      </w:r>
      <w:r w:rsidR="00EF4ABF" w:rsidRP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2032A7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доходов бюджета поселения в сумме </w:t>
      </w:r>
      <w:r w:rsidR="0023508E">
        <w:rPr>
          <w:sz w:val="28"/>
          <w:szCs w:val="28"/>
        </w:rPr>
        <w:t>72</w:t>
      </w:r>
      <w:r w:rsidR="00A7536C">
        <w:rPr>
          <w:sz w:val="28"/>
          <w:szCs w:val="28"/>
        </w:rPr>
        <w:t>50</w:t>
      </w:r>
      <w:r w:rsidR="0023508E">
        <w:rPr>
          <w:sz w:val="28"/>
          <w:szCs w:val="28"/>
        </w:rPr>
        <w:t xml:space="preserve">, </w:t>
      </w:r>
      <w:r w:rsidR="00A7536C">
        <w:rPr>
          <w:sz w:val="28"/>
          <w:szCs w:val="28"/>
        </w:rPr>
        <w:t>3</w:t>
      </w:r>
      <w:r w:rsidR="0023508E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тыс.руб.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расходов бюджета поселения в сумме  </w:t>
      </w:r>
      <w:r w:rsidR="00A7536C">
        <w:rPr>
          <w:sz w:val="28"/>
          <w:szCs w:val="28"/>
        </w:rPr>
        <w:t>8606</w:t>
      </w:r>
      <w:r w:rsidR="007045AA">
        <w:rPr>
          <w:sz w:val="28"/>
          <w:szCs w:val="28"/>
        </w:rPr>
        <w:t>,</w:t>
      </w:r>
      <w:r w:rsidR="00A7536C">
        <w:rPr>
          <w:sz w:val="28"/>
          <w:szCs w:val="28"/>
        </w:rPr>
        <w:t>8</w:t>
      </w:r>
      <w:r w:rsidR="007045AA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тыс. руб.</w:t>
      </w:r>
      <w:r w:rsidR="007777CF">
        <w:rPr>
          <w:sz w:val="28"/>
          <w:szCs w:val="28"/>
        </w:rPr>
        <w:t>»</w:t>
      </w:r>
    </w:p>
    <w:p w:rsidR="005B263A" w:rsidRDefault="007777CF" w:rsidP="00E4179D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="005B263A">
        <w:rPr>
          <w:color w:val="000000"/>
          <w:sz w:val="28"/>
          <w:szCs w:val="28"/>
        </w:rPr>
        <w:t>Приложение 3</w:t>
      </w:r>
      <w:r w:rsidR="005B263A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5B263A" w:rsidRDefault="007777CF" w:rsidP="005B263A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="005B263A">
        <w:rPr>
          <w:color w:val="000000"/>
          <w:sz w:val="28"/>
          <w:szCs w:val="28"/>
        </w:rPr>
        <w:t>Приложение 5</w:t>
      </w:r>
      <w:r w:rsidR="005B263A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5B263A" w:rsidRDefault="007777CF" w:rsidP="005B263A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="005B263A">
        <w:rPr>
          <w:color w:val="000000"/>
          <w:sz w:val="28"/>
          <w:szCs w:val="28"/>
        </w:rPr>
        <w:t>Приложение 7</w:t>
      </w:r>
      <w:r w:rsidR="005B263A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5B263A" w:rsidRDefault="007777CF" w:rsidP="005B263A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</w:t>
      </w:r>
      <w:r w:rsidR="005B263A">
        <w:rPr>
          <w:color w:val="000000"/>
          <w:sz w:val="28"/>
          <w:szCs w:val="28"/>
        </w:rPr>
        <w:t>Приложение 9</w:t>
      </w:r>
      <w:r w:rsidR="005B263A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79774C" w:rsidRPr="00C45396" w:rsidRDefault="007777CF" w:rsidP="00D57459">
      <w:pPr>
        <w:spacing w:before="120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1.6. </w:t>
      </w:r>
      <w:r w:rsidR="005B263A">
        <w:rPr>
          <w:color w:val="000000"/>
          <w:sz w:val="28"/>
          <w:szCs w:val="28"/>
        </w:rPr>
        <w:t>Приложение 11</w:t>
      </w:r>
      <w:r w:rsidR="005B263A" w:rsidRPr="00557F5B">
        <w:rPr>
          <w:color w:val="000000"/>
          <w:sz w:val="28"/>
          <w:szCs w:val="28"/>
        </w:rPr>
        <w:t>утвердить в новой редакции. Прилагается</w:t>
      </w:r>
      <w:r>
        <w:rPr>
          <w:color w:val="000000"/>
          <w:sz w:val="28"/>
          <w:szCs w:val="28"/>
        </w:rPr>
        <w:t>.</w:t>
      </w:r>
    </w:p>
    <w:p w:rsidR="00890522" w:rsidRPr="00D57459" w:rsidRDefault="00216BE0" w:rsidP="00D5745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tbl>
      <w:tblPr>
        <w:tblW w:w="12047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7"/>
        <w:gridCol w:w="4677"/>
        <w:gridCol w:w="2693"/>
      </w:tblGrid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15644F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A7536C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Е.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В.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A7536C">
              <w:rPr>
                <w:sz w:val="28"/>
                <w:szCs w:val="28"/>
                <w:lang w:eastAsia="en-US"/>
              </w:rPr>
              <w:t>Порубова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spacing w:before="360" w:after="360"/>
              <w:ind w:left="72"/>
              <w:jc w:val="right"/>
              <w:rPr>
                <w:sz w:val="28"/>
                <w:szCs w:val="28"/>
              </w:rPr>
            </w:pPr>
          </w:p>
        </w:tc>
      </w:tr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А.А.Козьминых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ind w:left="72"/>
              <w:jc w:val="right"/>
              <w:rPr>
                <w:sz w:val="28"/>
                <w:szCs w:val="28"/>
              </w:rPr>
            </w:pP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sectPr w:rsidR="00E4179D" w:rsidRPr="000C40CC" w:rsidSect="00C4539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4179D"/>
    <w:rsid w:val="00026AC7"/>
    <w:rsid w:val="00027EC3"/>
    <w:rsid w:val="00075408"/>
    <w:rsid w:val="00086233"/>
    <w:rsid w:val="000959A0"/>
    <w:rsid w:val="00107133"/>
    <w:rsid w:val="001077B4"/>
    <w:rsid w:val="00155761"/>
    <w:rsid w:val="0015644F"/>
    <w:rsid w:val="00164B91"/>
    <w:rsid w:val="00172669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F177E"/>
    <w:rsid w:val="002F212A"/>
    <w:rsid w:val="002F28F8"/>
    <w:rsid w:val="002F72D3"/>
    <w:rsid w:val="003115AC"/>
    <w:rsid w:val="003178B7"/>
    <w:rsid w:val="003662DD"/>
    <w:rsid w:val="00377D26"/>
    <w:rsid w:val="003B7C52"/>
    <w:rsid w:val="00434E44"/>
    <w:rsid w:val="00436965"/>
    <w:rsid w:val="0044149F"/>
    <w:rsid w:val="00460678"/>
    <w:rsid w:val="00464BC8"/>
    <w:rsid w:val="00467599"/>
    <w:rsid w:val="004976E1"/>
    <w:rsid w:val="004B4996"/>
    <w:rsid w:val="004D1AD4"/>
    <w:rsid w:val="004D2F06"/>
    <w:rsid w:val="004F4F41"/>
    <w:rsid w:val="0050377B"/>
    <w:rsid w:val="00532D30"/>
    <w:rsid w:val="005401A7"/>
    <w:rsid w:val="0056581A"/>
    <w:rsid w:val="005B263A"/>
    <w:rsid w:val="005C457D"/>
    <w:rsid w:val="005D0EBC"/>
    <w:rsid w:val="005E0CE9"/>
    <w:rsid w:val="0062743C"/>
    <w:rsid w:val="00634854"/>
    <w:rsid w:val="00646974"/>
    <w:rsid w:val="00691329"/>
    <w:rsid w:val="0069477C"/>
    <w:rsid w:val="006B25B0"/>
    <w:rsid w:val="006C2C35"/>
    <w:rsid w:val="006C3B48"/>
    <w:rsid w:val="006D6525"/>
    <w:rsid w:val="00701DCD"/>
    <w:rsid w:val="007044D1"/>
    <w:rsid w:val="007045AA"/>
    <w:rsid w:val="00713689"/>
    <w:rsid w:val="00715CB6"/>
    <w:rsid w:val="00744D23"/>
    <w:rsid w:val="007777CF"/>
    <w:rsid w:val="00784498"/>
    <w:rsid w:val="0079774C"/>
    <w:rsid w:val="007C5580"/>
    <w:rsid w:val="00803601"/>
    <w:rsid w:val="00817723"/>
    <w:rsid w:val="00875812"/>
    <w:rsid w:val="00890522"/>
    <w:rsid w:val="008B49CB"/>
    <w:rsid w:val="008B62C6"/>
    <w:rsid w:val="008F758D"/>
    <w:rsid w:val="00923EF9"/>
    <w:rsid w:val="00926683"/>
    <w:rsid w:val="00955816"/>
    <w:rsid w:val="009740D1"/>
    <w:rsid w:val="009A626A"/>
    <w:rsid w:val="009B451E"/>
    <w:rsid w:val="009D2C5D"/>
    <w:rsid w:val="00A1603B"/>
    <w:rsid w:val="00A226C5"/>
    <w:rsid w:val="00A26891"/>
    <w:rsid w:val="00A3031D"/>
    <w:rsid w:val="00A343E5"/>
    <w:rsid w:val="00A41980"/>
    <w:rsid w:val="00A505A7"/>
    <w:rsid w:val="00A7536C"/>
    <w:rsid w:val="00AC565A"/>
    <w:rsid w:val="00AE7B5F"/>
    <w:rsid w:val="00AF6317"/>
    <w:rsid w:val="00B1620E"/>
    <w:rsid w:val="00B31043"/>
    <w:rsid w:val="00B46543"/>
    <w:rsid w:val="00B8577F"/>
    <w:rsid w:val="00BC2A22"/>
    <w:rsid w:val="00BD365F"/>
    <w:rsid w:val="00C05134"/>
    <w:rsid w:val="00C20CA3"/>
    <w:rsid w:val="00C31153"/>
    <w:rsid w:val="00C45396"/>
    <w:rsid w:val="00C66FDC"/>
    <w:rsid w:val="00CA7F64"/>
    <w:rsid w:val="00CE62C1"/>
    <w:rsid w:val="00D05B55"/>
    <w:rsid w:val="00D21D6C"/>
    <w:rsid w:val="00D34B0B"/>
    <w:rsid w:val="00D57459"/>
    <w:rsid w:val="00D60909"/>
    <w:rsid w:val="00D72640"/>
    <w:rsid w:val="00D75413"/>
    <w:rsid w:val="00D80926"/>
    <w:rsid w:val="00D80B89"/>
    <w:rsid w:val="00DE2FBF"/>
    <w:rsid w:val="00DF284D"/>
    <w:rsid w:val="00DF29FC"/>
    <w:rsid w:val="00E00F04"/>
    <w:rsid w:val="00E4179D"/>
    <w:rsid w:val="00E6238A"/>
    <w:rsid w:val="00E669CF"/>
    <w:rsid w:val="00EA6BC6"/>
    <w:rsid w:val="00EC16A8"/>
    <w:rsid w:val="00EF4ABF"/>
    <w:rsid w:val="00F152D3"/>
    <w:rsid w:val="00F15FCB"/>
    <w:rsid w:val="00F36EE4"/>
    <w:rsid w:val="00F43D60"/>
    <w:rsid w:val="00F464D6"/>
    <w:rsid w:val="00F525F8"/>
    <w:rsid w:val="00F56C34"/>
    <w:rsid w:val="00F94821"/>
    <w:rsid w:val="00F97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Наташа</cp:lastModifiedBy>
  <cp:revision>4</cp:revision>
  <cp:lastPrinted>2022-07-15T07:42:00Z</cp:lastPrinted>
  <dcterms:created xsi:type="dcterms:W3CDTF">2022-07-22T07:05:00Z</dcterms:created>
  <dcterms:modified xsi:type="dcterms:W3CDTF">2022-10-18T07:47:00Z</dcterms:modified>
</cp:coreProperties>
</file>