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ФИЛИППОВСКАЯ СЕЛЬСКАЯ ДУМА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ЧЕТВЕРТОГО СОЗЫВА</w:t>
      </w:r>
    </w:p>
    <w:p w:rsidR="00557F5B" w:rsidRPr="00557F5B" w:rsidRDefault="00557F5B" w:rsidP="00557F5B">
      <w:pPr>
        <w:keepNext/>
        <w:tabs>
          <w:tab w:val="left" w:pos="0"/>
          <w:tab w:val="left" w:pos="2765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557F5B" w:rsidRPr="00557F5B" w:rsidTr="00557F5B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474129" w:rsidP="00557F5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25.03.2021</w:t>
            </w:r>
          </w:p>
        </w:tc>
        <w:tc>
          <w:tcPr>
            <w:tcW w:w="2268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270" w:type="dxa"/>
            <w:hideMark/>
          </w:tcPr>
          <w:p w:rsidR="00557F5B" w:rsidRPr="00557F5B" w:rsidRDefault="00557F5B" w:rsidP="00557F5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474129" w:rsidP="00557F5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38/178</w:t>
            </w:r>
            <w:bookmarkStart w:id="0" w:name="_GoBack"/>
            <w:bookmarkEnd w:id="0"/>
          </w:p>
        </w:tc>
      </w:tr>
      <w:tr w:rsidR="00557F5B" w:rsidRPr="00557F5B" w:rsidTr="00557F5B">
        <w:trPr>
          <w:trHeight w:hRule="exact" w:val="411"/>
        </w:trPr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hideMark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 Филиппово</w:t>
            </w:r>
          </w:p>
        </w:tc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557F5B" w:rsidRPr="00557F5B" w:rsidRDefault="00557F5B" w:rsidP="00557F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557F5B" w:rsidRPr="00557F5B" w:rsidRDefault="00BF6F6A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№ 35/168 от 24.12.2020</w:t>
      </w:r>
      <w:r w:rsidR="00557F5B"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Филипповского </w:t>
      </w:r>
      <w:r w:rsidR="00BF6F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сельского поселения на 2021 год и плановый период 2022-2023</w:t>
      </w: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гг.»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изменения  в решение Филипповской сельской Думы  от  24.12.20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5/1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бюджета Филипповского сельского поселения на 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гг.»: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 Статью 1 решения изложить в новой редакции:</w:t>
      </w:r>
    </w:p>
    <w:p w:rsidR="00BF6F6A" w:rsidRPr="00BF6F6A" w:rsidRDefault="00557F5B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«1.1.</w:t>
      </w:r>
      <w:r w:rsidR="00BF6F6A" w:rsidRPr="00BF6F6A">
        <w:t xml:space="preserve"> </w:t>
      </w:r>
      <w:r w:rsidR="00BF6F6A"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Филипповского сельского поселения на: 2021 год: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общий объем  доходов бюджета поселения в сумме </w:t>
      </w:r>
      <w:r w:rsidR="00571685">
        <w:rPr>
          <w:rFonts w:ascii="Times New Roman" w:eastAsia="Times New Roman" w:hAnsi="Times New Roman" w:cs="Times New Roman"/>
          <w:sz w:val="28"/>
          <w:szCs w:val="28"/>
          <w:lang w:eastAsia="ru-RU"/>
        </w:rPr>
        <w:t>4683,5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571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расходов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юджета поселения в сумме  </w:t>
      </w:r>
      <w:r w:rsidR="00571685">
        <w:rPr>
          <w:rFonts w:ascii="Times New Roman" w:eastAsia="Times New Roman" w:hAnsi="Times New Roman" w:cs="Times New Roman"/>
          <w:sz w:val="28"/>
          <w:szCs w:val="28"/>
          <w:lang w:eastAsia="ru-RU"/>
        </w:rPr>
        <w:t>6492,7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1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поселения в сумме </w:t>
      </w:r>
      <w:r w:rsidR="00571685">
        <w:rPr>
          <w:rFonts w:ascii="Times New Roman" w:eastAsia="Times New Roman" w:hAnsi="Times New Roman" w:cs="Times New Roman"/>
          <w:sz w:val="28"/>
          <w:szCs w:val="28"/>
          <w:lang w:eastAsia="ru-RU"/>
        </w:rPr>
        <w:t>1809,2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2022год: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доходов бюджета поселения в сумме 4595,28 тыс</w:t>
      </w:r>
      <w:proofErr w:type="gramStart"/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расходов бюджета поселения в сумме 4595,28тыс.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дефицит бюджета поселения в сумме 0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год: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доходов бюджета поселения в сумме 4689,8 тыс</w:t>
      </w:r>
      <w:proofErr w:type="gramStart"/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расходов бюджета поселения в сумме 4689,8 тыс. руб.</w:t>
      </w:r>
    </w:p>
    <w:p w:rsidR="00BF6F6A" w:rsidRPr="00557F5B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дефицит бюджета поселения в сумме 0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E0DF7" w:rsidRDefault="00DE0DF7" w:rsidP="00DE0D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F5B" w:rsidRDefault="00DE0DF7" w:rsidP="00DE0D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7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9 утвердить в новой редакции. Прилагается.</w:t>
      </w:r>
    </w:p>
    <w:p w:rsid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11 утвердить в новой редакции. Прилагается.</w:t>
      </w:r>
    </w:p>
    <w:p w:rsidR="00DE0DF7" w:rsidRPr="00557F5B" w:rsidRDefault="00DE0DF7" w:rsidP="00DE0DF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 Приложение 13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DE0DF7" w:rsidRPr="00557F5B" w:rsidRDefault="00DE0DF7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F5B" w:rsidRPr="00557F5B" w:rsidRDefault="00557F5B" w:rsidP="00557F5B">
      <w:pPr>
        <w:suppressAutoHyphens/>
        <w:autoSpaceDE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поселения.</w:t>
      </w:r>
    </w:p>
    <w:p w:rsidR="00557F5B" w:rsidRPr="00557F5B" w:rsidRDefault="00557F5B" w:rsidP="00557F5B">
      <w:pPr>
        <w:suppressAutoHyphens/>
        <w:autoSpaceDE w:val="0"/>
        <w:spacing w:after="24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Е.В.Сбоева</w:t>
            </w:r>
          </w:p>
        </w:tc>
      </w:tr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557F5B" w:rsidRPr="00557F5B" w:rsidRDefault="00557F5B" w:rsidP="00557F5B">
            <w:pPr>
              <w:suppressLineNumbers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А.А.Козьминых</w:t>
            </w:r>
          </w:p>
        </w:tc>
      </w:tr>
    </w:tbl>
    <w:p w:rsidR="00557F5B" w:rsidRPr="00557F5B" w:rsidRDefault="00557F5B" w:rsidP="00557F5B">
      <w:pPr>
        <w:rPr>
          <w:rFonts w:ascii="Times New Roman" w:eastAsia="Times New Roman" w:hAnsi="Times New Roman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3A552F" w:rsidRDefault="003A552F"/>
    <w:sectPr w:rsidR="003A552F" w:rsidSect="00502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214"/>
    <w:rsid w:val="000A2524"/>
    <w:rsid w:val="00147214"/>
    <w:rsid w:val="003A552F"/>
    <w:rsid w:val="00474129"/>
    <w:rsid w:val="00502EBE"/>
    <w:rsid w:val="00557F5B"/>
    <w:rsid w:val="00571685"/>
    <w:rsid w:val="0070324A"/>
    <w:rsid w:val="00744D37"/>
    <w:rsid w:val="00780CBD"/>
    <w:rsid w:val="008170C3"/>
    <w:rsid w:val="00BF6F6A"/>
    <w:rsid w:val="00C612D8"/>
    <w:rsid w:val="00CE4182"/>
    <w:rsid w:val="00DE0DF7"/>
    <w:rsid w:val="00FC4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2021-03-23T05:13:00Z</cp:lastPrinted>
  <dcterms:created xsi:type="dcterms:W3CDTF">2021-03-25T08:10:00Z</dcterms:created>
  <dcterms:modified xsi:type="dcterms:W3CDTF">2021-03-25T08:10:00Z</dcterms:modified>
</cp:coreProperties>
</file>