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6B" w:rsidRPr="00B3616B" w:rsidRDefault="00B3616B" w:rsidP="00545CD9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bookmarkStart w:id="0" w:name="_GoBack"/>
      <w:r w:rsidRPr="00B3616B">
        <w:rPr>
          <w:sz w:val="28"/>
        </w:rPr>
        <w:t>ФИЛИППОВСКАЯ  СЕЛЬСКАЯ ДУМА</w:t>
      </w:r>
    </w:p>
    <w:p w:rsidR="00B3616B" w:rsidRPr="00B3616B" w:rsidRDefault="00B3616B" w:rsidP="00B3616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3616B">
        <w:rPr>
          <w:sz w:val="28"/>
        </w:rPr>
        <w:t>КИРОВО-ЧЕПЕЦКОГО РАЙОНА КИРОВСКОЙ ОБЛАСТИ</w:t>
      </w:r>
    </w:p>
    <w:p w:rsidR="00B3616B" w:rsidRPr="00B3616B" w:rsidRDefault="00D5709A" w:rsidP="00B3616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ЧЕТВЕРТОГО</w:t>
      </w:r>
      <w:r w:rsidR="00B3616B" w:rsidRPr="00B3616B">
        <w:rPr>
          <w:sz w:val="28"/>
        </w:rPr>
        <w:t xml:space="preserve"> СОЗЫВА</w:t>
      </w:r>
    </w:p>
    <w:p w:rsidR="00B3616B" w:rsidRPr="00B3616B" w:rsidRDefault="00B3616B" w:rsidP="00B3616B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3616B">
        <w:rPr>
          <w:b/>
          <w:sz w:val="32"/>
          <w:szCs w:val="32"/>
        </w:rPr>
        <w:t>Р</w:t>
      </w:r>
      <w:proofErr w:type="gramEnd"/>
      <w:r w:rsidRPr="00B3616B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B3616B" w:rsidRPr="00B3616B" w:rsidTr="00414F56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3616B" w:rsidRPr="009D2FD3" w:rsidRDefault="00C25813" w:rsidP="00B3616B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25.11.2021</w:t>
            </w:r>
          </w:p>
        </w:tc>
        <w:tc>
          <w:tcPr>
            <w:tcW w:w="2268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3616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3616B" w:rsidRPr="00B3616B" w:rsidRDefault="00B3616B" w:rsidP="00C31700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3616B">
              <w:rPr>
                <w:b w:val="0"/>
                <w:sz w:val="28"/>
              </w:rPr>
              <w:t xml:space="preserve">  </w:t>
            </w:r>
            <w:r w:rsidR="00C25813">
              <w:rPr>
                <w:b w:val="0"/>
                <w:sz w:val="28"/>
              </w:rPr>
              <w:t>44/203</w:t>
            </w:r>
          </w:p>
        </w:tc>
      </w:tr>
      <w:tr w:rsidR="00B3616B" w:rsidRPr="00B3616B" w:rsidTr="00414F56">
        <w:trPr>
          <w:trHeight w:hRule="exact" w:val="411"/>
        </w:trPr>
        <w:tc>
          <w:tcPr>
            <w:tcW w:w="2267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3616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3616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3616B" w:rsidRPr="00B3616B" w:rsidRDefault="00B3616B" w:rsidP="00B3616B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3616B" w:rsidRDefault="00B3616B" w:rsidP="00324C98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16B">
        <w:rPr>
          <w:rFonts w:ascii="Times New Roman" w:hAnsi="Times New Roman" w:cs="Times New Roman"/>
          <w:b/>
          <w:bCs/>
          <w:sz w:val="28"/>
          <w:szCs w:val="28"/>
        </w:rPr>
        <w:t>О передаче полномочий Контрольно-счетной комиссии поселения по осуществлению внешнего муниципального финансового контроля</w:t>
      </w:r>
      <w:r w:rsidR="00B3657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3616B" w:rsidRPr="00B3616B" w:rsidRDefault="00B3616B" w:rsidP="00B3616B">
      <w:pPr>
        <w:spacing w:line="2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>На основании части 11 статьи 3 Федерального закона от 07.02.2011      № 6-ФЗ «Об общих принципах организации и деятельности контрольно-счетных органов субъектов Российской Федерации и муниципальных образований», Филипповская сельская Дума РЕШИЛА: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1. Передать Контрольно-счетной комиссии муниципального образования Кирово-Чепецкий муниципальный район Кировской области полномочия Контрольно-счетной комиссии Филипповского сельского поселения по осуществлению внешнего муниципального финансового контроля.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2. Поручить главе Филипповского сельского поселения заключить соглашение о передаче полномочий.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3. Предусмотреть в бюджете Филипповского сельского поселения субвенции на исп</w:t>
      </w:r>
      <w:r w:rsidR="00C31700">
        <w:rPr>
          <w:rFonts w:ascii="Times New Roman" w:hAnsi="Times New Roman" w:cs="Times New Roman"/>
          <w:sz w:val="28"/>
          <w:szCs w:val="28"/>
        </w:rPr>
        <w:t>олнение данных полномочий в 2022</w:t>
      </w:r>
      <w:r w:rsidR="00A33ADE">
        <w:rPr>
          <w:rFonts w:ascii="Times New Roman" w:hAnsi="Times New Roman" w:cs="Times New Roman"/>
          <w:sz w:val="28"/>
          <w:szCs w:val="28"/>
        </w:rPr>
        <w:t xml:space="preserve"> </w:t>
      </w:r>
      <w:r w:rsidRPr="00B3616B">
        <w:rPr>
          <w:rFonts w:ascii="Times New Roman" w:hAnsi="Times New Roman" w:cs="Times New Roman"/>
          <w:sz w:val="28"/>
          <w:szCs w:val="28"/>
        </w:rPr>
        <w:t>году.</w:t>
      </w:r>
    </w:p>
    <w:p w:rsid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D5709A">
        <w:rPr>
          <w:rFonts w:ascii="Times New Roman" w:hAnsi="Times New Roman" w:cs="Times New Roman"/>
          <w:sz w:val="28"/>
          <w:szCs w:val="28"/>
        </w:rPr>
        <w:t>Опубликовать данное решение в И</w:t>
      </w:r>
      <w:r w:rsidRPr="00B3616B">
        <w:rPr>
          <w:rFonts w:ascii="Times New Roman" w:hAnsi="Times New Roman" w:cs="Times New Roman"/>
          <w:sz w:val="28"/>
          <w:szCs w:val="28"/>
        </w:rPr>
        <w:t>нформационном бюллетене.</w:t>
      </w:r>
    </w:p>
    <w:p w:rsid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5709A" w:rsidRDefault="00D5709A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3616B" w:rsidRPr="00950E10" w:rsidRDefault="00B3616B" w:rsidP="00D25B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   Е.В.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Сбоева</w:t>
      </w:r>
      <w:proofErr w:type="spellEnd"/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</w:p>
    <w:p w:rsidR="00B3616B" w:rsidRPr="00950E10" w:rsidRDefault="00B3616B" w:rsidP="00D25B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Филипповское сельское поселение                                        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A20C17" w:rsidRPr="00B3616B" w:rsidRDefault="00A20C17">
      <w:pPr>
        <w:rPr>
          <w:rFonts w:ascii="Times New Roman" w:hAnsi="Times New Roman" w:cs="Times New Roman"/>
        </w:rPr>
      </w:pPr>
    </w:p>
    <w:sectPr w:rsidR="00A20C17" w:rsidRPr="00B3616B" w:rsidSect="006F5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616B"/>
    <w:rsid w:val="000C6E4C"/>
    <w:rsid w:val="00287A95"/>
    <w:rsid w:val="00324C98"/>
    <w:rsid w:val="00342DCE"/>
    <w:rsid w:val="00545CD9"/>
    <w:rsid w:val="006F51AC"/>
    <w:rsid w:val="00706E16"/>
    <w:rsid w:val="00804474"/>
    <w:rsid w:val="00831C6E"/>
    <w:rsid w:val="009D2FD3"/>
    <w:rsid w:val="00A20C17"/>
    <w:rsid w:val="00A33ADE"/>
    <w:rsid w:val="00B3616B"/>
    <w:rsid w:val="00B36577"/>
    <w:rsid w:val="00B554FE"/>
    <w:rsid w:val="00C25813"/>
    <w:rsid w:val="00C31700"/>
    <w:rsid w:val="00CD2735"/>
    <w:rsid w:val="00D25BE8"/>
    <w:rsid w:val="00D5709A"/>
    <w:rsid w:val="00E603C4"/>
    <w:rsid w:val="00F4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AC"/>
  </w:style>
  <w:style w:type="paragraph" w:styleId="1">
    <w:name w:val="heading 1"/>
    <w:basedOn w:val="a"/>
    <w:next w:val="a"/>
    <w:link w:val="10"/>
    <w:qFormat/>
    <w:rsid w:val="00B3616B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16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3616B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3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18</cp:revision>
  <cp:lastPrinted>2021-11-25T06:36:00Z</cp:lastPrinted>
  <dcterms:created xsi:type="dcterms:W3CDTF">2017-11-21T07:10:00Z</dcterms:created>
  <dcterms:modified xsi:type="dcterms:W3CDTF">2021-11-25T06:37:00Z</dcterms:modified>
</cp:coreProperties>
</file>