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FE" w:rsidRDefault="007357FE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ФИЛИППОВСКАЯ СЕЛЬСКАЯ ДУМА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ЧЕТВЕРТОГО СОЗЫВА</w:t>
      </w:r>
    </w:p>
    <w:p w:rsidR="00081A6F" w:rsidRDefault="00081A6F" w:rsidP="00081A6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81A6F" w:rsidTr="00081A6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A70846" w:rsidP="00F032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23.06.2020</w:t>
            </w:r>
          </w:p>
        </w:tc>
        <w:tc>
          <w:tcPr>
            <w:tcW w:w="2268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081A6F" w:rsidRDefault="00081A6F">
            <w:pPr>
              <w:spacing w:after="0"/>
              <w:rPr>
                <w:rFonts w:cs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A708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31/152</w:t>
            </w:r>
            <w:bookmarkStart w:id="0" w:name="_GoBack"/>
            <w:bookmarkEnd w:id="0"/>
          </w:p>
        </w:tc>
      </w:tr>
      <w:tr w:rsidR="00081A6F" w:rsidTr="00081A6F">
        <w:trPr>
          <w:trHeight w:hRule="exact" w:val="411"/>
        </w:trPr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081A6F" w:rsidRDefault="00081A6F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zh-CN"/>
              </w:rPr>
              <w:t>с.</w:t>
            </w:r>
            <w:r w:rsidR="00A95F3E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Филиппово</w:t>
            </w:r>
          </w:p>
        </w:tc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140D9B" w:rsidRDefault="00140D9B" w:rsidP="007F4C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081A6F" w:rsidRDefault="00201634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№ 25/129 от 24.12.2019</w:t>
      </w:r>
      <w:r w:rsidR="00081A6F">
        <w:rPr>
          <w:rFonts w:ascii="Times New Roman" w:hAnsi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081A6F" w:rsidRDefault="00081A6F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Филипповского </w:t>
      </w:r>
      <w:r w:rsidR="00201634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2020 год и плановый период 2021-2022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гг.»</w:t>
      </w:r>
    </w:p>
    <w:p w:rsidR="003E5C09" w:rsidRDefault="003E5C09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D77879" w:rsidRDefault="00081A6F" w:rsidP="00D7787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1.Внести изменения  в решение Филипповской сельск</w:t>
      </w:r>
      <w:r w:rsidR="00201634">
        <w:rPr>
          <w:rFonts w:ascii="Times New Roman" w:hAnsi="Times New Roman"/>
          <w:color w:val="000000"/>
          <w:sz w:val="28"/>
          <w:szCs w:val="28"/>
        </w:rPr>
        <w:t>ой Думы  от  24.12.2019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201634">
        <w:rPr>
          <w:rFonts w:ascii="Times New Roman" w:hAnsi="Times New Roman"/>
          <w:color w:val="000000"/>
          <w:sz w:val="28"/>
          <w:szCs w:val="28"/>
        </w:rPr>
        <w:t>25/129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 бюджета Филипповского сельского поселения на</w:t>
      </w:r>
      <w:r w:rsidR="00201634">
        <w:rPr>
          <w:rFonts w:ascii="Times New Roman" w:hAnsi="Times New Roman"/>
          <w:color w:val="000000"/>
          <w:sz w:val="28"/>
          <w:szCs w:val="28"/>
        </w:rPr>
        <w:t xml:space="preserve"> 2020 год и плановый период 2021-2022</w:t>
      </w:r>
      <w:r>
        <w:rPr>
          <w:rFonts w:ascii="Times New Roman" w:hAnsi="Times New Roman"/>
          <w:color w:val="000000"/>
          <w:sz w:val="28"/>
          <w:szCs w:val="28"/>
        </w:rPr>
        <w:t xml:space="preserve"> гг.»:</w:t>
      </w:r>
    </w:p>
    <w:p w:rsidR="00171A09" w:rsidRDefault="00C804D2" w:rsidP="00D77879">
      <w:pPr>
        <w:suppressAutoHyphens/>
        <w:autoSpaceDE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Статью 1 решения изложить в новой</w:t>
      </w:r>
      <w:r w:rsidR="00171A09" w:rsidRPr="00171A09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201634" w:rsidRPr="00201634" w:rsidRDefault="00201634" w:rsidP="002016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>1.1. Утвердить основные характеристики бюджета Филипповского сельского поселения на: 2020 год: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общий объем  доходов бюджета поселения в сумме </w:t>
      </w:r>
      <w:r w:rsidR="007357FE">
        <w:rPr>
          <w:rFonts w:ascii="Times New Roman" w:eastAsia="Times New Roman" w:hAnsi="Times New Roman" w:cs="Times New Roman"/>
          <w:sz w:val="28"/>
          <w:szCs w:val="28"/>
        </w:rPr>
        <w:t>7942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>,</w:t>
      </w:r>
      <w:r w:rsidR="00975824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общий объем  расходов бюджета поселения в сумме  </w:t>
      </w:r>
      <w:r w:rsidR="007357FE">
        <w:rPr>
          <w:rFonts w:ascii="Times New Roman" w:eastAsia="Times New Roman" w:hAnsi="Times New Roman" w:cs="Times New Roman"/>
          <w:sz w:val="28"/>
          <w:szCs w:val="28"/>
        </w:rPr>
        <w:t>8559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>,</w:t>
      </w:r>
      <w:r w:rsidR="0097582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дефицит бюджета поселения в сумме </w:t>
      </w:r>
      <w:r w:rsidR="00975824">
        <w:rPr>
          <w:rFonts w:ascii="Times New Roman" w:eastAsia="Times New Roman" w:hAnsi="Times New Roman" w:cs="Times New Roman"/>
          <w:sz w:val="28"/>
          <w:szCs w:val="28"/>
        </w:rPr>
        <w:t>617,8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201634" w:rsidRPr="00201634" w:rsidRDefault="00201634" w:rsidP="002016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на 2021год: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общий объем  доходов бюджета поселения в сумме 4326,8 тыс</w:t>
      </w:r>
      <w:proofErr w:type="gramStart"/>
      <w:r w:rsidRPr="0020163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01634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общий объем  расходов бюджета поселения в сумме 4326,8 тыс. руб.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дефицит бюджета поселения в сумме 0 руб.</w:t>
      </w:r>
    </w:p>
    <w:p w:rsidR="00201634" w:rsidRPr="00201634" w:rsidRDefault="00201634" w:rsidP="002016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на 2022 год: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общий объем  доходов бюджета поселения в сумме 4377,5 тыс</w:t>
      </w:r>
      <w:proofErr w:type="gramStart"/>
      <w:r w:rsidRPr="0020163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01634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общий объем  расходов бюджета поселения в сумме 4377,5 тыс. руб.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дефицит бюджета поселения в сумме 0 руб.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01634" w:rsidRDefault="00201634" w:rsidP="0020163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669ED" w:rsidRPr="00D77879" w:rsidRDefault="00201634" w:rsidP="002016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71B0" w:rsidRPr="00D77879">
        <w:rPr>
          <w:rFonts w:ascii="Times New Roman" w:hAnsi="Times New Roman" w:cs="Times New Roman"/>
          <w:color w:val="000000"/>
          <w:sz w:val="28"/>
          <w:szCs w:val="28"/>
        </w:rPr>
        <w:t>1.4. Приложение 5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69E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7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1.6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9 утвердить в новой редакции. Прилагается.</w:t>
      </w:r>
    </w:p>
    <w:p w:rsid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1.7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11 утвердить в новой редакции. Прилагается.</w:t>
      </w:r>
    </w:p>
    <w:p w:rsidR="001669ED" w:rsidRP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1.8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13 утвердить в новой редакции. Прилагается.</w:t>
      </w:r>
    </w:p>
    <w:p w:rsidR="00081A6F" w:rsidRDefault="00D77879" w:rsidP="00D77879">
      <w:pPr>
        <w:suppressAutoHyphens/>
        <w:autoSpaceDE w:val="0"/>
        <w:spacing w:after="24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со дня его опубликования в Информационном бюллетене «Органа местного самоуправления </w:t>
      </w:r>
      <w:r w:rsidR="00081A6F">
        <w:rPr>
          <w:rFonts w:ascii="Times New Roman" w:hAnsi="Times New Roman"/>
          <w:color w:val="000000"/>
          <w:sz w:val="28"/>
          <w:szCs w:val="28"/>
        </w:rPr>
        <w:lastRenderedPageBreak/>
        <w:t>Филипповского сельского поселения Кирово-Чепецкого района Кировской области» и на официальном сайте Фи</w:t>
      </w:r>
      <w:r w:rsidR="008D4E45">
        <w:rPr>
          <w:rFonts w:ascii="Times New Roman" w:hAnsi="Times New Roman"/>
          <w:color w:val="000000"/>
          <w:sz w:val="28"/>
          <w:szCs w:val="28"/>
        </w:rPr>
        <w:t>липповского сельского поселения.</w:t>
      </w:r>
    </w:p>
    <w:p w:rsidR="009167F9" w:rsidRDefault="009167F9" w:rsidP="008D4E45">
      <w:pPr>
        <w:suppressAutoHyphens/>
        <w:autoSpaceDE w:val="0"/>
        <w:spacing w:after="24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081A6F" w:rsidRDefault="003E5C09" w:rsidP="003E5C09">
            <w:pPr>
              <w:pStyle w:val="a5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081A6F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201634" w:rsidRDefault="00F75777" w:rsidP="00F75777">
            <w:pPr>
              <w:pStyle w:val="a5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  <w:p w:rsidR="00081A6F" w:rsidRDefault="00201634" w:rsidP="00201634">
            <w:pPr>
              <w:pStyle w:val="a5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F75777">
              <w:rPr>
                <w:sz w:val="28"/>
                <w:szCs w:val="28"/>
              </w:rPr>
              <w:t xml:space="preserve"> </w:t>
            </w:r>
            <w:r w:rsidR="00081A6F">
              <w:rPr>
                <w:sz w:val="28"/>
                <w:szCs w:val="28"/>
              </w:rPr>
              <w:t>А.А.Козьминых</w:t>
            </w:r>
          </w:p>
        </w:tc>
      </w:tr>
    </w:tbl>
    <w:p w:rsidR="00081A6F" w:rsidRDefault="00081A6F" w:rsidP="00081A6F">
      <w:pPr>
        <w:rPr>
          <w:rFonts w:ascii="Times New Roman" w:hAnsi="Times New Roman"/>
        </w:rPr>
      </w:pPr>
    </w:p>
    <w:p w:rsidR="00081A6F" w:rsidRDefault="00081A6F" w:rsidP="00081A6F"/>
    <w:p w:rsidR="00081A6F" w:rsidRDefault="00081A6F" w:rsidP="00081A6F"/>
    <w:p w:rsidR="00D9187E" w:rsidRDefault="00D9187E"/>
    <w:sectPr w:rsidR="00D9187E" w:rsidSect="007F4C6D">
      <w:pgSz w:w="11906" w:h="16838"/>
      <w:pgMar w:top="28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128" w:rsidRDefault="00BB2128" w:rsidP="00D77879">
      <w:pPr>
        <w:spacing w:after="0" w:line="240" w:lineRule="auto"/>
      </w:pPr>
      <w:r>
        <w:separator/>
      </w:r>
    </w:p>
  </w:endnote>
  <w:endnote w:type="continuationSeparator" w:id="0">
    <w:p w:rsidR="00BB2128" w:rsidRDefault="00BB2128" w:rsidP="00D7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128" w:rsidRDefault="00BB2128" w:rsidP="00D77879">
      <w:pPr>
        <w:spacing w:after="0" w:line="240" w:lineRule="auto"/>
      </w:pPr>
      <w:r>
        <w:separator/>
      </w:r>
    </w:p>
  </w:footnote>
  <w:footnote w:type="continuationSeparator" w:id="0">
    <w:p w:rsidR="00BB2128" w:rsidRDefault="00BB2128" w:rsidP="00D77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1E36"/>
    <w:multiLevelType w:val="hybridMultilevel"/>
    <w:tmpl w:val="5C0EF942"/>
    <w:lvl w:ilvl="0" w:tplc="04190011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34028E"/>
    <w:multiLevelType w:val="hybridMultilevel"/>
    <w:tmpl w:val="64BCEF6E"/>
    <w:lvl w:ilvl="0" w:tplc="04190011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F245FF"/>
    <w:multiLevelType w:val="multilevel"/>
    <w:tmpl w:val="36023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16364BD"/>
    <w:multiLevelType w:val="multilevel"/>
    <w:tmpl w:val="5C64E106"/>
    <w:lvl w:ilvl="0">
      <w:start w:val="1"/>
      <w:numFmt w:val="decimal"/>
      <w:lvlText w:val="%1."/>
      <w:lvlJc w:val="left"/>
      <w:pPr>
        <w:tabs>
          <w:tab w:val="num" w:pos="1596"/>
        </w:tabs>
        <w:ind w:left="1596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1A6F"/>
    <w:rsid w:val="00002EFF"/>
    <w:rsid w:val="00004855"/>
    <w:rsid w:val="000306E7"/>
    <w:rsid w:val="00030A93"/>
    <w:rsid w:val="00046C63"/>
    <w:rsid w:val="0005319A"/>
    <w:rsid w:val="00056495"/>
    <w:rsid w:val="00077536"/>
    <w:rsid w:val="000812B6"/>
    <w:rsid w:val="00081A6F"/>
    <w:rsid w:val="0013082E"/>
    <w:rsid w:val="00135C60"/>
    <w:rsid w:val="00140D9B"/>
    <w:rsid w:val="00145CCB"/>
    <w:rsid w:val="001669ED"/>
    <w:rsid w:val="0017089F"/>
    <w:rsid w:val="00171A09"/>
    <w:rsid w:val="00172B28"/>
    <w:rsid w:val="001940C7"/>
    <w:rsid w:val="0019649D"/>
    <w:rsid w:val="001B089F"/>
    <w:rsid w:val="001F45FC"/>
    <w:rsid w:val="00201634"/>
    <w:rsid w:val="00220E6C"/>
    <w:rsid w:val="00221BDE"/>
    <w:rsid w:val="00293CED"/>
    <w:rsid w:val="002D4E09"/>
    <w:rsid w:val="0030043B"/>
    <w:rsid w:val="00304616"/>
    <w:rsid w:val="003B38E7"/>
    <w:rsid w:val="003C27DD"/>
    <w:rsid w:val="003C6B4D"/>
    <w:rsid w:val="003E4715"/>
    <w:rsid w:val="003E5C09"/>
    <w:rsid w:val="003F7AF4"/>
    <w:rsid w:val="00402C0A"/>
    <w:rsid w:val="0045431A"/>
    <w:rsid w:val="004666AE"/>
    <w:rsid w:val="00474EB6"/>
    <w:rsid w:val="0047505E"/>
    <w:rsid w:val="004B25A1"/>
    <w:rsid w:val="004C65C8"/>
    <w:rsid w:val="004D1D1C"/>
    <w:rsid w:val="00540980"/>
    <w:rsid w:val="00551CBE"/>
    <w:rsid w:val="005546F0"/>
    <w:rsid w:val="00580B2C"/>
    <w:rsid w:val="00583FC4"/>
    <w:rsid w:val="00586DDC"/>
    <w:rsid w:val="00596985"/>
    <w:rsid w:val="005B1DF2"/>
    <w:rsid w:val="005C76EA"/>
    <w:rsid w:val="00611E4A"/>
    <w:rsid w:val="00626DE3"/>
    <w:rsid w:val="006362BF"/>
    <w:rsid w:val="00671DDE"/>
    <w:rsid w:val="00676F63"/>
    <w:rsid w:val="006938C1"/>
    <w:rsid w:val="006D725A"/>
    <w:rsid w:val="006F74D1"/>
    <w:rsid w:val="007357FE"/>
    <w:rsid w:val="00735E1F"/>
    <w:rsid w:val="007365A7"/>
    <w:rsid w:val="007A27E1"/>
    <w:rsid w:val="007B7377"/>
    <w:rsid w:val="007D34E1"/>
    <w:rsid w:val="007D5249"/>
    <w:rsid w:val="007E0290"/>
    <w:rsid w:val="007F4C6D"/>
    <w:rsid w:val="008317E9"/>
    <w:rsid w:val="00872D3F"/>
    <w:rsid w:val="0087466C"/>
    <w:rsid w:val="00876F79"/>
    <w:rsid w:val="008D4E45"/>
    <w:rsid w:val="008E560C"/>
    <w:rsid w:val="008F3A67"/>
    <w:rsid w:val="009167F9"/>
    <w:rsid w:val="00931DE0"/>
    <w:rsid w:val="00931F9B"/>
    <w:rsid w:val="00940DA1"/>
    <w:rsid w:val="00955C6E"/>
    <w:rsid w:val="009609B1"/>
    <w:rsid w:val="00975824"/>
    <w:rsid w:val="009A3E98"/>
    <w:rsid w:val="009A6167"/>
    <w:rsid w:val="009B1D32"/>
    <w:rsid w:val="009D20FE"/>
    <w:rsid w:val="00A2560C"/>
    <w:rsid w:val="00A27FF4"/>
    <w:rsid w:val="00A3009B"/>
    <w:rsid w:val="00A51842"/>
    <w:rsid w:val="00A70846"/>
    <w:rsid w:val="00A71384"/>
    <w:rsid w:val="00A82C38"/>
    <w:rsid w:val="00A87912"/>
    <w:rsid w:val="00A933F3"/>
    <w:rsid w:val="00A95F3E"/>
    <w:rsid w:val="00AC4E61"/>
    <w:rsid w:val="00AD31D1"/>
    <w:rsid w:val="00B06433"/>
    <w:rsid w:val="00B23BE9"/>
    <w:rsid w:val="00BB2128"/>
    <w:rsid w:val="00BD0BB9"/>
    <w:rsid w:val="00BE4DC7"/>
    <w:rsid w:val="00C014E0"/>
    <w:rsid w:val="00C47AA0"/>
    <w:rsid w:val="00C57922"/>
    <w:rsid w:val="00C61682"/>
    <w:rsid w:val="00C73DA7"/>
    <w:rsid w:val="00C804D2"/>
    <w:rsid w:val="00C92E1B"/>
    <w:rsid w:val="00C94C69"/>
    <w:rsid w:val="00CA739B"/>
    <w:rsid w:val="00CF0C4F"/>
    <w:rsid w:val="00D421EB"/>
    <w:rsid w:val="00D649CF"/>
    <w:rsid w:val="00D77879"/>
    <w:rsid w:val="00D9187E"/>
    <w:rsid w:val="00DB606F"/>
    <w:rsid w:val="00DB6BAF"/>
    <w:rsid w:val="00DD42E6"/>
    <w:rsid w:val="00DD7D80"/>
    <w:rsid w:val="00DE71B0"/>
    <w:rsid w:val="00E1596B"/>
    <w:rsid w:val="00E22128"/>
    <w:rsid w:val="00E436D2"/>
    <w:rsid w:val="00E52417"/>
    <w:rsid w:val="00E72915"/>
    <w:rsid w:val="00E84024"/>
    <w:rsid w:val="00EB488D"/>
    <w:rsid w:val="00F032C6"/>
    <w:rsid w:val="00F21692"/>
    <w:rsid w:val="00F70A7B"/>
    <w:rsid w:val="00F74FF4"/>
    <w:rsid w:val="00F75777"/>
    <w:rsid w:val="00FA6E59"/>
    <w:rsid w:val="00FB5418"/>
    <w:rsid w:val="00FC0595"/>
    <w:rsid w:val="00FF0CF7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49"/>
  </w:style>
  <w:style w:type="paragraph" w:styleId="1">
    <w:name w:val="heading 1"/>
    <w:basedOn w:val="a"/>
    <w:next w:val="a"/>
    <w:link w:val="10"/>
    <w:qFormat/>
    <w:rsid w:val="00081A6F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6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81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К1"/>
    <w:basedOn w:val="a4"/>
    <w:uiPriority w:val="99"/>
    <w:semiHidden/>
    <w:rsid w:val="00081A6F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semiHidden/>
    <w:rsid w:val="00081A6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081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81A6F"/>
  </w:style>
  <w:style w:type="paragraph" w:styleId="a7">
    <w:name w:val="List Paragraph"/>
    <w:basedOn w:val="a"/>
    <w:uiPriority w:val="34"/>
    <w:qFormat/>
    <w:rsid w:val="00171A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77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78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5</cp:revision>
  <cp:lastPrinted>2020-06-18T06:43:00Z</cp:lastPrinted>
  <dcterms:created xsi:type="dcterms:W3CDTF">2020-03-24T10:55:00Z</dcterms:created>
  <dcterms:modified xsi:type="dcterms:W3CDTF">2020-06-23T11:28:00Z</dcterms:modified>
</cp:coreProperties>
</file>