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  <w:r w:rsidRPr="00722451">
        <w:rPr>
          <w:b/>
          <w:bCs/>
          <w:szCs w:val="28"/>
        </w:rPr>
        <w:t>ПРОЕКТ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1A62CB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722451" w:rsidRPr="0072245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</w:t>
      </w:r>
      <w:r w:rsidR="001A62CB">
        <w:rPr>
          <w:rFonts w:ascii="Times New Roman" w:hAnsi="Times New Roman" w:cs="Times New Roman"/>
          <w:b/>
          <w:sz w:val="28"/>
          <w:szCs w:val="28"/>
        </w:rPr>
        <w:t>2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отчет об исполнении 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>доходной части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A62C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1A62C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7739,52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 xml:space="preserve">ной части бюджета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A62CB">
        <w:rPr>
          <w:rFonts w:ascii="Times New Roman" w:hAnsi="Times New Roman" w:cs="Times New Roman"/>
          <w:b/>
          <w:sz w:val="28"/>
          <w:szCs w:val="28"/>
          <w:lang w:eastAsia="ar-SA"/>
        </w:rPr>
        <w:t>8356,94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="00C75A4E">
        <w:rPr>
          <w:rFonts w:ascii="Times New Roman" w:hAnsi="Times New Roman" w:cs="Times New Roman"/>
          <w:sz w:val="28"/>
          <w:szCs w:val="28"/>
          <w:lang w:eastAsia="ar-SA"/>
        </w:rPr>
        <w:t>. рублей, с дефицитом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A62CB">
        <w:rPr>
          <w:rFonts w:ascii="Times New Roman" w:hAnsi="Times New Roman" w:cs="Times New Roman"/>
          <w:b/>
          <w:sz w:val="28"/>
          <w:szCs w:val="28"/>
          <w:lang w:eastAsia="ar-SA"/>
        </w:rPr>
        <w:t>617,42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оход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по кодам классификации доходов бюджетов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A62C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B32B9" w:rsidRPr="00FB32B9">
        <w:t xml:space="preserve">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бюджета Филипповского сельского поселения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по ведомственной структуре расходов 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A62C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</w:t>
      </w:r>
      <w:r w:rsidR="000C3020"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5B7313" w:rsidRPr="00722451" w:rsidRDefault="005B7313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86104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сельского поселения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по разделам и подразделам классификации расходов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A62CB">
        <w:rPr>
          <w:rFonts w:ascii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Источники финансирования дефицита бюджета Филипповского сельского поселения по кодам классификации источников финансирования дефицита бюджетов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на 202</w:t>
      </w:r>
      <w:r w:rsidR="001A62C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</w:t>
      </w:r>
      <w:r w:rsidRPr="00722451">
        <w:rPr>
          <w:rFonts w:ascii="Times New Roman" w:hAnsi="Times New Roman" w:cs="Times New Roman"/>
          <w:sz w:val="28"/>
          <w:szCs w:val="28"/>
        </w:rPr>
        <w:lastRenderedPageBreak/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1A62CB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="001A62CB">
              <w:rPr>
                <w:sz w:val="28"/>
                <w:szCs w:val="28"/>
              </w:rPr>
              <w:t>Порубова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722451"/>
    <w:rsid w:val="00000968"/>
    <w:rsid w:val="0001596E"/>
    <w:rsid w:val="00020F79"/>
    <w:rsid w:val="000515EA"/>
    <w:rsid w:val="00087F0E"/>
    <w:rsid w:val="000C3020"/>
    <w:rsid w:val="00120BE9"/>
    <w:rsid w:val="00190A9C"/>
    <w:rsid w:val="001A62CB"/>
    <w:rsid w:val="001F4E9A"/>
    <w:rsid w:val="00225A20"/>
    <w:rsid w:val="002F0FF7"/>
    <w:rsid w:val="003A6AB1"/>
    <w:rsid w:val="004036A0"/>
    <w:rsid w:val="004C6794"/>
    <w:rsid w:val="00532C8E"/>
    <w:rsid w:val="00552E84"/>
    <w:rsid w:val="005A7086"/>
    <w:rsid w:val="005B7313"/>
    <w:rsid w:val="00617642"/>
    <w:rsid w:val="006475FB"/>
    <w:rsid w:val="006C5DE3"/>
    <w:rsid w:val="00722451"/>
    <w:rsid w:val="0086143D"/>
    <w:rsid w:val="008A5A45"/>
    <w:rsid w:val="008B0DCD"/>
    <w:rsid w:val="008E37C4"/>
    <w:rsid w:val="00A70FED"/>
    <w:rsid w:val="00B379B1"/>
    <w:rsid w:val="00BA5062"/>
    <w:rsid w:val="00C0027B"/>
    <w:rsid w:val="00C75A4E"/>
    <w:rsid w:val="00C877FA"/>
    <w:rsid w:val="00CC4A4B"/>
    <w:rsid w:val="00CD2110"/>
    <w:rsid w:val="00E259AF"/>
    <w:rsid w:val="00E560CA"/>
    <w:rsid w:val="00EB7978"/>
    <w:rsid w:val="00F4169F"/>
    <w:rsid w:val="00F86104"/>
    <w:rsid w:val="00FB3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20</cp:revision>
  <dcterms:created xsi:type="dcterms:W3CDTF">2018-03-22T08:47:00Z</dcterms:created>
  <dcterms:modified xsi:type="dcterms:W3CDTF">2023-03-02T12:11:00Z</dcterms:modified>
</cp:coreProperties>
</file>