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156" w:rsidRPr="00DE0156" w:rsidRDefault="00DE0156" w:rsidP="00DE0156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</w:pPr>
      <w:r w:rsidRPr="00DE0156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  <w:t>ФИЛИППОВСКАЯ СЕЛЬСКАЯ ДУМА</w:t>
      </w:r>
    </w:p>
    <w:p w:rsidR="00DE0156" w:rsidRPr="00DE0156" w:rsidRDefault="00DE0156" w:rsidP="00DE0156">
      <w:pPr>
        <w:suppressAutoHyphens/>
        <w:spacing w:after="0" w:line="240" w:lineRule="auto"/>
        <w:jc w:val="center"/>
        <w:outlineLvl w:val="0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 w:rsidRPr="00DE0156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 xml:space="preserve">КИРОВО-ЧЕПЕЦКОГО РАЙОНА КИРОВСКОЙ ОБЛАСТИ </w:t>
      </w:r>
    </w:p>
    <w:p w:rsidR="00DE0156" w:rsidRPr="00DE0156" w:rsidRDefault="009D65CA" w:rsidP="00DE0156">
      <w:pPr>
        <w:suppressAutoHyphens/>
        <w:spacing w:after="0" w:line="240" w:lineRule="auto"/>
        <w:jc w:val="center"/>
        <w:outlineLvl w:val="0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>ПЯТОГО</w:t>
      </w:r>
      <w:r w:rsidR="00DE0156" w:rsidRPr="00DE0156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 xml:space="preserve"> СОЗЫВА</w:t>
      </w:r>
    </w:p>
    <w:p w:rsidR="00DE0156" w:rsidRPr="00DE0156" w:rsidRDefault="00DE0156" w:rsidP="00DE0156">
      <w:pPr>
        <w:suppressAutoHyphens/>
        <w:spacing w:before="240" w:after="0" w:line="360" w:lineRule="auto"/>
        <w:jc w:val="center"/>
        <w:outlineLvl w:val="0"/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</w:pPr>
      <w:r w:rsidRPr="00DE0156"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  <w:t>РЕШЕНИЕ</w: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5246"/>
        <w:gridCol w:w="1843"/>
      </w:tblGrid>
      <w:tr w:rsidR="00DE0156" w:rsidRPr="00DE0156" w:rsidTr="00D76770">
        <w:trPr>
          <w:trHeight w:hRule="exact" w:val="333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E0156" w:rsidRPr="00DE0156" w:rsidRDefault="00761C57" w:rsidP="00DE0156">
            <w:pPr>
              <w:suppressLineNumbers/>
              <w:tabs>
                <w:tab w:val="center" w:pos="-1559"/>
                <w:tab w:val="center" w:pos="-1533"/>
                <w:tab w:val="left" w:pos="2765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>16.03.2023</w:t>
            </w:r>
          </w:p>
        </w:tc>
        <w:tc>
          <w:tcPr>
            <w:tcW w:w="5246" w:type="dxa"/>
          </w:tcPr>
          <w:p w:rsidR="00DE0156" w:rsidRPr="00DE0156" w:rsidRDefault="00DE0156" w:rsidP="00DE0156">
            <w:pPr>
              <w:suppressLineNumbers/>
              <w:tabs>
                <w:tab w:val="center" w:pos="-1559"/>
                <w:tab w:val="center" w:pos="-1533"/>
                <w:tab w:val="left" w:pos="1206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1843" w:type="dxa"/>
          </w:tcPr>
          <w:p w:rsidR="00DE0156" w:rsidRPr="00DE0156" w:rsidRDefault="00761C57" w:rsidP="00DE0156">
            <w:pPr>
              <w:suppressLineNumbers/>
              <w:tabs>
                <w:tab w:val="center" w:pos="-1559"/>
                <w:tab w:val="center" w:pos="-1533"/>
                <w:tab w:val="left" w:pos="1206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>8/25</w:t>
            </w:r>
          </w:p>
        </w:tc>
      </w:tr>
      <w:tr w:rsidR="00DE0156" w:rsidRPr="00DE0156" w:rsidTr="00D76770">
        <w:trPr>
          <w:trHeight w:hRule="exact" w:val="411"/>
        </w:trPr>
        <w:tc>
          <w:tcPr>
            <w:tcW w:w="2267" w:type="dxa"/>
          </w:tcPr>
          <w:p w:rsidR="00DE0156" w:rsidRPr="00DE0156" w:rsidRDefault="00DE0156" w:rsidP="00DE0156">
            <w:pPr>
              <w:suppressLineNumbers/>
              <w:tabs>
                <w:tab w:val="center" w:pos="-1559"/>
                <w:tab w:val="center" w:pos="-1533"/>
                <w:tab w:val="left" w:pos="1206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7089" w:type="dxa"/>
            <w:gridSpan w:val="2"/>
            <w:hideMark/>
          </w:tcPr>
          <w:p w:rsidR="00DE0156" w:rsidRPr="00DE0156" w:rsidRDefault="00DE0156" w:rsidP="00DE0156">
            <w:pPr>
              <w:suppressLineNumbers/>
              <w:tabs>
                <w:tab w:val="right" w:pos="-2267"/>
                <w:tab w:val="center" w:pos="-2125"/>
                <w:tab w:val="center" w:pos="-1559"/>
                <w:tab w:val="center" w:pos="-1533"/>
                <w:tab w:val="right" w:pos="921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noProof/>
                <w:color w:val="00000A"/>
                <w:kern w:val="1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3319145</wp:posOffset>
                      </wp:positionH>
                      <wp:positionV relativeFrom="paragraph">
                        <wp:posOffset>-8255</wp:posOffset>
                      </wp:positionV>
                      <wp:extent cx="1171575" cy="0"/>
                      <wp:effectExtent l="9525" t="8890" r="9525" b="1016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715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261.35pt;margin-top:-.65pt;width:92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"/>
                  </w:pict>
                </mc:Fallback>
              </mc:AlternateContent>
            </w:r>
            <w:r w:rsidRPr="00DE0156"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8"/>
                <w:lang w:eastAsia="hi-IN" w:bidi="hi-IN"/>
              </w:rPr>
              <w:t xml:space="preserve">                     </w:t>
            </w:r>
            <w:r w:rsidRPr="00DE0156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 xml:space="preserve">с. </w:t>
            </w:r>
            <w:proofErr w:type="spellStart"/>
            <w:r w:rsidRPr="00DE0156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>Филиппово</w:t>
            </w:r>
            <w:proofErr w:type="spellEnd"/>
          </w:p>
        </w:tc>
      </w:tr>
    </w:tbl>
    <w:p w:rsidR="00DE0156" w:rsidRPr="00DE0156" w:rsidRDefault="00DE0156" w:rsidP="00DE0156">
      <w:pPr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tbl>
      <w:tblPr>
        <w:tblW w:w="0" w:type="auto"/>
        <w:tblInd w:w="107" w:type="dxa"/>
        <w:tblLayout w:type="fixed"/>
        <w:tblLook w:val="04A0" w:firstRow="1" w:lastRow="0" w:firstColumn="1" w:lastColumn="0" w:noHBand="0" w:noVBand="1"/>
      </w:tblPr>
      <w:tblGrid>
        <w:gridCol w:w="9314"/>
      </w:tblGrid>
      <w:tr w:rsidR="00DE0156" w:rsidRPr="00DE0156" w:rsidTr="00D76770">
        <w:trPr>
          <w:trHeight w:val="1273"/>
        </w:trPr>
        <w:tc>
          <w:tcPr>
            <w:tcW w:w="9314" w:type="dxa"/>
          </w:tcPr>
          <w:p w:rsidR="00DE0156" w:rsidRPr="00DE0156" w:rsidRDefault="00DE0156" w:rsidP="00DE0156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DE0156">
              <w:rPr>
                <w:rFonts w:ascii="Times New Roman" w:eastAsia="Lucida Sans Unicode" w:hAnsi="Times New Roman" w:cs="Mangal"/>
                <w:b/>
                <w:bCs/>
                <w:kern w:val="1"/>
                <w:sz w:val="28"/>
                <w:szCs w:val="28"/>
                <w:lang w:eastAsia="hi-IN" w:bidi="hi-IN"/>
              </w:rPr>
              <w:t>О назначении публичных слушаний по проекту решения Филипповской сельской Думы о внесении изменений и дополнений в Устав муниципального образования Филипповское сельское поселение Кирово-Чепецкого района Кировской области</w:t>
            </w:r>
          </w:p>
        </w:tc>
      </w:tr>
    </w:tbl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В соответствии со статьей 28 Федерального закона от 06.10.2003           № 131-ФЗ «Об общих принципах организации местного самоуправления в Российской Федерации»,  статьей 16  Устава муниципального образования Филипповское сельское поселение </w:t>
      </w:r>
      <w:r w:rsidRPr="00DE0156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Кирово-Чепецкого района Кировской области</w:t>
      </w: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, Филипповская сельская Дума </w:t>
      </w:r>
      <w:r w:rsidRPr="00DE0156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РЕШИЛА: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1.   Назначить проведение публичных слушаний по проекту изменений и дополнений в Устав </w:t>
      </w:r>
      <w:r w:rsidR="00E628CB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поселения на</w:t>
      </w:r>
      <w:r w:rsidR="009D65CA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31 марта</w:t>
      </w: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</w:t>
      </w:r>
      <w:r w:rsidR="009D65CA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2023</w:t>
      </w: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года. 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1.1. Место проведения публичных слушаний – администрация Филипповского сельского поселения.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i/>
          <w:iCs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1.2. Время проведения публичных слушаний – 15:</w:t>
      </w:r>
      <w:r w:rsidRPr="00DE0156">
        <w:rPr>
          <w:rFonts w:ascii="Times New Roman" w:eastAsia="Lucida Sans Unicode" w:hAnsi="Times New Roman" w:cs="Mangal"/>
          <w:iCs/>
          <w:kern w:val="1"/>
          <w:sz w:val="28"/>
          <w:szCs w:val="24"/>
          <w:lang w:eastAsia="hi-IN" w:bidi="hi-IN"/>
        </w:rPr>
        <w:t>00 часов.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1.3. </w:t>
      </w:r>
      <w:proofErr w:type="gramStart"/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Ответственный</w:t>
      </w:r>
      <w:proofErr w:type="gramEnd"/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за проведение публичных слушаний – глава администрации Филипповского сельского поселения.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i/>
          <w:iCs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2. Опубликовать данное решение, проект решения о внесении изменений и дополнений в Устав поселения, Порядок учета предложений по проекту решения Думы о внесении изменений и дополнений в Устав поселения и участия гражда</w:t>
      </w:r>
      <w:r w:rsidR="000235A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н в его обсуждении </w:t>
      </w:r>
      <w:r w:rsidR="000235AF" w:rsidRPr="00FB41B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до</w:t>
      </w:r>
      <w:r w:rsidR="009D230F" w:rsidRPr="00FB41B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</w:t>
      </w:r>
      <w:r w:rsidR="009D65CA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20</w:t>
      </w:r>
      <w:r w:rsidR="000235AF" w:rsidRPr="00FB41B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</w:t>
      </w:r>
      <w:r w:rsidR="009D65CA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марта</w:t>
      </w:r>
      <w:r w:rsidR="000235A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</w:t>
      </w:r>
      <w:r w:rsidR="009D65CA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2023</w:t>
      </w: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года.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i/>
          <w:iCs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3. Опубликовать ре</w:t>
      </w:r>
      <w:r w:rsidR="000235A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з</w:t>
      </w:r>
      <w:r w:rsidR="009D65CA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ультаты публичных слушаний до 04 апреля 2023</w:t>
      </w: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года.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i/>
          <w:iCs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4. Настоящее решение вступает в силу со дня его официального </w:t>
      </w:r>
    </w:p>
    <w:p w:rsidR="00DE0156" w:rsidRPr="00DE0156" w:rsidRDefault="00DE0156" w:rsidP="00DE0156">
      <w:pPr>
        <w:suppressAutoHyphens/>
        <w:spacing w:after="0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опубликования в Информационном бюллетене сельской Думы.</w:t>
      </w:r>
    </w:p>
    <w:p w:rsidR="00DE0156" w:rsidRPr="00DE0156" w:rsidRDefault="00DE0156" w:rsidP="00DE0156">
      <w:pPr>
        <w:suppressAutoHyphens/>
        <w:spacing w:after="0" w:line="36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DE0156" w:rsidRPr="00DE0156" w:rsidTr="00DE0156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DE0156" w:rsidRPr="00DE0156" w:rsidRDefault="00DE0156" w:rsidP="00DE0156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DE0156"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E0156" w:rsidRPr="00DE0156" w:rsidRDefault="009D65CA" w:rsidP="00DE0156">
            <w:pPr>
              <w:suppressLineNumbers/>
              <w:suppressAutoHyphens/>
              <w:snapToGri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Е.В.Порубова</w:t>
            </w:r>
            <w:proofErr w:type="spellEnd"/>
          </w:p>
        </w:tc>
      </w:tr>
      <w:tr w:rsidR="00DE0156" w:rsidRPr="00DE0156" w:rsidTr="00DE0156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DE0156" w:rsidRPr="00DE0156" w:rsidRDefault="00DE0156" w:rsidP="00DE0156">
            <w:pPr>
              <w:tabs>
                <w:tab w:val="center" w:pos="4153"/>
                <w:tab w:val="right" w:pos="8306"/>
              </w:tabs>
              <w:suppressAutoHyphens/>
              <w:spacing w:before="360" w:after="0" w:line="240" w:lineRule="auto"/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DE0156"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  <w:t>Глава муниципального образования</w:t>
            </w:r>
            <w:r w:rsidRPr="00DE0156"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E0156" w:rsidRPr="00DE0156" w:rsidRDefault="00DE0156" w:rsidP="00DE015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</w:t>
            </w:r>
            <w:proofErr w:type="spellStart"/>
            <w:r w:rsidRPr="00DE0156">
              <w:rPr>
                <w:rFonts w:ascii="Times New Roman" w:eastAsia="Times New Roman" w:hAnsi="Times New Roman" w:cs="Times New Roman"/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DE0156" w:rsidRPr="00DE0156" w:rsidRDefault="00DE0156" w:rsidP="00DE0156">
      <w:pPr>
        <w:suppressAutoHyphens/>
        <w:spacing w:after="120" w:line="100" w:lineRule="atLeast"/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p w:rsidR="00DE0156" w:rsidRPr="00DE0156" w:rsidRDefault="00DE0156" w:rsidP="00DE0156">
      <w:pPr>
        <w:suppressAutoHyphens/>
        <w:spacing w:after="120" w:line="100" w:lineRule="atLeast"/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Утвержден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решением  </w:t>
      </w:r>
      <w:proofErr w:type="gramStart"/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Филипповской</w:t>
      </w:r>
      <w:proofErr w:type="gramEnd"/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сельской Думы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  <w:r w:rsidR="00761C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  16.03.2023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D92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г.</w:t>
      </w:r>
      <w:r w:rsidRPr="00DE01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№</w:t>
      </w:r>
      <w:r w:rsidR="00761C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8/25</w:t>
      </w:r>
      <w:bookmarkStart w:id="0" w:name="_GoBack"/>
      <w:bookmarkEnd w:id="0"/>
      <w:r w:rsidR="000235A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</w:t>
      </w:r>
    </w:p>
    <w:p w:rsidR="00DE0156" w:rsidRPr="00DE0156" w:rsidRDefault="00D920F5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учета предложений по проекту У</w:t>
      </w:r>
      <w:r w:rsidR="00DE0156"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става Филипповского сельского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поселения, решений Филипповской сельской Думы о внесении изменений и дополнений в Устав сельского поселения и участия 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граждан в их обсуждении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Настоящий Порядок разработан в соответствии с Федеральным Законом </w:t>
      </w:r>
    </w:p>
    <w:p w:rsidR="00DE0156" w:rsidRPr="00DE0156" w:rsidRDefault="00DE0156" w:rsidP="00DE015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06.10.2003 № 131 –ФЗ «Об общих принципах организации местного самоуправления в Российской Федерации» и устанавливает порядок учета предложений по проекту Устава  муниципального образования Филипповское сельское поселение (далее -  проект Устава), решений Филипповской сельской Думы о внесении изменений и дополнений в Устав сельского поселения и участия граждан в их обсуждении.</w:t>
      </w:r>
    </w:p>
    <w:p w:rsidR="00DE0156" w:rsidRPr="00DE0156" w:rsidRDefault="00DE0156" w:rsidP="00DE015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Предложения по проекту Устава, решений сельской Думы о внесении изменений и дополнений в Устав сельского поселения могут вноситься гражданами, постоянно проживающими на территории  поселения и обладающими активным избирательным правом.</w:t>
      </w:r>
    </w:p>
    <w:p w:rsidR="00DE0156" w:rsidRPr="00DE0156" w:rsidRDefault="00DE0156" w:rsidP="00DE015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3. Гражданин (группа граждан) оформляет предложения по проекту Устава, решений сельской Думы о внесении изменений и дополнений в устав поселения по форме согласно приложению 1 и направляет их в сельскую Думу с приложением сведений по форме согласно приложению 2.</w:t>
      </w:r>
    </w:p>
    <w:p w:rsidR="00DE0156" w:rsidRPr="00DE0156" w:rsidRDefault="00DE0156" w:rsidP="00DE015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Депутаты сельской Думы вносят предложения по проекту Устава, решений сельской Думы о внесении изменений и дополнений в Устав  в порядке, предусмотренном Регламентом сельской Думы.</w:t>
      </w:r>
    </w:p>
    <w:p w:rsidR="00DE0156" w:rsidRPr="00DE0156" w:rsidRDefault="00DE0156" w:rsidP="00DE015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Сельская Дума принимает предложения по проекту Устава, решений сельской Думы о внесении изменений и дополнений в Устав поселения в течени</w:t>
      </w:r>
      <w:proofErr w:type="gramStart"/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 дней со дня опубликования(обнародования) указанного проекта в средствах массовой информации, либо иными способами) в письменном виде, а также иными способами.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0F5" w:rsidRPr="00DE0156" w:rsidRDefault="00D920F5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Приложение 1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Порядку учета предложений по проекту                                                                                                                                                          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устава сельского  поселения, решений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сельской Думы  о внесении  изменений и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дополнений в устав сельского поселения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и участия граждан в их обсуждении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Предложения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проекту устава сельского поселения, решений сельской Думы о внесении изменений и дополнений  в устав сельского поселения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177"/>
        <w:gridCol w:w="1883"/>
        <w:gridCol w:w="1307"/>
        <w:gridCol w:w="1595"/>
        <w:gridCol w:w="1596"/>
      </w:tblGrid>
      <w:tr w:rsidR="00DE0156" w:rsidRPr="00DE0156" w:rsidTr="00D76770">
        <w:tc>
          <w:tcPr>
            <w:tcW w:w="828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77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Пункт,</w:t>
            </w:r>
          </w:p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подпукт</w:t>
            </w:r>
            <w:proofErr w:type="spellEnd"/>
          </w:p>
        </w:tc>
        <w:tc>
          <w:tcPr>
            <w:tcW w:w="1883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proofErr w:type="gram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пр</w:t>
            </w:r>
            <w:proofErr w:type="gramEnd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оекта решения</w:t>
            </w:r>
          </w:p>
        </w:tc>
        <w:tc>
          <w:tcPr>
            <w:tcW w:w="1307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поправки</w:t>
            </w:r>
          </w:p>
        </w:tc>
        <w:tc>
          <w:tcPr>
            <w:tcW w:w="1595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proofErr w:type="gram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пр</w:t>
            </w:r>
            <w:proofErr w:type="gramEnd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оекта решения с учетом поправки</w:t>
            </w:r>
          </w:p>
        </w:tc>
        <w:tc>
          <w:tcPr>
            <w:tcW w:w="1596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внесена поправка</w:t>
            </w:r>
          </w:p>
        </w:tc>
      </w:tr>
      <w:tr w:rsidR="00DE0156" w:rsidRPr="00DE0156" w:rsidTr="00D76770">
        <w:tc>
          <w:tcPr>
            <w:tcW w:w="828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гражданина (граждан)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Приложение 2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Порядку учета предложений по проекту                                                                                                                                                          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устава сельского  поселения, решений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сельской Думы  о внесении  изменений и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дополнений в устав сельского поселения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и участия граждан в их обсуждении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гражданине,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Внесшем предложение по проекту устава сельского поселения, решений сельской Думы о внесении изменений и дополнений в устав сельского поселения</w:t>
      </w:r>
      <w:proofErr w:type="gramEnd"/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E0156" w:rsidRPr="00DE0156" w:rsidTr="00D76770">
        <w:tc>
          <w:tcPr>
            <w:tcW w:w="4785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гражданина</w:t>
            </w:r>
          </w:p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внесшего</w:t>
            </w:r>
            <w:proofErr w:type="gramEnd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предложение</w:t>
            </w:r>
          </w:p>
        </w:tc>
        <w:tc>
          <w:tcPr>
            <w:tcW w:w="4786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156" w:rsidRPr="00DE0156" w:rsidTr="00D76770">
        <w:tc>
          <w:tcPr>
            <w:tcW w:w="4785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Домашний адрес, телефон</w:t>
            </w:r>
          </w:p>
        </w:tc>
        <w:tc>
          <w:tcPr>
            <w:tcW w:w="4786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156" w:rsidRPr="00DE0156" w:rsidTr="00D76770">
        <w:tc>
          <w:tcPr>
            <w:tcW w:w="4785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о документе </w:t>
            </w:r>
            <w:proofErr w:type="gram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удостоверяющего</w:t>
            </w:r>
            <w:proofErr w:type="gramEnd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личность</w:t>
            </w:r>
          </w:p>
        </w:tc>
        <w:tc>
          <w:tcPr>
            <w:tcW w:w="4786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156" w:rsidRPr="00DE0156" w:rsidTr="00D76770">
        <w:tc>
          <w:tcPr>
            <w:tcW w:w="4785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</w:t>
            </w:r>
            <w:proofErr w:type="gram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ы(</w:t>
            </w:r>
            <w:proofErr w:type="gramEnd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учебы)</w:t>
            </w:r>
          </w:p>
        </w:tc>
        <w:tc>
          <w:tcPr>
            <w:tcW w:w="4786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гражданина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*если предложение вносится  группой граждан, сведения указываются на каждого</w:t>
      </w:r>
    </w:p>
    <w:p w:rsidR="00DE0156" w:rsidRPr="00DE0156" w:rsidRDefault="00DE0156" w:rsidP="00DE0156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</w:pPr>
    </w:p>
    <w:p w:rsidR="00DE0156" w:rsidRDefault="00DE0156" w:rsidP="00DE0156">
      <w:pPr>
        <w:suppressAutoHyphens/>
        <w:spacing w:after="120" w:line="100" w:lineRule="atLeast"/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p w:rsidR="000235AF" w:rsidRDefault="000235AF" w:rsidP="000235AF">
      <w:pPr>
        <w:keepNext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  <w:lastRenderedPageBreak/>
        <w:t>ПРОЕКТ</w:t>
      </w:r>
    </w:p>
    <w:p w:rsidR="000235AF" w:rsidRPr="009607A4" w:rsidRDefault="000235AF" w:rsidP="000235AF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  <w:t xml:space="preserve">ФИЛИППОВСКАЯ СЕЛЬСКАЯ ДУМА                  </w:t>
      </w:r>
    </w:p>
    <w:p w:rsidR="000235AF" w:rsidRPr="009607A4" w:rsidRDefault="000235AF" w:rsidP="000235AF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 xml:space="preserve">КИРОВО-ЧЕПЕЦКОГО РАЙОНА КИРОВСКОЙ ОБЛАСТИ </w:t>
      </w:r>
    </w:p>
    <w:p w:rsidR="000235AF" w:rsidRPr="009607A4" w:rsidRDefault="000235AF" w:rsidP="000235AF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>ЧЕТВЕРТОГО СОЗЫВА</w:t>
      </w:r>
    </w:p>
    <w:p w:rsidR="000235AF" w:rsidRPr="00745EB6" w:rsidRDefault="000235AF" w:rsidP="000235AF">
      <w:pPr>
        <w:suppressAutoHyphens/>
        <w:spacing w:before="240" w:after="0"/>
        <w:jc w:val="center"/>
        <w:outlineLvl w:val="0"/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320"/>
        <w:gridCol w:w="2217"/>
      </w:tblGrid>
      <w:tr w:rsidR="000235AF" w:rsidRPr="009607A4" w:rsidTr="0017307B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0235AF" w:rsidRPr="009607A4" w:rsidRDefault="000235AF" w:rsidP="0017307B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268" w:type="dxa"/>
            <w:shd w:val="clear" w:color="auto" w:fill="auto"/>
          </w:tcPr>
          <w:p w:rsidR="000235AF" w:rsidRPr="009607A4" w:rsidRDefault="000235AF" w:rsidP="0017307B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320" w:type="dxa"/>
            <w:shd w:val="clear" w:color="auto" w:fill="auto"/>
          </w:tcPr>
          <w:p w:rsidR="000235AF" w:rsidRPr="009607A4" w:rsidRDefault="000235AF" w:rsidP="0017307B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217" w:type="dxa"/>
            <w:tcBorders>
              <w:bottom w:val="single" w:sz="4" w:space="0" w:color="000000"/>
            </w:tcBorders>
            <w:shd w:val="clear" w:color="auto" w:fill="auto"/>
          </w:tcPr>
          <w:p w:rsidR="000235AF" w:rsidRPr="009607A4" w:rsidRDefault="000235AF" w:rsidP="0017307B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 w:rsidRPr="009607A4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 xml:space="preserve">№ </w:t>
            </w:r>
          </w:p>
        </w:tc>
      </w:tr>
      <w:tr w:rsidR="000235AF" w:rsidRPr="009607A4" w:rsidTr="0017307B">
        <w:trPr>
          <w:trHeight w:hRule="exact" w:val="411"/>
        </w:trPr>
        <w:tc>
          <w:tcPr>
            <w:tcW w:w="2267" w:type="dxa"/>
            <w:shd w:val="clear" w:color="auto" w:fill="auto"/>
          </w:tcPr>
          <w:p w:rsidR="000235AF" w:rsidRPr="009607A4" w:rsidRDefault="000235AF" w:rsidP="0017307B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4588" w:type="dxa"/>
            <w:gridSpan w:val="2"/>
            <w:shd w:val="clear" w:color="auto" w:fill="auto"/>
          </w:tcPr>
          <w:p w:rsidR="000235AF" w:rsidRPr="009607A4" w:rsidRDefault="000235AF" w:rsidP="0017307B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</w:pPr>
            <w:r w:rsidRPr="009607A4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 xml:space="preserve">с. </w:t>
            </w:r>
            <w:proofErr w:type="spellStart"/>
            <w:r w:rsidRPr="009607A4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>Филиппово</w:t>
            </w:r>
            <w:proofErr w:type="spellEnd"/>
          </w:p>
        </w:tc>
        <w:tc>
          <w:tcPr>
            <w:tcW w:w="2217" w:type="dxa"/>
            <w:shd w:val="clear" w:color="auto" w:fill="auto"/>
          </w:tcPr>
          <w:p w:rsidR="000235AF" w:rsidRPr="009607A4" w:rsidRDefault="000235AF" w:rsidP="0017307B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</w:tr>
    </w:tbl>
    <w:p w:rsidR="000235AF" w:rsidRPr="009607A4" w:rsidRDefault="000235AF" w:rsidP="000235AF">
      <w:pPr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0235AF" w:rsidRPr="009607A4" w:rsidRDefault="000235AF" w:rsidP="000235AF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  <w:t>О внесении изменений в Устав муниципального образования</w:t>
      </w:r>
    </w:p>
    <w:p w:rsidR="000235AF" w:rsidRPr="009607A4" w:rsidRDefault="000235AF" w:rsidP="000235AF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  <w:t xml:space="preserve">Филипповское сельское поселение </w:t>
      </w:r>
    </w:p>
    <w:p w:rsidR="000235AF" w:rsidRPr="009607A4" w:rsidRDefault="000235AF" w:rsidP="000235AF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Arial" w:hAnsi="Times New Roman" w:cs="Mangal"/>
          <w:b/>
          <w:bCs/>
          <w:kern w:val="1"/>
          <w:sz w:val="28"/>
          <w:szCs w:val="28"/>
          <w:lang w:eastAsia="hi-IN" w:bidi="hi-IN"/>
        </w:rPr>
        <w:t>Кирово-Чепецкого района Кировской области</w:t>
      </w:r>
    </w:p>
    <w:p w:rsidR="000235AF" w:rsidRPr="009607A4" w:rsidRDefault="000235AF" w:rsidP="000235AF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spacing w:val="-2"/>
          <w:kern w:val="1"/>
          <w:sz w:val="28"/>
          <w:szCs w:val="28"/>
          <w:lang w:eastAsia="hi-IN" w:bidi="hi-IN"/>
        </w:rPr>
      </w:pPr>
    </w:p>
    <w:p w:rsidR="000235AF" w:rsidRPr="009607A4" w:rsidRDefault="000235AF" w:rsidP="000235AF">
      <w:pPr>
        <w:shd w:val="clear" w:color="auto" w:fill="FFFFFF"/>
        <w:suppressAutoHyphens/>
        <w:spacing w:after="0" w:line="360" w:lineRule="auto"/>
        <w:ind w:firstLine="851"/>
        <w:jc w:val="both"/>
        <w:rPr>
          <w:rFonts w:ascii="Times New Roman" w:eastAsia="Lucida Sans Unicode" w:hAnsi="Times New Roman" w:cs="Mangal"/>
          <w:spacing w:val="-9"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spacing w:val="-5"/>
          <w:kern w:val="1"/>
          <w:sz w:val="28"/>
          <w:szCs w:val="28"/>
          <w:lang w:eastAsia="hi-IN" w:bidi="hi-IN"/>
        </w:rPr>
        <w:t xml:space="preserve">В соответствии с Федеральным законом от </w:t>
      </w:r>
      <w:r w:rsidRPr="009607A4">
        <w:rPr>
          <w:rFonts w:ascii="Times New Roman" w:eastAsia="Lucida Sans Unicode" w:hAnsi="Times New Roman" w:cs="Mangal"/>
          <w:spacing w:val="10"/>
          <w:kern w:val="1"/>
          <w:sz w:val="28"/>
          <w:szCs w:val="28"/>
          <w:lang w:eastAsia="hi-IN" w:bidi="hi-IN"/>
        </w:rPr>
        <w:t>06.10.2003</w:t>
      </w:r>
      <w:r w:rsidRPr="009607A4">
        <w:rPr>
          <w:rFonts w:ascii="Times New Roman" w:eastAsia="Lucida Sans Unicode" w:hAnsi="Times New Roman" w:cs="Mangal"/>
          <w:spacing w:val="-5"/>
          <w:kern w:val="1"/>
          <w:sz w:val="28"/>
          <w:szCs w:val="28"/>
          <w:lang w:eastAsia="hi-IN" w:bidi="hi-IN"/>
        </w:rPr>
        <w:t xml:space="preserve"> № 131-ФЗ «Об общих </w:t>
      </w:r>
      <w:r w:rsidRPr="009607A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принципах организации местного самоуправления в Российской Федерации», частью 1 статьи 23 Устава муниципального образования Филипповское сельское поселение Кирово-Чепецкого района Кировской области Филипповская сельская Дума </w:t>
      </w:r>
      <w:r w:rsidRPr="009607A4">
        <w:rPr>
          <w:rFonts w:ascii="Times New Roman" w:eastAsia="Lucida Sans Unicode" w:hAnsi="Times New Roman" w:cs="Mangal"/>
          <w:spacing w:val="-9"/>
          <w:kern w:val="1"/>
          <w:sz w:val="28"/>
          <w:szCs w:val="28"/>
          <w:lang w:eastAsia="hi-IN" w:bidi="hi-IN"/>
        </w:rPr>
        <w:t>РЕШИЛА:</w:t>
      </w:r>
    </w:p>
    <w:p w:rsidR="000235AF" w:rsidRDefault="000235AF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9607A4">
        <w:rPr>
          <w:rFonts w:ascii="Times New Roman" w:eastAsia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 xml:space="preserve">1. Внести в Устав муниципального образования Филипповское сельское поселение Кирово-Чепецкого района Кировской области,                                                                                                                                                                                  принятый решением </w:t>
      </w:r>
      <w:r w:rsidRPr="009607A4">
        <w:rPr>
          <w:rFonts w:ascii="Times New Roman" w:eastAsia="Times New Roman" w:hAnsi="Times New Roman" w:cs="Times New Roman"/>
          <w:iCs/>
          <w:color w:val="000000"/>
          <w:spacing w:val="-2"/>
          <w:kern w:val="1"/>
          <w:sz w:val="28"/>
          <w:szCs w:val="28"/>
          <w:lang w:val="x-none" w:eastAsia="hi-IN" w:bidi="hi-IN"/>
        </w:rPr>
        <w:t xml:space="preserve">сельской Думы </w:t>
      </w:r>
      <w:r w:rsidRPr="009607A4">
        <w:rPr>
          <w:rFonts w:ascii="Times New Roman" w:eastAsia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 xml:space="preserve">от 24.05.2013 </w:t>
      </w:r>
      <w:r w:rsidRPr="009607A4">
        <w:rPr>
          <w:rFonts w:ascii="Times New Roman" w:eastAsia="Times New Roman" w:hAnsi="Times New Roman" w:cs="Tahoma"/>
          <w:iCs/>
          <w:kern w:val="1"/>
          <w:sz w:val="28"/>
          <w:szCs w:val="28"/>
          <w:lang w:eastAsia="ru-RU" w:bidi="ru-RU"/>
        </w:rPr>
        <w:t>№ 7/35 (с изменениями, внесенными решениями сельской Думы от 04.04.2014 № 15/79,</w:t>
      </w:r>
      <w:r w:rsidRPr="009607A4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8"/>
          <w:szCs w:val="24"/>
          <w:lang w:val="x-none" w:eastAsia="hi-IN" w:bidi="hi-IN"/>
        </w:rPr>
        <w:t xml:space="preserve"> 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4"/>
          <w:lang w:val="x-none" w:eastAsia="hi-IN" w:bidi="hi-IN"/>
        </w:rPr>
        <w:t>от  22.01.2015</w:t>
      </w:r>
      <w:r w:rsidRPr="009607A4">
        <w:rPr>
          <w:rFonts w:ascii="Times New Roman" w:eastAsia="Times New Roman" w:hAnsi="Times New Roman" w:cs="Tahoma"/>
          <w:iCs/>
          <w:kern w:val="1"/>
          <w:sz w:val="28"/>
          <w:szCs w:val="28"/>
          <w:lang w:eastAsia="ru-RU" w:bidi="ru-RU"/>
        </w:rPr>
        <w:t xml:space="preserve"> № 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4"/>
          <w:lang w:val="x-none" w:eastAsia="hi-IN" w:bidi="hi-IN"/>
        </w:rPr>
        <w:t>23/118, 26.11.2015 № 32/161, от 21.07.2016 №40/206,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val="x-none" w:eastAsia="hi-IN" w:bidi="hi-IN"/>
        </w:rPr>
        <w:t xml:space="preserve"> 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от 26.01.2017 №46/242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, от 27.11.2017 №4/15, от 26.06.2018 №10/58, от 20.12.2018 №15/81, от 21.02.2020 №27/140, от 26.11.2020 №34/162</w:t>
      </w:r>
      <w:r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, от 27.05.2021 № 40/184, от 28.04.2022 №48/277</w:t>
      </w:r>
      <w:r w:rsidR="009D65CA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, от 23.09.2022 № 1/5</w:t>
      </w:r>
      <w:r w:rsidRPr="009607A4">
        <w:rPr>
          <w:rFonts w:ascii="Times New Roman" w:eastAsia="Times New Roman" w:hAnsi="Times New Roman" w:cs="Tahoma"/>
          <w:iCs/>
          <w:kern w:val="1"/>
          <w:sz w:val="28"/>
          <w:szCs w:val="28"/>
          <w:lang w:eastAsia="ru-RU" w:bidi="ru-RU"/>
        </w:rPr>
        <w:t xml:space="preserve">) (далее - Устав) </w:t>
      </w:r>
      <w:r w:rsidRPr="009607A4">
        <w:rPr>
          <w:rFonts w:ascii="Times New Roman" w:eastAsia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>следующие изменения: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</w:p>
    <w:p w:rsidR="0044608E" w:rsidRDefault="000235AF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1.1</w:t>
      </w:r>
      <w:r w:rsidR="0044608E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. Статью</w:t>
      </w:r>
      <w:r w:rsidR="009D65CA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 12</w:t>
      </w:r>
      <w:r w:rsidR="0044608E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 Устава изложить в новой редакции:</w:t>
      </w:r>
    </w:p>
    <w:p w:rsidR="0044608E" w:rsidRPr="0044608E" w:rsidRDefault="0044608E" w:rsidP="0044608E">
      <w:pPr>
        <w:pStyle w:val="a6"/>
        <w:ind w:firstLine="709"/>
        <w:jc w:val="both"/>
        <w:rPr>
          <w:sz w:val="26"/>
          <w:szCs w:val="26"/>
        </w:rPr>
      </w:pPr>
      <w:r>
        <w:rPr>
          <w:bCs/>
          <w:iCs/>
          <w:color w:val="000000"/>
          <w:kern w:val="2"/>
          <w:sz w:val="28"/>
          <w:szCs w:val="28"/>
          <w:lang w:eastAsia="ru-RU" w:bidi="hi-IN"/>
        </w:rPr>
        <w:t>«</w:t>
      </w:r>
      <w:r w:rsidRPr="0044608E">
        <w:rPr>
          <w:b/>
          <w:bCs/>
          <w:sz w:val="26"/>
          <w:szCs w:val="26"/>
        </w:rPr>
        <w:t>Статья 12 Муниципальные выборы</w:t>
      </w:r>
    </w:p>
    <w:p w:rsidR="0044608E" w:rsidRPr="0044608E" w:rsidRDefault="0044608E" w:rsidP="0044608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 w:rsidRPr="0044608E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1. Муниципальные выборы проводятся в целях избрания депутатов на основе всеобщего равного и прямого избирательного права при тайном голосовании, в соответствии с федеральными и областными законами.</w:t>
      </w:r>
    </w:p>
    <w:p w:rsidR="0044608E" w:rsidRPr="0044608E" w:rsidRDefault="0044608E" w:rsidP="0044608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 w:rsidRPr="0044608E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2. Муниципальные выборы назначаются сельской Думой. Решение о назначении выборов должно быть принято не ранее чем за 90 дней и не </w:t>
      </w:r>
      <w:proofErr w:type="gramStart"/>
      <w:r w:rsidRPr="0044608E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lastRenderedPageBreak/>
        <w:t>позднее</w:t>
      </w:r>
      <w:proofErr w:type="gramEnd"/>
      <w:r w:rsidRPr="0044608E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 чем за 80 дней до дня голосования. Решение о назначении выборов подлежит официальному опубликованию в средствах массовой информации не позднее чем через пять дней со дня его принятия.</w:t>
      </w:r>
    </w:p>
    <w:p w:rsidR="0044608E" w:rsidRPr="0044608E" w:rsidRDefault="0044608E" w:rsidP="0044608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 w:rsidRPr="0044608E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При назначении досрочных выборов сроки, указанные в настоящей части, а также сроки иных избирательных действий могут быть сокращены, но не более чем на одну треть.</w:t>
      </w:r>
    </w:p>
    <w:p w:rsidR="0044608E" w:rsidRPr="0044608E" w:rsidRDefault="0044608E" w:rsidP="0044608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 w:rsidRPr="0044608E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3. При проведении выборов депутатов сельской Думы применяется мажоритарная избирательная система относительного большинства, при которой депутаты избираются по одномандатным и (или) многомандатным избирательным округам, образуемым на основе средней нормы представительства избирателей. </w:t>
      </w:r>
      <w:proofErr w:type="gramStart"/>
      <w:r w:rsidRPr="0044608E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Избранным признается зарегистрированный кандидат (кандидаты), получивший (получившие) большее число голосов избирателей по отношению к числу голосов избирателей, полученных другим кандидатом (другими кандидатами).</w:t>
      </w:r>
      <w:proofErr w:type="gramEnd"/>
    </w:p>
    <w:p w:rsidR="0044608E" w:rsidRDefault="0044608E" w:rsidP="0044608E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 w:rsidRPr="0044608E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4. Итоги муниципальных выборов подлежат официальному опубликованию (обнародованию).</w:t>
      </w: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»</w:t>
      </w:r>
    </w:p>
    <w:p w:rsidR="000235AF" w:rsidRDefault="000235AF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1.2. </w:t>
      </w:r>
      <w:r w:rsidR="009D65CA">
        <w:rPr>
          <w:rFonts w:ascii="Times New Roman" w:eastAsia="Times New Roman" w:hAnsi="Times New Roman" w:cs="Times New Roman"/>
          <w:sz w:val="28"/>
        </w:rPr>
        <w:t>Статью 36 Устава исключить.</w:t>
      </w:r>
    </w:p>
    <w:p w:rsidR="000235AF" w:rsidRPr="009607A4" w:rsidRDefault="000235AF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2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. Направить настоящее решение в течение 15 дней со дня его принятия на государственную регистрацию.</w:t>
      </w:r>
    </w:p>
    <w:p w:rsidR="000235AF" w:rsidRPr="00327BC3" w:rsidRDefault="000235AF" w:rsidP="000235AF">
      <w:pPr>
        <w:rPr>
          <w:rFonts w:ascii="Arial" w:hAnsi="Arial" w:cs="Arial"/>
          <w:color w:val="990099"/>
          <w:sz w:val="27"/>
          <w:szCs w:val="27"/>
          <w:u w:val="single"/>
          <w:shd w:val="clear" w:color="auto" w:fill="FFFFFF"/>
        </w:rPr>
      </w:pPr>
      <w:r w:rsidRPr="009607A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 </w:t>
      </w:r>
      <w:r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ab/>
        <w:t>3</w:t>
      </w:r>
      <w:r w:rsidRPr="009607A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. Опубликовать решение после его государственной регистрации </w:t>
      </w:r>
      <w:r w:rsidRPr="009607A4">
        <w:rPr>
          <w:rFonts w:ascii="Times New Roman" w:eastAsia="Arial CYR" w:hAnsi="Times New Roman" w:cs="Times New Roman"/>
          <w:kern w:val="1"/>
          <w:sz w:val="28"/>
          <w:szCs w:val="28"/>
          <w:lang w:eastAsia="hi-IN" w:bidi="hi-IN"/>
        </w:rPr>
        <w:t>в</w:t>
      </w:r>
      <w:r w:rsidRPr="009607A4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Информационном бюллетене Филипповской сельской Думы и на официальном сайте</w:t>
      </w:r>
      <w:r>
        <w:t xml:space="preserve"> </w:t>
      </w:r>
      <w:hyperlink r:id="rId5" w:tgtFrame="_blank" w:history="1">
        <w:r w:rsidRPr="00327BC3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  <w:shd w:val="clear" w:color="auto" w:fill="FFFFFF"/>
          </w:rPr>
          <w:t>https://admfilip.ru/</w:t>
        </w:r>
      </w:hyperlink>
      <w:r w:rsidRPr="009607A4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.</w:t>
      </w:r>
    </w:p>
    <w:p w:rsidR="000235AF" w:rsidRPr="009607A4" w:rsidRDefault="000235AF" w:rsidP="000235AF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4. Настоящее решение вступает в силу в соответствии с действующим законодательством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.</w:t>
      </w:r>
    </w:p>
    <w:p w:rsidR="000235AF" w:rsidRDefault="000235AF" w:rsidP="000235AF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</w:p>
    <w:p w:rsidR="000235AF" w:rsidRPr="009607A4" w:rsidRDefault="000235AF" w:rsidP="000235AF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0235AF" w:rsidRPr="009607A4" w:rsidTr="0017307B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0235AF" w:rsidRPr="009607A4" w:rsidRDefault="000235AF" w:rsidP="0017307B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t>Филипповской</w:t>
            </w: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0235AF" w:rsidRPr="009607A4" w:rsidRDefault="000235AF" w:rsidP="0017307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                         </w:t>
            </w:r>
            <w:proofErr w:type="spellStart"/>
            <w:r w:rsidR="009D65CA">
              <w:rPr>
                <w:rFonts w:ascii="Times New Roman" w:eastAsia="Times New Roman" w:hAnsi="Times New Roman" w:cs="Times New Roman"/>
                <w:sz w:val="28"/>
                <w:szCs w:val="28"/>
              </w:rPr>
              <w:t>Е.В.Порубова</w:t>
            </w:r>
            <w:proofErr w:type="spellEnd"/>
            <w:r w:rsidR="00446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235AF" w:rsidRPr="009607A4" w:rsidTr="0017307B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0235AF" w:rsidRPr="009607A4" w:rsidRDefault="000235AF" w:rsidP="0017307B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235AF" w:rsidRPr="009607A4" w:rsidRDefault="000235AF" w:rsidP="0017307B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0235AF" w:rsidRPr="009607A4" w:rsidRDefault="000235AF" w:rsidP="0017307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0235AF" w:rsidRDefault="000235AF" w:rsidP="000235AF"/>
    <w:p w:rsidR="000235AF" w:rsidRPr="00AA055D" w:rsidRDefault="000235AF" w:rsidP="000235AF"/>
    <w:p w:rsidR="000235AF" w:rsidRDefault="000235AF" w:rsidP="00DE0156">
      <w:pPr>
        <w:suppressAutoHyphens/>
        <w:spacing w:after="120" w:line="100" w:lineRule="atLeast"/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p w:rsidR="000235AF" w:rsidRPr="00DE0156" w:rsidRDefault="000235AF" w:rsidP="00DE0156">
      <w:pPr>
        <w:suppressAutoHyphens/>
        <w:spacing w:after="120" w:line="100" w:lineRule="atLeast"/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sectPr w:rsidR="000235AF" w:rsidRPr="00DE0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43"/>
    <w:rsid w:val="000235AF"/>
    <w:rsid w:val="0005490A"/>
    <w:rsid w:val="00060438"/>
    <w:rsid w:val="000B3C5C"/>
    <w:rsid w:val="00103CA4"/>
    <w:rsid w:val="0012670F"/>
    <w:rsid w:val="002B0743"/>
    <w:rsid w:val="00322FC4"/>
    <w:rsid w:val="00383DA5"/>
    <w:rsid w:val="0044608E"/>
    <w:rsid w:val="005748E0"/>
    <w:rsid w:val="006B5318"/>
    <w:rsid w:val="006B580E"/>
    <w:rsid w:val="00746BC7"/>
    <w:rsid w:val="00761C57"/>
    <w:rsid w:val="00780E07"/>
    <w:rsid w:val="008053E9"/>
    <w:rsid w:val="008B4851"/>
    <w:rsid w:val="00975486"/>
    <w:rsid w:val="009D230F"/>
    <w:rsid w:val="009D65CA"/>
    <w:rsid w:val="00A137B1"/>
    <w:rsid w:val="00A747BC"/>
    <w:rsid w:val="00AA055D"/>
    <w:rsid w:val="00AC2320"/>
    <w:rsid w:val="00BC3A6D"/>
    <w:rsid w:val="00C845BF"/>
    <w:rsid w:val="00D920F5"/>
    <w:rsid w:val="00DC28A8"/>
    <w:rsid w:val="00DE0156"/>
    <w:rsid w:val="00E628CB"/>
    <w:rsid w:val="00FB41BF"/>
    <w:rsid w:val="00FB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05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3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C5C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44608E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Основной текст Знак"/>
    <w:basedOn w:val="a0"/>
    <w:link w:val="a6"/>
    <w:uiPriority w:val="99"/>
    <w:rsid w:val="0044608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05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3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C5C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44608E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Основной текст Знак"/>
    <w:basedOn w:val="a0"/>
    <w:link w:val="a6"/>
    <w:uiPriority w:val="99"/>
    <w:rsid w:val="0044608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8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mfilip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</Pages>
  <Words>1433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2023-03-16T05:36:00Z</cp:lastPrinted>
  <dcterms:created xsi:type="dcterms:W3CDTF">2021-05-19T08:05:00Z</dcterms:created>
  <dcterms:modified xsi:type="dcterms:W3CDTF">2023-03-16T05:37:00Z</dcterms:modified>
</cp:coreProperties>
</file>