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FE" w:rsidRPr="00294E98" w:rsidRDefault="00950EFE" w:rsidP="00950EFE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sub_1000"/>
      <w:r w:rsidRPr="00294E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950EFE" w:rsidRPr="00294E98" w:rsidRDefault="00950EFE" w:rsidP="00950EFE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ФИЛИППОВСКОГО</w:t>
      </w:r>
      <w:r w:rsidRPr="00294E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</w:p>
    <w:p w:rsidR="00950EFE" w:rsidRPr="00294E98" w:rsidRDefault="00950EFE" w:rsidP="00950EFE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294E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КИРОВО-ЧЕПЕЦКОГО РАЙОНА КИРОВСКОЙ ОБЛАСТИ</w:t>
      </w:r>
    </w:p>
    <w:p w:rsidR="00950EFE" w:rsidRPr="00294E98" w:rsidRDefault="00950EFE" w:rsidP="00950EFE">
      <w:pPr>
        <w:keepNext/>
        <w:numPr>
          <w:ilvl w:val="3"/>
          <w:numId w:val="1"/>
        </w:numPr>
        <w:tabs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950EFE" w:rsidRPr="00294E98" w:rsidRDefault="00950EFE" w:rsidP="00950EFE">
      <w:pPr>
        <w:keepNext/>
        <w:numPr>
          <w:ilvl w:val="3"/>
          <w:numId w:val="1"/>
        </w:numPr>
        <w:tabs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ar-SA"/>
        </w:rPr>
      </w:pPr>
      <w:r w:rsidRPr="00294E9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950EFE" w:rsidRPr="00294E98" w:rsidRDefault="00950EFE" w:rsidP="00950EFE">
      <w:pPr>
        <w:suppressAutoHyphens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280" w:type="dxa"/>
        <w:tblLayout w:type="fixed"/>
        <w:tblLook w:val="04A0" w:firstRow="1" w:lastRow="0" w:firstColumn="1" w:lastColumn="0" w:noHBand="0" w:noVBand="1"/>
      </w:tblPr>
      <w:tblGrid>
        <w:gridCol w:w="1812"/>
        <w:gridCol w:w="5616"/>
        <w:gridCol w:w="492"/>
        <w:gridCol w:w="1740"/>
      </w:tblGrid>
      <w:tr w:rsidR="00950EFE" w:rsidRPr="00294E98" w:rsidTr="000935FA"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0EFE" w:rsidRPr="00831C29" w:rsidRDefault="00980113" w:rsidP="000935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21.08.2023</w:t>
            </w:r>
          </w:p>
        </w:tc>
        <w:tc>
          <w:tcPr>
            <w:tcW w:w="5616" w:type="dxa"/>
          </w:tcPr>
          <w:p w:rsidR="00950EFE" w:rsidRPr="00294E98" w:rsidRDefault="00950EFE" w:rsidP="000935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" w:type="dxa"/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0EFE" w:rsidRPr="00831C29" w:rsidRDefault="00980113" w:rsidP="000935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37</w:t>
            </w:r>
          </w:p>
        </w:tc>
      </w:tr>
      <w:tr w:rsidR="00950EFE" w:rsidRPr="00294E98" w:rsidTr="000935FA">
        <w:tc>
          <w:tcPr>
            <w:tcW w:w="9660" w:type="dxa"/>
            <w:gridSpan w:val="4"/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.Ф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илиппово</w:t>
            </w:r>
            <w:proofErr w:type="spellEnd"/>
          </w:p>
        </w:tc>
      </w:tr>
    </w:tbl>
    <w:p w:rsidR="00950EFE" w:rsidRPr="00294E98" w:rsidRDefault="00950EFE" w:rsidP="00950EFE">
      <w:pPr>
        <w:suppressAutoHyphens/>
        <w:spacing w:after="0"/>
        <w:rPr>
          <w:rFonts w:ascii="Calibri" w:eastAsia="Calibri" w:hAnsi="Calibri" w:cs="Times New Roman"/>
          <w:sz w:val="28"/>
          <w:szCs w:val="28"/>
          <w:lang w:eastAsia="ar-SA"/>
        </w:rPr>
      </w:pPr>
    </w:p>
    <w:p w:rsidR="0049321A" w:rsidRDefault="0049321A" w:rsidP="00493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93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назначении общественных обсуждений по внесению изменений в </w:t>
      </w:r>
      <w:r w:rsidRPr="0049321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Правила  </w:t>
      </w:r>
      <w:r w:rsidRPr="00493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землепользования и застройки мун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иципального образования Филипповское</w:t>
      </w:r>
      <w:r w:rsidRPr="00493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сельское поселение Кирово-Чепецкого района </w:t>
      </w:r>
    </w:p>
    <w:p w:rsidR="0049321A" w:rsidRDefault="0049321A" w:rsidP="00493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93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Кировской области </w:t>
      </w:r>
    </w:p>
    <w:p w:rsidR="0049321A" w:rsidRPr="0049321A" w:rsidRDefault="0049321A" w:rsidP="00493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88006A" w:rsidRPr="00AA2A04" w:rsidRDefault="0049321A" w:rsidP="0088006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статьей 28 Федерального закона от 06.10.2003           № 131-ФЗ «Об общих принципах организации местного самоуправления в Российской Федерации», стат</w:t>
      </w:r>
      <w:r w:rsid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>ьями 31, 32, 39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Градостроительного кодекса Российской Федерации, статьей 16 Устава муни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ципального образования  Филипповское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 Кирово-Чепецкого муниципального района Кировской области, </w:t>
      </w:r>
      <w:r w:rsidR="0088006A">
        <w:rPr>
          <w:rFonts w:ascii="Times New Roman" w:hAnsi="Times New Roman" w:cs="Times New Roman"/>
          <w:sz w:val="28"/>
          <w:szCs w:val="28"/>
          <w:lang w:eastAsia="ar-SA"/>
        </w:rPr>
        <w:t>на основании решения Филипповской сельской Думы от</w:t>
      </w:r>
      <w:r w:rsidR="00980113">
        <w:rPr>
          <w:rFonts w:ascii="Times New Roman" w:hAnsi="Times New Roman" w:cs="Times New Roman"/>
          <w:sz w:val="28"/>
          <w:szCs w:val="28"/>
          <w:lang w:eastAsia="ar-SA"/>
        </w:rPr>
        <w:t xml:space="preserve"> 22.04.2021 №39/180</w:t>
      </w:r>
      <w:r w:rsidR="0088006A"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980113" w:rsidRPr="00980113">
        <w:rPr>
          <w:rFonts w:ascii="Times New Roman" w:hAnsi="Times New Roman" w:cs="Times New Roman"/>
          <w:sz w:val="28"/>
          <w:szCs w:val="28"/>
          <w:lang w:eastAsia="ar-SA"/>
        </w:rPr>
        <w:t>Об утверждении Положения о проведении публичных слушаний по вопросам градостроительной</w:t>
      </w:r>
      <w:proofErr w:type="gramEnd"/>
      <w:r w:rsidR="00980113" w:rsidRPr="00980113">
        <w:rPr>
          <w:rFonts w:ascii="Times New Roman" w:hAnsi="Times New Roman" w:cs="Times New Roman"/>
          <w:sz w:val="28"/>
          <w:szCs w:val="28"/>
          <w:lang w:eastAsia="ar-SA"/>
        </w:rPr>
        <w:t xml:space="preserve"> деятельности на территории муниципального образования Филипповское сельское поселение Кирово-Чепецкого района Кировской области</w:t>
      </w:r>
      <w:r w:rsidR="0088006A" w:rsidRPr="00B07E33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88006A">
        <w:rPr>
          <w:rFonts w:ascii="Times New Roman" w:hAnsi="Times New Roman" w:cs="Times New Roman"/>
          <w:sz w:val="28"/>
          <w:szCs w:val="28"/>
        </w:rPr>
        <w:t>, администрация Филипповского</w:t>
      </w:r>
      <w:r w:rsidR="0088006A" w:rsidRPr="00B07E33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49321A" w:rsidRDefault="0049321A" w:rsidP="004932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1. Назначить пр</w:t>
      </w:r>
      <w:r w:rsid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>оведение публичных слушаний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внесению изменений в </w:t>
      </w:r>
      <w:r w:rsidRPr="0049321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Правила 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землепользования и застройки мун</w:t>
      </w:r>
      <w:r w:rsidR="0088006A">
        <w:rPr>
          <w:rFonts w:ascii="Times New Roman" w:eastAsia="Times New Roman" w:hAnsi="Times New Roman" w:cs="Times New Roman"/>
          <w:sz w:val="28"/>
          <w:szCs w:val="28"/>
          <w:lang w:eastAsia="zh-CN"/>
        </w:rPr>
        <w:t>иципального образования Филипповское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 Кирово-Чепецкого района Кировской области</w:t>
      </w:r>
      <w:r w:rsidRPr="00493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08.09.2023 г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80113" w:rsidRPr="00980113" w:rsidRDefault="00980113" w:rsidP="009801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>2. Место проведения публичных слушаний: зда</w:t>
      </w:r>
      <w:r w:rsidRP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>ние администрации Филипповского</w:t>
      </w:r>
      <w:r w:rsidRP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</w:t>
      </w:r>
      <w:r w:rsidRP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льского поселения (с. </w:t>
      </w:r>
      <w:proofErr w:type="spellStart"/>
      <w:r w:rsidRP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>Филиппово</w:t>
      </w:r>
      <w:proofErr w:type="spellEnd"/>
      <w:r w:rsidRP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>ул.М.Злобина</w:t>
      </w:r>
      <w:proofErr w:type="spellEnd"/>
      <w:r w:rsidRP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>, д.7а</w:t>
      </w:r>
      <w:r w:rsidRP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980113" w:rsidRPr="00980113" w:rsidRDefault="00980113" w:rsidP="009801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>3.  Время проведения публичных слушаний:   15-00.</w:t>
      </w:r>
    </w:p>
    <w:p w:rsidR="0049321A" w:rsidRPr="0049321A" w:rsidRDefault="00980113" w:rsidP="004932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zh-CN"/>
        </w:rPr>
        <w:t>4</w:t>
      </w:r>
      <w:r w:rsidR="0049321A" w:rsidRPr="0049321A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. </w:t>
      </w:r>
      <w:r w:rsidR="0049321A" w:rsidRPr="0049321A">
        <w:rPr>
          <w:rFonts w:ascii="Times New Roman" w:eastAsia="Arial Unicode MS" w:hAnsi="Times New Roman" w:cs="Times New Roman"/>
          <w:sz w:val="28"/>
          <w:szCs w:val="28"/>
        </w:rPr>
        <w:t xml:space="preserve">В целях доведения до населения информации о содержании документации проекта по </w:t>
      </w:r>
      <w:r w:rsidR="0049321A"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внесению изменений в </w:t>
      </w:r>
      <w:r w:rsidR="0049321A" w:rsidRPr="0049321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Правила  </w:t>
      </w:r>
      <w:r w:rsidR="0049321A"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землепользования и застройки мун</w:t>
      </w:r>
      <w:r w:rsidR="00155A02">
        <w:rPr>
          <w:rFonts w:ascii="Times New Roman" w:eastAsia="Times New Roman" w:hAnsi="Times New Roman" w:cs="Times New Roman"/>
          <w:sz w:val="28"/>
          <w:szCs w:val="28"/>
          <w:lang w:eastAsia="zh-CN"/>
        </w:rPr>
        <w:t>иципального образования Филипповское</w:t>
      </w:r>
      <w:r w:rsidR="0049321A"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 Кирово-Чепецкого района Кировской области</w:t>
      </w:r>
      <w:r w:rsidR="0049321A" w:rsidRPr="00493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49321A" w:rsidRPr="0049321A">
        <w:rPr>
          <w:rFonts w:ascii="Times New Roman" w:eastAsia="Arial Unicode MS" w:hAnsi="Times New Roman" w:cs="Times New Roman"/>
          <w:sz w:val="28"/>
          <w:szCs w:val="28"/>
        </w:rPr>
        <w:t xml:space="preserve">организовать экспозицию демонстрационных материалов  </w:t>
      </w:r>
      <w:r w:rsidR="0088006A">
        <w:rPr>
          <w:rFonts w:ascii="Times New Roman" w:eastAsia="Arial Unicode MS" w:hAnsi="Times New Roman" w:cs="Times New Roman"/>
          <w:sz w:val="28"/>
          <w:szCs w:val="28"/>
        </w:rPr>
        <w:t>в здании администрации Филипповского</w:t>
      </w:r>
      <w:r w:rsidR="0049321A" w:rsidRPr="0049321A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Кирово-Чепецкого района Кировской области (</w:t>
      </w:r>
      <w:r w:rsidR="0088006A">
        <w:rPr>
          <w:rFonts w:ascii="Times New Roman" w:eastAsia="Arial Unicode MS" w:hAnsi="Times New Roman" w:cs="Times New Roman"/>
          <w:sz w:val="28"/>
          <w:szCs w:val="28"/>
        </w:rPr>
        <w:t xml:space="preserve">Кирово-Чепецкий  район, </w:t>
      </w:r>
      <w:proofErr w:type="spellStart"/>
      <w:r w:rsidR="0088006A">
        <w:rPr>
          <w:rFonts w:ascii="Times New Roman" w:eastAsia="Arial Unicode MS" w:hAnsi="Times New Roman" w:cs="Times New Roman"/>
          <w:sz w:val="28"/>
          <w:szCs w:val="28"/>
        </w:rPr>
        <w:t>с</w:t>
      </w:r>
      <w:proofErr w:type="gramStart"/>
      <w:r w:rsidR="0088006A">
        <w:rPr>
          <w:rFonts w:ascii="Times New Roman" w:eastAsia="Arial Unicode MS" w:hAnsi="Times New Roman" w:cs="Times New Roman"/>
          <w:sz w:val="28"/>
          <w:szCs w:val="28"/>
        </w:rPr>
        <w:t>.Ф</w:t>
      </w:r>
      <w:proofErr w:type="gramEnd"/>
      <w:r w:rsidR="0088006A">
        <w:rPr>
          <w:rFonts w:ascii="Times New Roman" w:eastAsia="Arial Unicode MS" w:hAnsi="Times New Roman" w:cs="Times New Roman"/>
          <w:sz w:val="28"/>
          <w:szCs w:val="28"/>
        </w:rPr>
        <w:t>илиппово</w:t>
      </w:r>
      <w:proofErr w:type="spellEnd"/>
      <w:r w:rsidR="0088006A">
        <w:rPr>
          <w:rFonts w:ascii="Times New Roman" w:eastAsia="Arial Unicode MS" w:hAnsi="Times New Roman" w:cs="Times New Roman"/>
          <w:sz w:val="28"/>
          <w:szCs w:val="28"/>
        </w:rPr>
        <w:t xml:space="preserve">, ул. </w:t>
      </w:r>
      <w:proofErr w:type="spellStart"/>
      <w:r w:rsidR="0088006A">
        <w:rPr>
          <w:rFonts w:ascii="Times New Roman" w:eastAsia="Arial Unicode MS" w:hAnsi="Times New Roman" w:cs="Times New Roman"/>
          <w:sz w:val="28"/>
          <w:szCs w:val="28"/>
        </w:rPr>
        <w:t>М.Злобина</w:t>
      </w:r>
      <w:proofErr w:type="spellEnd"/>
      <w:r w:rsidR="0088006A">
        <w:rPr>
          <w:rFonts w:ascii="Times New Roman" w:eastAsia="Arial Unicode MS" w:hAnsi="Times New Roman" w:cs="Times New Roman"/>
          <w:sz w:val="28"/>
          <w:szCs w:val="28"/>
        </w:rPr>
        <w:t>, д. 7а</w:t>
      </w:r>
      <w:r w:rsidR="0049321A" w:rsidRPr="0049321A">
        <w:rPr>
          <w:rFonts w:ascii="Times New Roman" w:eastAsia="Arial Unicode MS" w:hAnsi="Times New Roman" w:cs="Times New Roman"/>
          <w:sz w:val="28"/>
          <w:szCs w:val="28"/>
        </w:rPr>
        <w:t>) и размещение в сети Интернет по адресу:</w:t>
      </w:r>
      <w:r w:rsidRPr="00980113">
        <w:t xml:space="preserve"> </w:t>
      </w:r>
      <w:r w:rsidRPr="00980113">
        <w:rPr>
          <w:rFonts w:ascii="Times New Roman" w:eastAsia="Arial Unicode MS" w:hAnsi="Times New Roman" w:cs="Times New Roman"/>
          <w:sz w:val="28"/>
          <w:szCs w:val="28"/>
        </w:rPr>
        <w:t>https://filippovskoe-r43.gosweb.gosuslugi.ru/spravochnik/pravila-zemlepolzovaniya-i-zastroyki/</w:t>
      </w:r>
      <w:r w:rsidR="0049321A" w:rsidRPr="0049321A">
        <w:rPr>
          <w:rFonts w:ascii="Times New Roman" w:eastAsia="Arial Unicode MS" w:hAnsi="Times New Roman" w:cs="Times New Roman"/>
          <w:sz w:val="28"/>
          <w:szCs w:val="28"/>
          <w:lang w:bidi="ru-RU"/>
        </w:rPr>
        <w:t>.</w:t>
      </w:r>
      <w:r w:rsidR="00155A02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</w:t>
      </w:r>
    </w:p>
    <w:p w:rsidR="0049321A" w:rsidRPr="0049321A" w:rsidRDefault="00980113" w:rsidP="0049321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5</w:t>
      </w:r>
      <w:r w:rsidR="0049321A"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49321A" w:rsidRPr="0049321A">
        <w:rPr>
          <w:rFonts w:ascii="Times New Roman" w:eastAsia="Times New Roman" w:hAnsi="Times New Roman" w:cs="Times New Roman"/>
          <w:sz w:val="28"/>
          <w:szCs w:val="28"/>
        </w:rPr>
        <w:t xml:space="preserve">Определить местом сбора предложений и замечаний всех заинтересованных лиц по документации </w:t>
      </w:r>
      <w:r w:rsidR="0049321A" w:rsidRPr="0049321A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проекта по  внесению изменений в </w:t>
      </w:r>
      <w:r w:rsidR="0049321A" w:rsidRPr="0049321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Правила </w:t>
      </w:r>
      <w:r w:rsidR="0049321A"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землепользования и застройки мун</w:t>
      </w:r>
      <w:r w:rsidR="00155A02">
        <w:rPr>
          <w:rFonts w:ascii="Times New Roman" w:eastAsia="Times New Roman" w:hAnsi="Times New Roman" w:cs="Times New Roman"/>
          <w:sz w:val="28"/>
          <w:szCs w:val="28"/>
          <w:lang w:eastAsia="zh-CN"/>
        </w:rPr>
        <w:t>иципального образования Филипповское</w:t>
      </w:r>
      <w:r w:rsidR="0049321A"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поселение,</w:t>
      </w:r>
      <w:r w:rsidR="0049321A" w:rsidRPr="0049321A">
        <w:rPr>
          <w:rFonts w:ascii="Times New Roman" w:eastAsia="Times New Roman" w:hAnsi="Times New Roman" w:cs="Times New Roman"/>
          <w:sz w:val="28"/>
          <w:szCs w:val="28"/>
        </w:rPr>
        <w:t xml:space="preserve"> для включения их в протокол общественных обсуждений </w:t>
      </w:r>
      <w:r w:rsidR="00155A02">
        <w:rPr>
          <w:rFonts w:ascii="Times New Roman" w:eastAsia="Arial Unicode MS" w:hAnsi="Times New Roman" w:cs="Times New Roman"/>
          <w:sz w:val="28"/>
          <w:szCs w:val="28"/>
        </w:rPr>
        <w:t>администрацию Филипповского</w:t>
      </w:r>
      <w:r w:rsidR="0049321A" w:rsidRPr="0049321A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Кирово-Чепецкого района Кировской области (</w:t>
      </w:r>
      <w:proofErr w:type="spellStart"/>
      <w:r w:rsidR="00155A02">
        <w:rPr>
          <w:rFonts w:ascii="Times New Roman" w:eastAsia="Arial Unicode MS" w:hAnsi="Times New Roman" w:cs="Times New Roman"/>
          <w:sz w:val="28"/>
          <w:szCs w:val="28"/>
        </w:rPr>
        <w:t>с</w:t>
      </w:r>
      <w:proofErr w:type="gramStart"/>
      <w:r w:rsidR="00155A02">
        <w:rPr>
          <w:rFonts w:ascii="Times New Roman" w:eastAsia="Arial Unicode MS" w:hAnsi="Times New Roman" w:cs="Times New Roman"/>
          <w:sz w:val="28"/>
          <w:szCs w:val="28"/>
        </w:rPr>
        <w:t>.Ф</w:t>
      </w:r>
      <w:proofErr w:type="gramEnd"/>
      <w:r w:rsidR="00155A02">
        <w:rPr>
          <w:rFonts w:ascii="Times New Roman" w:eastAsia="Arial Unicode MS" w:hAnsi="Times New Roman" w:cs="Times New Roman"/>
          <w:sz w:val="28"/>
          <w:szCs w:val="28"/>
        </w:rPr>
        <w:t>илиппово</w:t>
      </w:r>
      <w:proofErr w:type="spellEnd"/>
      <w:r w:rsidR="00155A02">
        <w:rPr>
          <w:rFonts w:ascii="Times New Roman" w:eastAsia="Arial Unicode MS" w:hAnsi="Times New Roman" w:cs="Times New Roman"/>
          <w:sz w:val="28"/>
          <w:szCs w:val="28"/>
        </w:rPr>
        <w:t xml:space="preserve">, ул. </w:t>
      </w:r>
      <w:proofErr w:type="spellStart"/>
      <w:r w:rsidR="00155A02">
        <w:rPr>
          <w:rFonts w:ascii="Times New Roman" w:eastAsia="Arial Unicode MS" w:hAnsi="Times New Roman" w:cs="Times New Roman"/>
          <w:sz w:val="28"/>
          <w:szCs w:val="28"/>
        </w:rPr>
        <w:t>М.Злобина</w:t>
      </w:r>
      <w:proofErr w:type="spellEnd"/>
      <w:r w:rsidR="00155A02">
        <w:rPr>
          <w:rFonts w:ascii="Times New Roman" w:eastAsia="Arial Unicode MS" w:hAnsi="Times New Roman" w:cs="Times New Roman"/>
          <w:sz w:val="28"/>
          <w:szCs w:val="28"/>
        </w:rPr>
        <w:t>, д.7а, тел.(83361)77-119</w:t>
      </w:r>
      <w:r>
        <w:rPr>
          <w:rFonts w:ascii="Times New Roman" w:eastAsia="Arial Unicode MS" w:hAnsi="Times New Roman" w:cs="Times New Roman"/>
          <w:sz w:val="28"/>
          <w:szCs w:val="28"/>
        </w:rPr>
        <w:t>)</w:t>
      </w:r>
      <w:r w:rsidR="0049321A" w:rsidRPr="0049321A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49321A" w:rsidRPr="0049321A" w:rsidRDefault="00980113" w:rsidP="0049321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</w:t>
      </w:r>
      <w:r w:rsidR="0049321A" w:rsidRPr="0049321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 позднее 23.08.2023 обнародовать</w:t>
      </w:r>
      <w:r w:rsidR="0049321A" w:rsidRPr="004932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данное постановление, проект    изменения в </w:t>
      </w:r>
      <w:r w:rsidR="0049321A" w:rsidRPr="00493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Правила </w:t>
      </w:r>
      <w:r w:rsidR="0049321A" w:rsidRPr="004932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землепользования и застройки мун</w:t>
      </w:r>
      <w:r w:rsidR="00155A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иципального образования Филипповское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сельское поселение.</w:t>
      </w:r>
    </w:p>
    <w:p w:rsidR="0049321A" w:rsidRPr="0049321A" w:rsidRDefault="00980113" w:rsidP="004932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 Не позднее 12.09.2023</w:t>
      </w:r>
      <w:r w:rsidR="0049321A"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опубликовать результаты общественных обсуждений.</w:t>
      </w:r>
    </w:p>
    <w:p w:rsidR="0049321A" w:rsidRPr="0049321A" w:rsidRDefault="00980113" w:rsidP="004932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49321A"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Настоящее постановление вступает в силу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действующим законодательством</w:t>
      </w:r>
      <w:r w:rsidR="0049321A"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F1622" w:rsidRDefault="00BF1622" w:rsidP="00950EFE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9321A" w:rsidRDefault="0049321A" w:rsidP="00950EFE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00"/>
        <w:gridCol w:w="2055"/>
      </w:tblGrid>
      <w:tr w:rsidR="00187F88" w:rsidTr="008324B1">
        <w:tc>
          <w:tcPr>
            <w:tcW w:w="7300" w:type="dxa"/>
            <w:tcBorders>
              <w:bottom w:val="single" w:sz="4" w:space="0" w:color="000000"/>
            </w:tcBorders>
            <w:shd w:val="clear" w:color="auto" w:fill="FFFFFF"/>
          </w:tcPr>
          <w:bookmarkEnd w:id="0"/>
          <w:p w:rsidR="00187F88" w:rsidRDefault="00187F88" w:rsidP="008324B1">
            <w:pPr>
              <w:suppressLineNumber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 </w:t>
            </w:r>
          </w:p>
          <w:p w:rsidR="00187F88" w:rsidRDefault="00187F88" w:rsidP="008324B1">
            <w:pPr>
              <w:suppressLineNumber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Филипповского сельского поселения </w:t>
            </w:r>
          </w:p>
          <w:p w:rsidR="00187F88" w:rsidRDefault="00187F88" w:rsidP="008324B1">
            <w:pPr>
              <w:suppressLineNumber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Кирово-Чепецкого района </w:t>
            </w:r>
          </w:p>
          <w:p w:rsidR="00187F88" w:rsidRDefault="00187F88" w:rsidP="008324B1">
            <w:pPr>
              <w:suppressLineNumber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Кировской области    </w:t>
            </w:r>
          </w:p>
        </w:tc>
        <w:tc>
          <w:tcPr>
            <w:tcW w:w="2055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187F88" w:rsidRDefault="00187F88" w:rsidP="008324B1">
            <w:pPr>
              <w:suppressLineNumbers/>
              <w:snapToGrid w:val="0"/>
              <w:spacing w:after="12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7F88" w:rsidRDefault="00187F88" w:rsidP="008324B1">
            <w:pPr>
              <w:suppressLineNumbers/>
              <w:spacing w:after="12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7F88" w:rsidRDefault="00187F88" w:rsidP="008324B1">
            <w:pPr>
              <w:suppressLineNumbers/>
              <w:spacing w:after="0" w:line="100" w:lineRule="atLeas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А.А.Козьминых</w:t>
            </w:r>
            <w:proofErr w:type="spellEnd"/>
          </w:p>
        </w:tc>
      </w:tr>
      <w:tr w:rsidR="00187F88" w:rsidTr="008324B1">
        <w:tc>
          <w:tcPr>
            <w:tcW w:w="7300" w:type="dxa"/>
            <w:tcBorders>
              <w:top w:val="single" w:sz="4" w:space="0" w:color="000000"/>
            </w:tcBorders>
            <w:shd w:val="clear" w:color="auto" w:fill="FFFFFF"/>
          </w:tcPr>
          <w:p w:rsidR="00187F88" w:rsidRDefault="00187F88" w:rsidP="008324B1">
            <w:pPr>
              <w:suppressLineNumbers/>
              <w:spacing w:after="0" w:line="100" w:lineRule="atLeast"/>
              <w:ind w:left="-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7F88" w:rsidRDefault="00187F88" w:rsidP="008324B1">
            <w:pPr>
              <w:suppressLineNumber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ПОДГОТОВЛЕНО</w:t>
            </w:r>
          </w:p>
        </w:tc>
        <w:tc>
          <w:tcPr>
            <w:tcW w:w="2055" w:type="dxa"/>
            <w:tcBorders>
              <w:top w:val="single" w:sz="4" w:space="0" w:color="000000"/>
            </w:tcBorders>
            <w:shd w:val="clear" w:color="auto" w:fill="FFFFFF"/>
          </w:tcPr>
          <w:p w:rsidR="00187F88" w:rsidRDefault="00187F88" w:rsidP="008324B1">
            <w:pPr>
              <w:suppressLineNumber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F88" w:rsidTr="008324B1">
        <w:trPr>
          <w:trHeight w:val="306"/>
        </w:trPr>
        <w:tc>
          <w:tcPr>
            <w:tcW w:w="7300" w:type="dxa"/>
            <w:shd w:val="clear" w:color="auto" w:fill="FFFFFF"/>
          </w:tcPr>
          <w:p w:rsidR="00187F88" w:rsidRDefault="00187F88" w:rsidP="008324B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  <w:p w:rsidR="00187F88" w:rsidRDefault="00187F88" w:rsidP="008324B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Филипповского сельского поселения                                         </w:t>
            </w:r>
          </w:p>
        </w:tc>
        <w:tc>
          <w:tcPr>
            <w:tcW w:w="2055" w:type="dxa"/>
            <w:shd w:val="clear" w:color="auto" w:fill="FFFFFF"/>
          </w:tcPr>
          <w:p w:rsidR="00187F88" w:rsidRDefault="00187F88" w:rsidP="008324B1">
            <w:pPr>
              <w:suppressLineNumber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7F88" w:rsidRDefault="00187F88" w:rsidP="008324B1">
            <w:pPr>
              <w:suppressLineNumbers/>
              <w:spacing w:after="0" w:line="100" w:lineRule="atLeas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С.Л.Князева</w:t>
            </w:r>
            <w:proofErr w:type="spellEnd"/>
          </w:p>
        </w:tc>
      </w:tr>
    </w:tbl>
    <w:p w:rsidR="00187F88" w:rsidRDefault="00187F88" w:rsidP="00187F8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187F88" w:rsidRDefault="00187F88" w:rsidP="00187F8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Разослать:</w:t>
      </w:r>
    </w:p>
    <w:p w:rsidR="00187F88" w:rsidRDefault="00187F88" w:rsidP="00187F88">
      <w:pPr>
        <w:spacing w:after="0" w:line="10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Дело-2</w:t>
      </w:r>
    </w:p>
    <w:p w:rsidR="00187F88" w:rsidRDefault="00187F88" w:rsidP="00187F88">
      <w:pPr>
        <w:tabs>
          <w:tab w:val="left" w:pos="93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Прокуратура</w:t>
      </w:r>
    </w:p>
    <w:p w:rsidR="00950EFE" w:rsidRDefault="00950EFE" w:rsidP="00950EFE">
      <w:pPr>
        <w:suppressAutoHyphens/>
        <w:rPr>
          <w:rFonts w:ascii="Calibri" w:eastAsia="Calibri" w:hAnsi="Calibri" w:cs="Times New Roman"/>
          <w:lang w:eastAsia="ar-SA"/>
        </w:rPr>
      </w:pPr>
      <w:bookmarkStart w:id="1" w:name="_GoBack"/>
      <w:bookmarkEnd w:id="1"/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2B1BCD" w:rsidRDefault="002B1BCD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B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72A"/>
    <w:rsid w:val="00001C64"/>
    <w:rsid w:val="000F7F37"/>
    <w:rsid w:val="00155A02"/>
    <w:rsid w:val="00187F88"/>
    <w:rsid w:val="001D5CD5"/>
    <w:rsid w:val="002162FE"/>
    <w:rsid w:val="002B1BCD"/>
    <w:rsid w:val="002E7AC4"/>
    <w:rsid w:val="00306263"/>
    <w:rsid w:val="0037415D"/>
    <w:rsid w:val="003B0AC4"/>
    <w:rsid w:val="0049321A"/>
    <w:rsid w:val="004E4A67"/>
    <w:rsid w:val="00531053"/>
    <w:rsid w:val="00537217"/>
    <w:rsid w:val="005A03C5"/>
    <w:rsid w:val="005B3E27"/>
    <w:rsid w:val="005F66D0"/>
    <w:rsid w:val="00643DC7"/>
    <w:rsid w:val="00676EA4"/>
    <w:rsid w:val="00690EF2"/>
    <w:rsid w:val="00754511"/>
    <w:rsid w:val="007612F8"/>
    <w:rsid w:val="00820879"/>
    <w:rsid w:val="0088006A"/>
    <w:rsid w:val="008B0657"/>
    <w:rsid w:val="008E394C"/>
    <w:rsid w:val="008F73E6"/>
    <w:rsid w:val="00950EFE"/>
    <w:rsid w:val="00980113"/>
    <w:rsid w:val="0098747F"/>
    <w:rsid w:val="00B13286"/>
    <w:rsid w:val="00B9490E"/>
    <w:rsid w:val="00BA787A"/>
    <w:rsid w:val="00BB172A"/>
    <w:rsid w:val="00BC7311"/>
    <w:rsid w:val="00BF1622"/>
    <w:rsid w:val="00BF68E9"/>
    <w:rsid w:val="00CE1468"/>
    <w:rsid w:val="00D511C4"/>
    <w:rsid w:val="00D6499F"/>
    <w:rsid w:val="00D92CCD"/>
    <w:rsid w:val="00DC144B"/>
    <w:rsid w:val="00E161C5"/>
    <w:rsid w:val="00EA6DB7"/>
    <w:rsid w:val="00ED4346"/>
    <w:rsid w:val="00F852F2"/>
    <w:rsid w:val="00F96A00"/>
    <w:rsid w:val="00FE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5D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F73E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BB172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table" w:styleId="a5">
    <w:name w:val="Table Grid"/>
    <w:basedOn w:val="a1"/>
    <w:uiPriority w:val="59"/>
    <w:rsid w:val="00B94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BA787A"/>
    <w:pPr>
      <w:spacing w:after="0" w:line="240" w:lineRule="auto"/>
    </w:pPr>
    <w:rPr>
      <w:rFonts w:ascii="Times New Roman" w:eastAsia="Calibri" w:hAnsi="Times New Roman" w:cs="Times New Roman"/>
      <w:sz w:val="24"/>
      <w:szCs w:val="28"/>
      <w:lang w:eastAsia="en-US"/>
    </w:rPr>
  </w:style>
  <w:style w:type="character" w:customStyle="1" w:styleId="FontStyle46">
    <w:name w:val="Font Style46"/>
    <w:uiPriority w:val="99"/>
    <w:rsid w:val="00BA787A"/>
    <w:rPr>
      <w:rFonts w:ascii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F73E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ВК1"/>
    <w:basedOn w:val="a7"/>
    <w:rsid w:val="008F73E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8F73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F7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73E6"/>
  </w:style>
  <w:style w:type="paragraph" w:styleId="a9">
    <w:name w:val="Body Text"/>
    <w:basedOn w:val="a"/>
    <w:link w:val="aa"/>
    <w:rsid w:val="004E4A67"/>
    <w:pPr>
      <w:suppressAutoHyphens/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aa">
    <w:name w:val="Основной текст Знак"/>
    <w:basedOn w:val="a0"/>
    <w:link w:val="a9"/>
    <w:rsid w:val="004E4A67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F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66D0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49321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9321A"/>
  </w:style>
  <w:style w:type="character" w:styleId="af">
    <w:name w:val="Hyperlink"/>
    <w:basedOn w:val="a0"/>
    <w:uiPriority w:val="99"/>
    <w:unhideWhenUsed/>
    <w:rsid w:val="00155A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DF085-0221-43CA-9B6F-7165836E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12</cp:revision>
  <cp:lastPrinted>2023-08-21T12:36:00Z</cp:lastPrinted>
  <dcterms:created xsi:type="dcterms:W3CDTF">2018-08-27T11:13:00Z</dcterms:created>
  <dcterms:modified xsi:type="dcterms:W3CDTF">2023-08-21T13:03:00Z</dcterms:modified>
</cp:coreProperties>
</file>