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F2E" w:rsidRDefault="00C85F2E"/>
    <w:p w:rsidR="00C85F2E" w:rsidRDefault="00C85F2E"/>
    <w:p w:rsidR="00C85F2E" w:rsidRDefault="00C85F2E"/>
    <w:p w:rsidR="00C85F2E" w:rsidRDefault="00C85F2E"/>
    <w:p w:rsidR="00C85F2E" w:rsidRDefault="00C85F2E"/>
    <w:p w:rsidR="00C85F2E" w:rsidRDefault="00C85F2E"/>
    <w:p w:rsidR="00C85F2E" w:rsidRDefault="00C85F2E"/>
    <w:p w:rsidR="00C85F2E" w:rsidRDefault="00C85F2E"/>
    <w:p w:rsidR="00C85F2E" w:rsidRPr="00E4525E" w:rsidRDefault="00C85F2E" w:rsidP="00C85F2E">
      <w:pPr>
        <w:widowControl w:val="0"/>
        <w:tabs>
          <w:tab w:val="right" w:leader="dot" w:pos="9540"/>
        </w:tabs>
        <w:suppressAutoHyphens/>
        <w:spacing w:before="120"/>
        <w:ind w:right="201"/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ПРИЛОЖЕНИЕ  № 9</w:t>
      </w:r>
    </w:p>
    <w:p w:rsidR="00C85F2E" w:rsidRDefault="00C85F2E" w:rsidP="00C85F2E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к постановлению администрации </w:t>
      </w:r>
    </w:p>
    <w:p w:rsidR="00C85F2E" w:rsidRDefault="00C85F2E" w:rsidP="00C85F2E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Филипповского сельского </w:t>
      </w:r>
    </w:p>
    <w:p w:rsidR="00C85F2E" w:rsidRDefault="00C85F2E" w:rsidP="00C85F2E"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поселения 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№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   </w:t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от  </w:t>
      </w:r>
      <w:proofErr w:type="gramStart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г</w:t>
      </w:r>
      <w:proofErr w:type="gramEnd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.</w:t>
      </w:r>
    </w:p>
    <w:p w:rsidR="00C85F2E" w:rsidRDefault="00C85F2E"/>
    <w:p w:rsidR="00C85F2E" w:rsidRDefault="00C85F2E"/>
    <w:p w:rsidR="00C85F2E" w:rsidRDefault="00C85F2E"/>
    <w:p w:rsidR="00C85F2E" w:rsidRDefault="00C85F2E"/>
    <w:p w:rsidR="00C85F2E" w:rsidRDefault="00C85F2E"/>
    <w:p w:rsidR="00C85F2E" w:rsidRDefault="00C85F2E"/>
    <w:p w:rsidR="00C85F2E" w:rsidRDefault="00C85F2E"/>
    <w:p w:rsidR="00C85F2E" w:rsidRDefault="00C85F2E"/>
    <w:p w:rsidR="00C85F2E" w:rsidRDefault="00C85F2E"/>
    <w:p w:rsidR="00C85F2E" w:rsidRDefault="00C85F2E"/>
    <w:p w:rsidR="00C85F2E" w:rsidRDefault="00C85F2E"/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5073EB" w:rsidTr="00C85F2E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 w:rsidR="005073EB" w:rsidTr="00C85F2E">
        <w:trPr>
          <w:trHeight w:hRule="exact" w:val="76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природных ландшафтов и лесопарков, местоположение: Кировская область, Кирово-Чепецкий район, Филипповское сельское поселение</w:t>
            </w:r>
          </w:p>
        </w:tc>
      </w:tr>
      <w:tr w:rsidR="005073EB" w:rsidTr="00C85F2E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5073EB" w:rsidTr="00C85F2E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5073EB" w:rsidTr="00C85F2E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5073EB" w:rsidTr="00C85F2E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5073EB" w:rsidTr="00C85F2E">
        <w:trPr>
          <w:trHeight w:hRule="exact" w:val="34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5073EB" w:rsidTr="00C85F2E">
        <w:trPr>
          <w:trHeight w:hRule="exact" w:val="91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Кировская область, район Кирово-Чепецкий, сельское поселение Филипповское</w:t>
            </w:r>
          </w:p>
        </w:tc>
      </w:tr>
      <w:tr w:rsidR="005073EB" w:rsidTr="00C85F2E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5073EB" w:rsidRDefault="00C77E02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78968 +/- 4918 м²</w:t>
            </w:r>
          </w:p>
        </w:tc>
      </w:tr>
      <w:tr w:rsidR="005073EB" w:rsidTr="00C85F2E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5073EB" w:rsidTr="00C85F2E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161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1"/>
          </w:p>
        </w:tc>
      </w:tr>
      <w:tr w:rsidR="005073EB" w:rsidTr="00C85F2E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5073EB" w:rsidTr="00C85F2E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1</w:t>
            </w:r>
          </w:p>
        </w:tc>
      </w:tr>
      <w:tr w:rsidR="005073EB" w:rsidTr="00C85F2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</w:tr>
      <w:tr w:rsidR="005073EB" w:rsidTr="00C85F2E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2246998.37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2247004.93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2247019.34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2247034.62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549950.37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2247034.23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549952.23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2247048.78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549956.90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2247049.31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2247050.26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2247056.79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2247060.98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549955.65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2247070.49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2247074.64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549961.19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2247080.62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549971.26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2247086.12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2247094.25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550006.72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2247103.25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550014.96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2247106.77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550011.23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2247114.22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550005.30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2247111.59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550000.73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2247120.33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549998.21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2247124.75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549991.48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2247135.35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</w:tr>
      <w:tr w:rsidR="005073EB" w:rsidTr="00C85F2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5073EB" w:rsidTr="00C85F2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549987.76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2247143.75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2247149.44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2247153.99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550028.07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550043.24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2247201.72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550050.59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550050.65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550058.27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2247245.71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550060.42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2247245.81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550061.21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2247265.13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2247286.81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2247286.80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2247297.85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2247339.75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2247351.09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2247359.40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550091.33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2247359.83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550092.60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550136.30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2247367.30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550160.46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2247368.90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2247370.12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2247415.77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</w:tr>
      <w:tr w:rsidR="005073EB" w:rsidTr="00C85F2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5073EB" w:rsidTr="00C85F2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2247375.62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2247378.33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550076.21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2247373.47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550056.80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2247341.04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550040.30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2247304.40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550030.36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2247282.53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550020.74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550017.84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550004.10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2247237.18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549990.64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2247222.03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549957.36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549941.01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2247156.50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549928.34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2247136.96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549918.56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2247121.54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549912.30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2247112.70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549909.56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2247092.22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</w:tr>
      <w:tr w:rsidR="005073EB" w:rsidTr="00C85F2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5073EB" w:rsidTr="00C85F2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549904.79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2247058.00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549900.21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2247028.84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549896.30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2247003.36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2246998.37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550166.55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550166.71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2247398.89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2247399.04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2247471.68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550207.27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2247524.38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2247564.70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2247541.38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550287.94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2247558.09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2247586.37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2247593.69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2247609.95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550232.33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550231.19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2247611.40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2247603.76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2247569.60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2247561.99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550143.11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2247535.28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550132.37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2247526.17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</w:tr>
      <w:tr w:rsidR="005073EB" w:rsidTr="00C85F2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5073EB" w:rsidTr="00C85F2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550130.73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2247524.78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550117.68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2247510.38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2247471.68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550751.39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550764.71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550753.94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550737.77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2246413.52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550723.72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2246393.58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550713.17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2246377.68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2246354.14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2246335.53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2246320.95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550688.32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2246299.17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2246274.80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2246244.81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550710.77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2246215.49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550720.55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2246192.86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550726.91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2246173.14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550726.36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2246159.02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550725.16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2246143.10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550719.34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2246121.02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550713.74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550715.22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2246072.87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550712.69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</w:tr>
      <w:tr w:rsidR="005073EB" w:rsidTr="00C85F2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5073EB" w:rsidTr="00C85F2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550688.25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2245989.76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550675.15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2245975.09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550666.58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2245976.60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2245971.31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550648.09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2245964.15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2245953.34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2245936.94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2245931.80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550571.05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2245919.97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2245914.57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2245909.33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550535.55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2245907.91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2245906.98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2245906.15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2245902.33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2245901.17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2245901.61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2245906.55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550421.35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2245906.22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2245893.00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550395.83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2245884.63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2245874.75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550369.46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2245877.93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550360.61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2245876.98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</w:tr>
      <w:tr w:rsidR="005073EB" w:rsidTr="00C85F2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5073EB" w:rsidTr="00C85F2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550357.82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2245870.28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550343.98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2245852.48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550332.79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2245878.52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2245892.30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2245905.36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2245915.70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2245924.65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2245934.63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550435.44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2245938.24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2245939.97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2245941.69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550508.43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2245943.76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550524.26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2245945.83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550533.56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2245948.23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2245951.32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2245968.02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2245973.92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550606.44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2245981.49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2245988.04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2245993.58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2245996.17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2245999.68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</w:tr>
      <w:tr w:rsidR="005073EB" w:rsidTr="00C85F2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5073EB" w:rsidTr="00C85F2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2246013.05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550657.19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2246027.99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2246037.88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2246052.78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550636.44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2246063.36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2246074.90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2246101.88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2246115.04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2246123.30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2246128.12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2246132.96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2246141.57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2246159.64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550645.17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2246161.74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2246171.69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2246184.10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</w:tr>
      <w:tr w:rsidR="005073EB" w:rsidTr="00C85F2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5073EB" w:rsidTr="00C85F2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550654.07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2246194.10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2246255.78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550649.94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2246292.12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2246371.92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2246372.39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550689.64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2246390.52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550703.48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550673.91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2246466.58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2246442.29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2246433.64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2246429.20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550624.44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2246453.64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2246483.27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550550.03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</w:tr>
      <w:tr w:rsidR="005073EB" w:rsidTr="00C85F2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5073EB" w:rsidTr="00C85F2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550564.23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2246509.98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550569.48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550587.92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2246505.63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550601.52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550617.93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2246480.34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550671.56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550675.52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550679.13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550683.09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550687.65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550751.39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550400.98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2246513.87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</w:tr>
      <w:tr w:rsidR="005073EB" w:rsidTr="00C85F2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5073EB" w:rsidTr="00C85F2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2246550.26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2246529.50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330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5073EB" w:rsidTr="00C85F2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5073EB" w:rsidTr="00C85F2E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</w:tr>
      <w:tr w:rsidR="005073EB" w:rsidTr="00C85F2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5073EB" w:rsidTr="00C85F2E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1963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2274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741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5073EB" w:rsidTr="00C85F2E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2"/>
          </w:p>
        </w:tc>
      </w:tr>
      <w:tr w:rsidR="005073EB" w:rsidTr="00C85F2E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5073EB" w:rsidTr="00C85F2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5073EB" w:rsidTr="00C85F2E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5073EB" w:rsidTr="00C85F2E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</w:tr>
      <w:tr w:rsidR="005073EB" w:rsidTr="00C85F2E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5073EB" w:rsidTr="00C85F2E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073EB" w:rsidRDefault="005073E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5073EB" w:rsidTr="00C85F2E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5073EB" w:rsidTr="00C85F2E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а местности (при наличии)</w:t>
            </w:r>
          </w:p>
        </w:tc>
      </w:tr>
      <w:tr w:rsidR="005073EB" w:rsidTr="00C85F2E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</w:tr>
      <w:tr w:rsidR="005073EB" w:rsidTr="00C85F2E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5073EB" w:rsidTr="00C85F2E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5073EB" w:rsidRDefault="005073E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5073EB" w:rsidTr="00C85F2E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</w:t>
            </w:r>
          </w:p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  <w:bookmarkEnd w:id="3"/>
          </w:p>
        </w:tc>
      </w:tr>
      <w:tr w:rsidR="005073EB" w:rsidTr="00C85F2E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5073EB" w:rsidTr="00C85F2E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5073EB"/>
        </w:tc>
      </w:tr>
      <w:tr w:rsidR="005073EB" w:rsidTr="00C85F2E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5073EB" w:rsidTr="00C85F2E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5073EB" w:rsidRDefault="00C77E0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5073EB" w:rsidTr="00C85F2E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5073EB" w:rsidRDefault="005073EB"/>
        </w:tc>
      </w:tr>
      <w:tr w:rsidR="005073EB" w:rsidTr="00C85F2E"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073EB" w:rsidRDefault="005073EB"/>
        </w:tc>
      </w:tr>
    </w:tbl>
    <w:p w:rsidR="00C85F2E" w:rsidRDefault="00C85F2E" w:rsidP="00C85F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C85F2E" w:rsidRPr="00C85F2E" w:rsidRDefault="00C85F2E" w:rsidP="00C85F2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  <w:r w:rsidRPr="00C85F2E"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lastRenderedPageBreak/>
        <w:t>Раздел 4</w:t>
      </w:r>
    </w:p>
    <w:tbl>
      <w:tblPr>
        <w:tblStyle w:val="a3"/>
        <w:tblW w:w="9611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9611"/>
      </w:tblGrid>
      <w:tr w:rsidR="00C85F2E" w:rsidRPr="00C85F2E" w:rsidTr="00C85F2E">
        <w:trPr>
          <w:trHeight w:val="243"/>
        </w:trPr>
        <w:tc>
          <w:tcPr>
            <w:tcW w:w="9611" w:type="dxa"/>
          </w:tcPr>
          <w:p w:rsidR="00C85F2E" w:rsidRPr="00C85F2E" w:rsidRDefault="00C85F2E" w:rsidP="00C85F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C85F2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C85F2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C85F2E" w:rsidRPr="00C85F2E" w:rsidTr="00C85F2E">
        <w:trPr>
          <w:trHeight w:val="14407"/>
        </w:trPr>
        <w:tc>
          <w:tcPr>
            <w:tcW w:w="9611" w:type="dxa"/>
          </w:tcPr>
          <w:p w:rsidR="00C85F2E" w:rsidRPr="00C85F2E" w:rsidRDefault="00C85F2E" w:rsidP="00C85F2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C85F2E" w:rsidRPr="00C85F2E" w:rsidRDefault="00C85F2E" w:rsidP="00C85F2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bookmarkStart w:id="4" w:name="_GoBack"/>
            <w:r w:rsidRPr="00C85F2E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329757EF" wp14:editId="73152F55">
                  <wp:extent cx="5904000" cy="3297857"/>
                  <wp:effectExtent l="0" t="0" r="190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95" t="2054" r="4608" b="9030"/>
                          <a:stretch/>
                        </pic:blipFill>
                        <pic:spPr bwMode="auto">
                          <a:xfrm>
                            <a:off x="0" y="0"/>
                            <a:ext cx="5904000" cy="3297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4"/>
          </w:p>
          <w:p w:rsidR="00C85F2E" w:rsidRPr="00C85F2E" w:rsidRDefault="00C85F2E" w:rsidP="00C85F2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C85F2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__8000____________</w:t>
            </w:r>
          </w:p>
          <w:p w:rsidR="00C85F2E" w:rsidRPr="00C85F2E" w:rsidRDefault="00C85F2E" w:rsidP="00C85F2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C85F2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 wp14:anchorId="0EC5C2F9" wp14:editId="53D57DEF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85F2E" w:rsidRPr="00C85F2E" w:rsidRDefault="00C85F2E" w:rsidP="00C85F2E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C85F2E" w:rsidRPr="00C85F2E" w:rsidRDefault="00C85F2E" w:rsidP="00C85F2E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C85F2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C85F2E" w:rsidRPr="00C85F2E" w:rsidRDefault="00C85F2E" w:rsidP="00C85F2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C85F2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4D0B7F" wp14:editId="66BEE086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Enxzt/wAQAAmA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C85F2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C85F2E" w:rsidRPr="00C85F2E" w:rsidRDefault="00C85F2E" w:rsidP="00C85F2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C85F2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3B86945" wp14:editId="14AB47D2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b4U/QEAAKw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MvtvhT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C85F2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C85F2E" w:rsidRPr="00C85F2E" w:rsidRDefault="00C85F2E" w:rsidP="00C85F2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C85F2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9EF0F45" wp14:editId="33298496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D+/L3v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C85F2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C85F2E" w:rsidRPr="00C85F2E" w:rsidRDefault="00C85F2E" w:rsidP="00C85F2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C85F2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AD04303" wp14:editId="02A79FBD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" strokecolor="#38eff8" strokeweight="1.5pt">
                      <v:stroke joinstyle="miter"/>
                    </v:line>
                  </w:pict>
                </mc:Fallback>
              </mc:AlternateContent>
            </w:r>
            <w:r w:rsidRPr="00C85F2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C85F2E" w:rsidRPr="00C85F2E" w:rsidRDefault="00C85F2E" w:rsidP="00C85F2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C85F2E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3A7BA5F" wp14:editId="04A5CEDF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5ePxa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C85F2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C85F2E" w:rsidRPr="00C85F2E" w:rsidRDefault="00C85F2E" w:rsidP="00C85F2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C85F2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7FDEAE5" wp14:editId="132941A4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7.1pt;margin-top:9pt;width:3.6pt;height: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PaKImS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C85F2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C85F2E" w:rsidRPr="00C85F2E" w:rsidRDefault="00C85F2E" w:rsidP="00C85F2E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85F2E" w:rsidRPr="00C85F2E" w:rsidRDefault="00C85F2E" w:rsidP="00C85F2E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C85F2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C85F2E" w:rsidRPr="00C85F2E" w:rsidRDefault="00C85F2E" w:rsidP="00C85F2E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C85F2E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C77E02" w:rsidRDefault="00C77E02"/>
    <w:sectPr w:rsidR="00C77E02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</w:compat>
  <w:rsids>
    <w:rsidRoot w:val="005073EB"/>
    <w:rsid w:val="005073EB"/>
    <w:rsid w:val="00C77E02"/>
    <w:rsid w:val="00C85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5F2E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5F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5F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5F2E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85F2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5F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2877</Words>
  <Characters>16401</Characters>
  <Application>Microsoft Office Word</Application>
  <DocSecurity>0</DocSecurity>
  <Lines>136</Lines>
  <Paragraphs>38</Paragraphs>
  <ScaleCrop>false</ScaleCrop>
  <Company>Stimulsoft</Company>
  <LinksUpToDate>false</LinksUpToDate>
  <CharactersWithSpaces>19240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Сысолятина Екатерина Сергеевна &lt;1433007k@technokad.rosreestr.ru&gt;</dc:creator>
  <cp:keywords/>
  <dc:description>Описание местоположения границ</dc:description>
  <cp:lastModifiedBy>Пользователь Windows</cp:lastModifiedBy>
  <cp:revision>2</cp:revision>
  <dcterms:created xsi:type="dcterms:W3CDTF">2025-04-08T10:25:00Z</dcterms:created>
  <dcterms:modified xsi:type="dcterms:W3CDTF">2025-04-09T07:58:00Z</dcterms:modified>
</cp:coreProperties>
</file>