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60A" w:rsidRPr="00C4360A" w:rsidRDefault="00C4360A" w:rsidP="00C4360A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 w:bidi="hi-IN"/>
        </w:rPr>
      </w:pPr>
    </w:p>
    <w:tbl>
      <w:tblPr>
        <w:tblStyle w:val="1"/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 w:rsidR="00C4360A" w:rsidRPr="00C4360A" w:rsidTr="00D24AE2">
        <w:trPr>
          <w:trHeight w:hRule="exact" w:val="137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  <w:t>ГРАФИЧЕСКОЕ ОПИСАНИЕ</w:t>
            </w:r>
          </w:p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  <w:bookmarkStart w:id="0" w:name="Сведенияобобъекте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 w:rsidR="00C4360A" w:rsidRPr="00C4360A" w:rsidTr="00D24AE2">
        <w:trPr>
          <w:trHeight w:hRule="exact" w:val="76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  <w:t xml:space="preserve">Зона застройки малоэтажными жилыми домами, местоположение: Кировская область, Кирово-Чепецкий  район, </w:t>
            </w:r>
            <w:proofErr w:type="spellStart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  <w:t>Филопповское</w:t>
            </w:r>
            <w:proofErr w:type="spellEnd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  <w:t xml:space="preserve"> сельское поселение</w:t>
            </w:r>
          </w:p>
        </w:tc>
      </w:tr>
      <w:tr w:rsidR="00C4360A" w:rsidRPr="00C4360A" w:rsidTr="00D24AE2">
        <w:trPr>
          <w:trHeight w:hRule="exact" w:val="344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lang w:eastAsia="ru-RU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C4360A" w:rsidRPr="00C4360A" w:rsidTr="00D24AE2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  <w:t>Раздел 1</w:t>
            </w:r>
          </w:p>
        </w:tc>
      </w:tr>
      <w:tr w:rsidR="00C4360A" w:rsidRPr="00C4360A" w:rsidTr="00D24AE2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  <w:t>Сведения об объекте</w:t>
            </w:r>
          </w:p>
        </w:tc>
      </w:tr>
      <w:tr w:rsidR="00C4360A" w:rsidRPr="00C4360A" w:rsidTr="00D24AE2">
        <w:trPr>
          <w:trHeight w:hRule="exact" w:val="4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№ </w:t>
            </w:r>
            <w:proofErr w:type="gramStart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п</w:t>
            </w:r>
            <w:proofErr w:type="gramEnd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Описание характеристик</w:t>
            </w:r>
          </w:p>
        </w:tc>
      </w:tr>
      <w:tr w:rsidR="00C4360A" w:rsidRPr="00C4360A" w:rsidTr="00D24AE2">
        <w:trPr>
          <w:trHeight w:hRule="exact" w:val="343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3</w:t>
            </w:r>
          </w:p>
        </w:tc>
      </w:tr>
      <w:tr w:rsidR="00C4360A" w:rsidRPr="00C4360A" w:rsidTr="00D24AE2">
        <w:trPr>
          <w:trHeight w:hRule="exact" w:val="889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Кировская область, район Кирово-Чепецкий, сельское поселение Филипповское</w:t>
            </w:r>
          </w:p>
        </w:tc>
      </w:tr>
      <w:tr w:rsidR="00C4360A" w:rsidRPr="00C4360A" w:rsidTr="00D24AE2">
        <w:trPr>
          <w:trHeight w:hRule="exact" w:val="673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Площадь объекта +/- величина</w:t>
            </w:r>
          </w:p>
          <w:p w:rsidR="00C4360A" w:rsidRPr="00C4360A" w:rsidRDefault="00C4360A" w:rsidP="00C4360A">
            <w:pPr>
              <w:spacing w:after="0"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погрешности определения площади (</w:t>
            </w:r>
            <w:proofErr w:type="gramStart"/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proofErr w:type="gramEnd"/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62003 +/- 4358 м²</w:t>
            </w:r>
          </w:p>
        </w:tc>
      </w:tr>
      <w:tr w:rsidR="00C4360A" w:rsidRPr="00C4360A" w:rsidTr="00D24AE2">
        <w:trPr>
          <w:trHeight w:hRule="exact" w:val="4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-</w:t>
            </w:r>
          </w:p>
        </w:tc>
      </w:tr>
      <w:tr w:rsidR="00C4360A" w:rsidRPr="00C4360A" w:rsidTr="00D24AE2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C4360A" w:rsidRPr="00C4360A" w:rsidTr="00D24AE2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C4360A" w:rsidRPr="00C4360A" w:rsidTr="00D24AE2">
        <w:trPr>
          <w:trHeight w:hRule="exact" w:val="1633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C4360A" w:rsidRPr="00C4360A" w:rsidTr="00D24AE2">
        <w:trPr>
          <w:trHeight w:hRule="exact" w:val="1633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C4360A" w:rsidRPr="00C4360A" w:rsidTr="00D24AE2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C4360A" w:rsidRPr="00C4360A" w:rsidTr="00D24AE2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C4360A" w:rsidRPr="00C4360A" w:rsidTr="00D24AE2">
        <w:trPr>
          <w:trHeight w:hRule="exact" w:val="55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  <w:bookmarkStart w:id="1" w:name="Сведенияоместоположенииграницобъекта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  <w:t>Раздел 2</w:t>
            </w:r>
            <w:bookmarkEnd w:id="1"/>
          </w:p>
        </w:tc>
      </w:tr>
      <w:tr w:rsidR="00C4360A" w:rsidRPr="00C4360A" w:rsidTr="00D24AE2">
        <w:trPr>
          <w:trHeight w:hRule="exact" w:val="5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  <w:t>Сведения о местоположении границ объекта</w:t>
            </w:r>
          </w:p>
        </w:tc>
      </w:tr>
      <w:tr w:rsidR="00C4360A" w:rsidRPr="00C4360A" w:rsidTr="00D24AE2"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C4360A" w:rsidRPr="00C4360A" w:rsidTr="00D24AE2">
        <w:trPr>
          <w:trHeight w:hRule="exact" w:val="32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1. Система координат   </w:t>
            </w:r>
          </w:p>
        </w:tc>
      </w:tr>
      <w:tr w:rsidR="00C4360A" w:rsidRPr="00C4360A" w:rsidTr="00D24AE2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2. Сведения о характерных точках границ объекта </w:t>
            </w:r>
          </w:p>
        </w:tc>
      </w:tr>
      <w:tr w:rsidR="00C4360A" w:rsidRPr="00C4360A" w:rsidTr="00D24AE2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Координаты, </w:t>
            </w:r>
            <w:proofErr w:type="gramStart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Средняя </w:t>
            </w:r>
            <w:proofErr w:type="spellStart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квадратическая</w:t>
            </w:r>
            <w:proofErr w:type="spellEnd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 погрешность положения характерной точки (</w:t>
            </w:r>
            <w:proofErr w:type="spellStart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М</w:t>
            </w:r>
            <w:proofErr w:type="gramStart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t</w:t>
            </w:r>
            <w:proofErr w:type="spellEnd"/>
            <w:proofErr w:type="gramEnd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Описание обозначения точки на местности (при наличии)</w:t>
            </w:r>
          </w:p>
        </w:tc>
      </w:tr>
      <w:tr w:rsidR="00C4360A" w:rsidRPr="00C4360A" w:rsidTr="00D24AE2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C4360A" w:rsidRPr="00C4360A" w:rsidTr="00D24AE2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6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proofErr w:type="gramStart"/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1</w:t>
            </w:r>
            <w:proofErr w:type="gramEnd"/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550286.33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2246991.08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proofErr w:type="gramStart"/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</w:t>
            </w:r>
            <w:proofErr w:type="gramEnd"/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550276.74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2247149.86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550191.63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2247136.36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proofErr w:type="gramStart"/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4</w:t>
            </w:r>
            <w:proofErr w:type="gramEnd"/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550173.19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2247125.82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550153.76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2247122.53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proofErr w:type="gramStart"/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6</w:t>
            </w:r>
            <w:proofErr w:type="gramEnd"/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550155.08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2247103.11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proofErr w:type="gramStart"/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7</w:t>
            </w:r>
            <w:proofErr w:type="gramEnd"/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550153.76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2247086.48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550151.46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2247047.21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proofErr w:type="gramStart"/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9</w:t>
            </w:r>
            <w:proofErr w:type="gramEnd"/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550153.11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2247034.37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550159.20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2247015.19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550159.86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2246990.50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550174.21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2246988.78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550209.54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2246989.40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550276.85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2246991.10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proofErr w:type="gramStart"/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1</w:t>
            </w:r>
            <w:proofErr w:type="gramEnd"/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550286.33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2246991.08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550204.39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2246592.37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550204.96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2246590.45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lastRenderedPageBreak/>
              <w:t>н17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550208.81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2246577.55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550210.82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2246571.15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550308.87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2246591.57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550313.13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2246592.42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550298.03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2246741.91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2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C4360A" w:rsidRPr="00C4360A" w:rsidTr="00D24AE2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C4360A" w:rsidRPr="00C4360A" w:rsidTr="00D24AE2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2. Сведения о характерных точках границ объекта </w:t>
            </w:r>
          </w:p>
        </w:tc>
      </w:tr>
      <w:tr w:rsidR="00C4360A" w:rsidRPr="00C4360A" w:rsidTr="00D24AE2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Координаты, </w:t>
            </w:r>
            <w:proofErr w:type="gramStart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Средняя </w:t>
            </w:r>
            <w:proofErr w:type="spellStart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квадратическая</w:t>
            </w:r>
            <w:proofErr w:type="spellEnd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 погрешность положения характерной точки (</w:t>
            </w:r>
            <w:proofErr w:type="spellStart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М</w:t>
            </w:r>
            <w:proofErr w:type="gramStart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t</w:t>
            </w:r>
            <w:proofErr w:type="spellEnd"/>
            <w:proofErr w:type="gramEnd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Описание обозначения точки на местности (при наличии)</w:t>
            </w:r>
          </w:p>
        </w:tc>
      </w:tr>
      <w:tr w:rsidR="00C4360A" w:rsidRPr="00C4360A" w:rsidTr="00D24AE2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C4360A" w:rsidRPr="00C4360A" w:rsidTr="00D24AE2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6</w:t>
            </w:r>
          </w:p>
        </w:tc>
      </w:tr>
      <w:tr w:rsidR="00C4360A" w:rsidRPr="00C4360A" w:rsidTr="00D24AE2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550260.48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2246734.66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550259.76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2246738.19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550240.76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2246733.69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550244.16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2246719.79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550216.96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2246713.75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550216.65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2246709.39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550176.48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2246696.80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550196.24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2246618.27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550199.37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2246616.95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550203.99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2246594.37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550204.39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2246592.37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550296.80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2246782.40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550294.64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2246817.04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550290.80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2246820.29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550240.00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2246820.42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550206.32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2246820.41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550205.53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2246829.02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550176.10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2246829.42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lastRenderedPageBreak/>
              <w:t>н39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550175.84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2246838.81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550150.90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2246837.85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550150.14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2246821.34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550071.78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2246806.20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550087.09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2246731.78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550248.27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2246770.67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550296.80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2246782.40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C4360A" w:rsidRPr="00C4360A" w:rsidTr="00D24AE2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C4360A" w:rsidRPr="00C4360A" w:rsidTr="00D24AE2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2. Сведения о характерных точках границ объекта </w:t>
            </w:r>
          </w:p>
        </w:tc>
      </w:tr>
      <w:tr w:rsidR="00C4360A" w:rsidRPr="00C4360A" w:rsidTr="00D24AE2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Координаты, </w:t>
            </w:r>
            <w:proofErr w:type="gramStart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Средняя </w:t>
            </w:r>
            <w:proofErr w:type="spellStart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квадратическая</w:t>
            </w:r>
            <w:proofErr w:type="spellEnd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 погрешность положения характерной точки (</w:t>
            </w:r>
            <w:proofErr w:type="spellStart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М</w:t>
            </w:r>
            <w:proofErr w:type="gramStart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t</w:t>
            </w:r>
            <w:proofErr w:type="spellEnd"/>
            <w:proofErr w:type="gramEnd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Описание обозначения точки на местности (при наличии)</w:t>
            </w:r>
          </w:p>
        </w:tc>
      </w:tr>
      <w:tr w:rsidR="00C4360A" w:rsidRPr="00C4360A" w:rsidTr="00D24AE2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C4360A" w:rsidRPr="00C4360A" w:rsidTr="00D24AE2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6</w:t>
            </w:r>
          </w:p>
        </w:tc>
      </w:tr>
      <w:tr w:rsidR="00C4360A" w:rsidRPr="00C4360A" w:rsidTr="00D24AE2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550591.38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2246196.70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550565.42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2246183.53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550587.73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2246133.43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550556.76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2246117.96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550574.45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2246084.85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550586.87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2246093.22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550618.85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2246136.50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550591.38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2246196.70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550420.36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2246438.08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550393.91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2246495.84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550384.05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2246517.34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550380.68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2246515.81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550364.51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2246507.77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550368.42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2246496.41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550363.09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2246493.97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lastRenderedPageBreak/>
              <w:t>н59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550375.01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2246453.02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550383.43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2246431.44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550385.60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2246426.63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550389.37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2246427.97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550403.71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2246430.03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550418.63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2246437.39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550420.36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2246438.08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550496.94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2246331.03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550530.99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2246347.96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550485.04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2246439.32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C4360A" w:rsidRPr="00C4360A" w:rsidTr="00D24AE2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C4360A" w:rsidRPr="00C4360A" w:rsidTr="00D24AE2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2. Сведения о характерных точках границ объекта </w:t>
            </w:r>
          </w:p>
        </w:tc>
      </w:tr>
      <w:tr w:rsidR="00C4360A" w:rsidRPr="00C4360A" w:rsidTr="00D24AE2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Координаты, </w:t>
            </w:r>
            <w:proofErr w:type="gramStart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Средняя </w:t>
            </w:r>
            <w:proofErr w:type="spellStart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квадратическая</w:t>
            </w:r>
            <w:proofErr w:type="spellEnd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 погрешность положения характерной точки (</w:t>
            </w:r>
            <w:proofErr w:type="spellStart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М</w:t>
            </w:r>
            <w:proofErr w:type="gramStart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t</w:t>
            </w:r>
            <w:proofErr w:type="spellEnd"/>
            <w:proofErr w:type="gramEnd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Описание обозначения точки на местности (при наличии)</w:t>
            </w:r>
          </w:p>
        </w:tc>
      </w:tr>
      <w:tr w:rsidR="00C4360A" w:rsidRPr="00C4360A" w:rsidTr="00D24AE2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C4360A" w:rsidRPr="00C4360A" w:rsidTr="00D24AE2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6</w:t>
            </w:r>
          </w:p>
        </w:tc>
      </w:tr>
      <w:tr w:rsidR="00C4360A" w:rsidRPr="00C4360A" w:rsidTr="00D24AE2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550467.60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2246476.80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550458.55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2246492.74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550422.90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2246475.76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550496.94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2246331.03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330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3. Сведения  о  характерных  точках  части  (частей)  границы объекта</w:t>
            </w:r>
          </w:p>
        </w:tc>
      </w:tr>
      <w:tr w:rsidR="00C4360A" w:rsidRPr="00C4360A" w:rsidTr="00D24AE2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Координаты, </w:t>
            </w:r>
            <w:proofErr w:type="gramStart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Средняя </w:t>
            </w:r>
            <w:proofErr w:type="spellStart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квадратическая</w:t>
            </w:r>
            <w:proofErr w:type="spellEnd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 погрешность положения характерной точки (</w:t>
            </w:r>
            <w:proofErr w:type="spellStart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М</w:t>
            </w:r>
            <w:proofErr w:type="gramStart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t</w:t>
            </w:r>
            <w:proofErr w:type="spellEnd"/>
            <w:proofErr w:type="gramEnd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Описание обозначения точки на местности (при наличии)</w:t>
            </w:r>
          </w:p>
        </w:tc>
      </w:tr>
      <w:tr w:rsidR="00C4360A" w:rsidRPr="00C4360A" w:rsidTr="00D24AE2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C4360A" w:rsidRPr="00C4360A" w:rsidTr="00D24AE2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6</w:t>
            </w:r>
          </w:p>
        </w:tc>
      </w:tr>
      <w:tr w:rsidR="00C4360A" w:rsidRPr="00C4360A" w:rsidTr="00D24AE2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C4360A" w:rsidRPr="00C4360A" w:rsidTr="00D24AE2">
        <w:trPr>
          <w:trHeight w:hRule="exact" w:val="2722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C4360A" w:rsidRPr="00C4360A" w:rsidTr="00D24AE2">
        <w:trPr>
          <w:trHeight w:hRule="exact" w:val="2723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C4360A" w:rsidRPr="00C4360A" w:rsidTr="00D24AE2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C4360A" w:rsidRPr="00C4360A" w:rsidTr="00D24AE2">
        <w:trPr>
          <w:trHeight w:hRule="exact" w:val="5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  <w:t>Раздел 3</w:t>
            </w:r>
          </w:p>
        </w:tc>
      </w:tr>
      <w:tr w:rsidR="00C4360A" w:rsidRPr="00C4360A" w:rsidTr="00D24AE2">
        <w:trPr>
          <w:trHeight w:hRule="exact" w:val="516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  <w:bookmarkStart w:id="2" w:name="Сведенияоместоположенииизмененныхуточнен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  <w:t>Сведения о местоположении измененных (уточненных) границ объекта</w:t>
            </w:r>
            <w:bookmarkEnd w:id="2"/>
          </w:p>
        </w:tc>
      </w:tr>
      <w:tr w:rsidR="00C4360A" w:rsidRPr="00C4360A" w:rsidTr="00D24AE2"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C4360A" w:rsidRPr="00C4360A" w:rsidTr="00D24AE2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1. Система координат   -</w:t>
            </w:r>
          </w:p>
        </w:tc>
      </w:tr>
      <w:tr w:rsidR="00C4360A" w:rsidRPr="00C4360A" w:rsidTr="00D24AE2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2. Сведения о характерных точках границ объекта</w:t>
            </w:r>
          </w:p>
        </w:tc>
      </w:tr>
      <w:tr w:rsidR="00C4360A" w:rsidRPr="00C4360A" w:rsidTr="00D24AE2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Существующие координаты, </w:t>
            </w:r>
            <w:proofErr w:type="gramStart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м</w:t>
            </w:r>
            <w:proofErr w:type="gramEnd"/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Измененные (уточненные) координаты, </w:t>
            </w:r>
            <w:proofErr w:type="gramStart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м</w:t>
            </w:r>
            <w:proofErr w:type="gramEnd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Средняя </w:t>
            </w:r>
            <w:proofErr w:type="spellStart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квадратическая</w:t>
            </w:r>
            <w:proofErr w:type="spellEnd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 погрешность положения характерной точки (</w:t>
            </w:r>
            <w:proofErr w:type="spellStart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М</w:t>
            </w:r>
            <w:proofErr w:type="gramStart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t</w:t>
            </w:r>
            <w:proofErr w:type="spellEnd"/>
            <w:proofErr w:type="gramEnd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Описание обозначения точки на местности (при наличии)</w:t>
            </w:r>
          </w:p>
        </w:tc>
      </w:tr>
      <w:tr w:rsidR="00C4360A" w:rsidRPr="00C4360A" w:rsidTr="00D24AE2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C4360A" w:rsidRPr="00C4360A" w:rsidTr="00D24AE2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8</w:t>
            </w:r>
          </w:p>
        </w:tc>
      </w:tr>
      <w:tr w:rsidR="00C4360A" w:rsidRPr="00C4360A" w:rsidTr="00D24AE2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</w:tr>
      <w:tr w:rsidR="00C4360A" w:rsidRPr="00C4360A" w:rsidTr="00D24AE2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C4360A" w:rsidRPr="00C4360A" w:rsidTr="00D24AE2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Обозначение характерных точек части </w:t>
            </w: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lastRenderedPageBreak/>
              <w:t>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lastRenderedPageBreak/>
              <w:t xml:space="preserve">Существующие координаты, </w:t>
            </w:r>
            <w:proofErr w:type="gramStart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м</w:t>
            </w:r>
            <w:proofErr w:type="gramEnd"/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Измененные (уточненные) координаты, </w:t>
            </w:r>
            <w:proofErr w:type="gramStart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м</w:t>
            </w:r>
            <w:proofErr w:type="gramEnd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Метод определения координат </w:t>
            </w: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lastRenderedPageBreak/>
              <w:t xml:space="preserve">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lastRenderedPageBreak/>
              <w:t xml:space="preserve">Средняя </w:t>
            </w:r>
            <w:proofErr w:type="spellStart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квадратическая</w:t>
            </w:r>
            <w:proofErr w:type="spellEnd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 погрешность </w:t>
            </w: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lastRenderedPageBreak/>
              <w:t>положения характерной точки (</w:t>
            </w:r>
            <w:proofErr w:type="spellStart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М</w:t>
            </w:r>
            <w:proofErr w:type="gramStart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t</w:t>
            </w:r>
            <w:proofErr w:type="spellEnd"/>
            <w:proofErr w:type="gramEnd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lastRenderedPageBreak/>
              <w:t xml:space="preserve">Описание обозначения точки на </w:t>
            </w: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lastRenderedPageBreak/>
              <w:t>местности (при наличии)</w:t>
            </w:r>
          </w:p>
        </w:tc>
      </w:tr>
      <w:tr w:rsidR="00C4360A" w:rsidRPr="00C4360A" w:rsidTr="00D24AE2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C4360A" w:rsidRPr="00C4360A" w:rsidTr="00D24AE2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lastRenderedPageBreak/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8</w:t>
            </w:r>
          </w:p>
        </w:tc>
      </w:tr>
      <w:tr w:rsidR="00C4360A" w:rsidRPr="00C4360A" w:rsidTr="00D24AE2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</w:tr>
      <w:tr w:rsidR="00C4360A" w:rsidRPr="00C4360A" w:rsidTr="00D24AE2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C4360A" w:rsidRPr="00C4360A" w:rsidTr="00D24AE2"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C4360A" w:rsidRPr="00C4360A" w:rsidTr="00D24AE2">
        <w:trPr>
          <w:trHeight w:hRule="exact" w:val="27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C4360A" w:rsidRPr="00C4360A" w:rsidTr="00D24AE2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C4360A" w:rsidRPr="00C4360A" w:rsidTr="00D24AE2"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C4360A" w:rsidRPr="00C4360A" w:rsidTr="00D24AE2">
        <w:trPr>
          <w:trHeight w:hRule="exact" w:val="90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  <w:t>ТЕКСТОВОЕ ОПИСАНИЕ</w:t>
            </w:r>
          </w:p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  <w:bookmarkStart w:id="3" w:name="Текстовоеописаниеместоположенияграницобъ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  <w:t>местоположения границ населенных пунктов, территориальных зон</w:t>
            </w:r>
            <w:bookmarkEnd w:id="3"/>
          </w:p>
        </w:tc>
      </w:tr>
      <w:tr w:rsidR="00C4360A" w:rsidRPr="00C4360A" w:rsidTr="00D24AE2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Описание прохождения границы</w:t>
            </w:r>
          </w:p>
        </w:tc>
      </w:tr>
      <w:tr w:rsidR="00C4360A" w:rsidRPr="00C4360A" w:rsidTr="00D24AE2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C4360A" w:rsidRPr="00C4360A" w:rsidTr="00D24AE2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3</w:t>
            </w:r>
          </w:p>
        </w:tc>
      </w:tr>
      <w:tr w:rsidR="00C4360A" w:rsidRPr="00C4360A" w:rsidTr="00D24AE2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C4360A" w:rsidRPr="00C4360A" w:rsidTr="00D24AE2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C4360A" w:rsidRPr="00C4360A" w:rsidTr="00D24AE2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C4360A" w:rsidRPr="00C4360A" w:rsidTr="00D24AE2"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C4360A" w:rsidRPr="00C4360A" w:rsidTr="00D24AE2">
        <w:trPr>
          <w:trHeight w:hRule="exact" w:val="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</w:tbl>
    <w:p w:rsidR="00C4360A" w:rsidRPr="00C4360A" w:rsidRDefault="00C4360A" w:rsidP="00C4360A">
      <w:pPr>
        <w:spacing w:after="0" w:line="240" w:lineRule="auto"/>
        <w:rPr>
          <w:rFonts w:ascii="Calibri" w:eastAsia="Times New Roman" w:hAnsi="Calibri" w:cs="Times New Roman"/>
          <w:sz w:val="2"/>
          <w:lang w:eastAsia="ru-RU"/>
        </w:rPr>
      </w:pPr>
    </w:p>
    <w:p w:rsidR="00C4360A" w:rsidRPr="00C4360A" w:rsidRDefault="00C4360A" w:rsidP="00C4360A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 w:bidi="hi-IN"/>
        </w:rPr>
      </w:pPr>
    </w:p>
    <w:p w:rsidR="00C4360A" w:rsidRPr="00C4360A" w:rsidRDefault="00C4360A" w:rsidP="00C4360A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 w:bidi="hi-IN"/>
        </w:rPr>
      </w:pPr>
    </w:p>
    <w:p w:rsidR="00C4360A" w:rsidRPr="00C4360A" w:rsidRDefault="00C4360A" w:rsidP="00C4360A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 w:bidi="hi-IN"/>
        </w:rPr>
      </w:pPr>
    </w:p>
    <w:p w:rsidR="00C4360A" w:rsidRPr="00C4360A" w:rsidRDefault="00C4360A" w:rsidP="00C4360A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 w:bidi="hi-IN"/>
        </w:rPr>
      </w:pPr>
    </w:p>
    <w:p w:rsidR="00C4360A" w:rsidRPr="00C4360A" w:rsidRDefault="00C4360A" w:rsidP="00C4360A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 w:bidi="hi-IN"/>
        </w:rPr>
      </w:pPr>
    </w:p>
    <w:p w:rsidR="00C4360A" w:rsidRPr="00C4360A" w:rsidRDefault="00C4360A" w:rsidP="00C4360A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 w:bidi="hi-IN"/>
        </w:rPr>
      </w:pPr>
    </w:p>
    <w:tbl>
      <w:tblPr>
        <w:tblStyle w:val="1"/>
        <w:tblW w:w="0" w:type="auto"/>
        <w:tblInd w:w="5534" w:type="dxa"/>
        <w:tblLook w:val="04A0" w:firstRow="1" w:lastRow="0" w:firstColumn="1" w:lastColumn="0" w:noHBand="0" w:noVBand="1"/>
      </w:tblPr>
      <w:tblGrid>
        <w:gridCol w:w="3836"/>
      </w:tblGrid>
      <w:tr w:rsidR="00C4360A" w:rsidRPr="00C4360A" w:rsidTr="00D24AE2">
        <w:tc>
          <w:tcPr>
            <w:tcW w:w="3836" w:type="dxa"/>
            <w:shd w:val="clear" w:color="auto" w:fill="auto"/>
          </w:tcPr>
          <w:p w:rsidR="00C4360A" w:rsidRDefault="00C4360A" w:rsidP="00C4360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 w:bidi="hi-IN"/>
              </w:rPr>
            </w:pPr>
          </w:p>
          <w:p w:rsidR="00C4360A" w:rsidRPr="00C4360A" w:rsidRDefault="00C4360A" w:rsidP="00C4360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 w:bidi="hi-IN"/>
              </w:rPr>
            </w:pPr>
          </w:p>
        </w:tc>
      </w:tr>
    </w:tbl>
    <w:p w:rsidR="00C4360A" w:rsidRPr="00C4360A" w:rsidRDefault="00C4360A" w:rsidP="00C4360A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2"/>
          <w:sz w:val="28"/>
          <w:szCs w:val="28"/>
          <w:lang w:eastAsia="ru-RU" w:bidi="hi-IN"/>
        </w:rPr>
      </w:pPr>
    </w:p>
    <w:tbl>
      <w:tblPr>
        <w:tblStyle w:val="1"/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 w:rsidR="00C4360A" w:rsidRPr="00C4360A" w:rsidTr="00D24AE2">
        <w:trPr>
          <w:trHeight w:hRule="exact" w:val="137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  <w:lastRenderedPageBreak/>
              <w:t>ГРАФИЧЕСКОЕ ОПИСАНИЕ</w:t>
            </w:r>
          </w:p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</w:tc>
      </w:tr>
      <w:tr w:rsidR="00C4360A" w:rsidRPr="00C4360A" w:rsidTr="00D24AE2">
        <w:trPr>
          <w:trHeight w:hRule="exact" w:val="76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  <w:t xml:space="preserve">Зона обслуживания жилой застройки, местоположение: Кировская область, Кирово-Чепецкий  район, </w:t>
            </w:r>
            <w:proofErr w:type="spellStart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  <w:t>Филопповское</w:t>
            </w:r>
            <w:proofErr w:type="spellEnd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  <w:t xml:space="preserve"> сельское поселение</w:t>
            </w:r>
          </w:p>
        </w:tc>
      </w:tr>
      <w:tr w:rsidR="00C4360A" w:rsidRPr="00C4360A" w:rsidTr="00D24AE2">
        <w:trPr>
          <w:trHeight w:hRule="exact" w:val="344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lang w:eastAsia="ru-RU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C4360A" w:rsidRPr="00C4360A" w:rsidTr="00D24AE2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  <w:t>Раздел 1</w:t>
            </w:r>
          </w:p>
        </w:tc>
      </w:tr>
      <w:tr w:rsidR="00C4360A" w:rsidRPr="00C4360A" w:rsidTr="00D24AE2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  <w:t>Сведения об объекте</w:t>
            </w:r>
          </w:p>
        </w:tc>
      </w:tr>
      <w:tr w:rsidR="00C4360A" w:rsidRPr="00C4360A" w:rsidTr="00D24AE2">
        <w:trPr>
          <w:trHeight w:hRule="exact" w:val="4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№ </w:t>
            </w:r>
            <w:proofErr w:type="gramStart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п</w:t>
            </w:r>
            <w:proofErr w:type="gramEnd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Описание характеристик</w:t>
            </w:r>
          </w:p>
        </w:tc>
      </w:tr>
      <w:tr w:rsidR="00C4360A" w:rsidRPr="00C4360A" w:rsidTr="00D24AE2">
        <w:trPr>
          <w:trHeight w:hRule="exact" w:val="343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3</w:t>
            </w:r>
          </w:p>
        </w:tc>
      </w:tr>
      <w:tr w:rsidR="00C4360A" w:rsidRPr="00C4360A" w:rsidTr="00D24AE2">
        <w:trPr>
          <w:trHeight w:hRule="exact" w:val="889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Кировская область, район Кирово-Чепецкий, сельское поселение Филипповское</w:t>
            </w:r>
          </w:p>
        </w:tc>
      </w:tr>
      <w:tr w:rsidR="00C4360A" w:rsidRPr="00C4360A" w:rsidTr="00D24AE2">
        <w:trPr>
          <w:trHeight w:hRule="exact" w:val="673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Площадь объекта +/- величина</w:t>
            </w:r>
          </w:p>
          <w:p w:rsidR="00C4360A" w:rsidRPr="00C4360A" w:rsidRDefault="00C4360A" w:rsidP="00C4360A">
            <w:pPr>
              <w:spacing w:after="0"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погрешности определения площади (</w:t>
            </w:r>
            <w:proofErr w:type="gramStart"/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proofErr w:type="gramEnd"/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53136 +/- 1254 м²</w:t>
            </w:r>
          </w:p>
        </w:tc>
      </w:tr>
      <w:tr w:rsidR="00C4360A" w:rsidRPr="00C4360A" w:rsidTr="00D24AE2">
        <w:trPr>
          <w:trHeight w:hRule="exact" w:val="4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-</w:t>
            </w:r>
          </w:p>
        </w:tc>
      </w:tr>
      <w:tr w:rsidR="00C4360A" w:rsidRPr="00C4360A" w:rsidTr="00D24AE2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C4360A" w:rsidRPr="00C4360A" w:rsidTr="00D24AE2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C4360A" w:rsidRPr="00C4360A" w:rsidTr="00D24AE2">
        <w:trPr>
          <w:trHeight w:hRule="exact" w:val="1633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C4360A" w:rsidRPr="00C4360A" w:rsidTr="00D24AE2">
        <w:trPr>
          <w:trHeight w:hRule="exact" w:val="1633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C4360A" w:rsidRPr="00C4360A" w:rsidTr="00D24AE2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C4360A" w:rsidRPr="00C4360A" w:rsidTr="00D24AE2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C4360A" w:rsidRPr="00C4360A" w:rsidTr="00D24AE2">
        <w:trPr>
          <w:trHeight w:hRule="exact" w:val="55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  <w:t>Раздел 2</w:t>
            </w:r>
          </w:p>
        </w:tc>
      </w:tr>
      <w:tr w:rsidR="00C4360A" w:rsidRPr="00C4360A" w:rsidTr="00D24AE2">
        <w:trPr>
          <w:trHeight w:hRule="exact" w:val="5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  <w:t>Сведения о местоположении границ объекта</w:t>
            </w:r>
          </w:p>
        </w:tc>
      </w:tr>
      <w:tr w:rsidR="00C4360A" w:rsidRPr="00C4360A" w:rsidTr="00D24AE2"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C4360A" w:rsidRPr="00C4360A" w:rsidTr="00D24AE2">
        <w:trPr>
          <w:trHeight w:hRule="exact" w:val="32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1. Система координат   МСК-43, зона 2</w:t>
            </w:r>
          </w:p>
        </w:tc>
      </w:tr>
      <w:tr w:rsidR="00C4360A" w:rsidRPr="00C4360A" w:rsidTr="00D24AE2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2. Сведения о характерных точках границ объекта </w:t>
            </w:r>
          </w:p>
        </w:tc>
      </w:tr>
      <w:tr w:rsidR="00C4360A" w:rsidRPr="00C4360A" w:rsidTr="00D24AE2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Координаты, </w:t>
            </w:r>
            <w:proofErr w:type="gramStart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Средняя </w:t>
            </w:r>
            <w:proofErr w:type="spellStart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квадратическая</w:t>
            </w:r>
            <w:proofErr w:type="spellEnd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 погрешность положения характерной точки (</w:t>
            </w:r>
            <w:proofErr w:type="spellStart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М</w:t>
            </w:r>
            <w:proofErr w:type="gramStart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t</w:t>
            </w:r>
            <w:proofErr w:type="spellEnd"/>
            <w:proofErr w:type="gramEnd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Описание обозначения точки на местности (при наличии)</w:t>
            </w:r>
          </w:p>
        </w:tc>
      </w:tr>
      <w:tr w:rsidR="00C4360A" w:rsidRPr="00C4360A" w:rsidTr="00D24AE2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C4360A" w:rsidRPr="00C4360A" w:rsidTr="00D24AE2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6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proofErr w:type="gramStart"/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1</w:t>
            </w:r>
            <w:proofErr w:type="gramEnd"/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550406.47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2246600.66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proofErr w:type="gramStart"/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</w:t>
            </w:r>
            <w:proofErr w:type="gramEnd"/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550476.11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2246674.08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550469.03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2246693.98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proofErr w:type="gramStart"/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4</w:t>
            </w:r>
            <w:proofErr w:type="gramEnd"/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550431.73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2246679.50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550415.82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2246716.80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proofErr w:type="gramStart"/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6</w:t>
            </w:r>
            <w:proofErr w:type="gramEnd"/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550435.81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2246723.65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proofErr w:type="gramStart"/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7</w:t>
            </w:r>
            <w:proofErr w:type="gramEnd"/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550397.08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2246822.81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550376.87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2246821.10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proofErr w:type="gramStart"/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9</w:t>
            </w:r>
            <w:proofErr w:type="gramEnd"/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550343.40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2246824.81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550347.37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2246783.64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550363.69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2246786.84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550367.39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2246757.29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550369.86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2246736.71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550370.97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2246728.99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550369.24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2246727.55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550370.60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2246716.13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550390.01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2246650.21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lastRenderedPageBreak/>
              <w:t>н</w:t>
            </w:r>
            <w:proofErr w:type="gramStart"/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1</w:t>
            </w:r>
            <w:proofErr w:type="gramEnd"/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550406.47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2246600.66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550636.91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2246255.77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550630.90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2246281.24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550625.29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2246305.81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550614.53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2246332.16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2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C4360A" w:rsidRPr="00C4360A" w:rsidTr="00D24AE2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C4360A" w:rsidRPr="00C4360A" w:rsidTr="00D24AE2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2. Сведения о характерных точках границ объекта </w:t>
            </w:r>
          </w:p>
        </w:tc>
      </w:tr>
      <w:tr w:rsidR="00C4360A" w:rsidRPr="00C4360A" w:rsidTr="00D24AE2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Координаты, </w:t>
            </w:r>
            <w:proofErr w:type="gramStart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Средняя </w:t>
            </w:r>
            <w:proofErr w:type="spellStart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квадратическая</w:t>
            </w:r>
            <w:proofErr w:type="spellEnd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 погрешность положения характерной точки (</w:t>
            </w:r>
            <w:proofErr w:type="spellStart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М</w:t>
            </w:r>
            <w:proofErr w:type="gramStart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t</w:t>
            </w:r>
            <w:proofErr w:type="spellEnd"/>
            <w:proofErr w:type="gramEnd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Описание обозначения точки на местности (при наличии)</w:t>
            </w:r>
          </w:p>
        </w:tc>
      </w:tr>
      <w:tr w:rsidR="00C4360A" w:rsidRPr="00C4360A" w:rsidTr="00D24AE2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C4360A" w:rsidRPr="00C4360A" w:rsidTr="00D24AE2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6</w:t>
            </w:r>
          </w:p>
        </w:tc>
      </w:tr>
      <w:tr w:rsidR="00C4360A" w:rsidRPr="00C4360A" w:rsidTr="00D24AE2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550610.30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2246342.50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550604.37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2246356.99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550546.80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2246340.93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550540.45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2246340.45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550530.99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2246347.96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550485.04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2246439.32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550518.93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2246455.69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550516.10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2246462.10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550518.00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2246462.90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550514.70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2246469.20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550508.10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2246466.80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550502.40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2246478.30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550493.60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2246482.20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550485.90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2246487.40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550477.20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2246503.70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550460.06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2246536.10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550443.50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2246526.32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550413.40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2246582.01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lastRenderedPageBreak/>
              <w:t>н40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550534.75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2246685.58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550563.35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2246653.97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550600.79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2246631.68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550587.99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2246609.85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550593.40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2246590.23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550583.75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2246572.65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550587.10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2246561.80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C4360A" w:rsidRPr="00C4360A" w:rsidTr="00D24AE2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C4360A" w:rsidRPr="00C4360A" w:rsidTr="00D24AE2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2. Сведения о характерных точках границ объекта </w:t>
            </w:r>
          </w:p>
        </w:tc>
      </w:tr>
      <w:tr w:rsidR="00C4360A" w:rsidRPr="00C4360A" w:rsidTr="00D24AE2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Координаты, </w:t>
            </w:r>
            <w:proofErr w:type="gramStart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Средняя </w:t>
            </w:r>
            <w:proofErr w:type="spellStart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квадратическая</w:t>
            </w:r>
            <w:proofErr w:type="spellEnd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 погрешность положения характерной точки (</w:t>
            </w:r>
            <w:proofErr w:type="spellStart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М</w:t>
            </w:r>
            <w:proofErr w:type="gramStart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t</w:t>
            </w:r>
            <w:proofErr w:type="spellEnd"/>
            <w:proofErr w:type="gramEnd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Описание обозначения точки на местности (при наличии)</w:t>
            </w:r>
          </w:p>
        </w:tc>
      </w:tr>
      <w:tr w:rsidR="00C4360A" w:rsidRPr="00C4360A" w:rsidTr="00D24AE2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C4360A" w:rsidRPr="00C4360A" w:rsidTr="00D24AE2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6</w:t>
            </w:r>
          </w:p>
        </w:tc>
      </w:tr>
      <w:tr w:rsidR="00C4360A" w:rsidRPr="00C4360A" w:rsidTr="00D24AE2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550598.40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2246537.70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550579.00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2246530.69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550543.77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2246532.00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550543.11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2246511.26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550550.03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2246494.47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550555.96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2246483.27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550576.70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2246479.65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550624.44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2246453.64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550631.60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2246429.20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550634.90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2246410.30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550641.00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2246394.30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550644.10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2246366.30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550647.26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2246354.27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550655.35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2246283.81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550636.91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2246255.77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Закрепление отсутствует</w:t>
            </w:r>
          </w:p>
        </w:tc>
      </w:tr>
      <w:tr w:rsidR="00C4360A" w:rsidRPr="00C4360A" w:rsidTr="00D24AE2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3. Сведения  о  характерных  точках  части  (частей)  границы объекта</w:t>
            </w:r>
          </w:p>
        </w:tc>
      </w:tr>
      <w:tr w:rsidR="00C4360A" w:rsidRPr="00C4360A" w:rsidTr="00D24AE2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lastRenderedPageBreak/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Координаты, </w:t>
            </w:r>
            <w:proofErr w:type="gramStart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Средняя </w:t>
            </w:r>
            <w:proofErr w:type="spellStart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квадратическая</w:t>
            </w:r>
            <w:proofErr w:type="spellEnd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 погрешность положения характерной точки (</w:t>
            </w:r>
            <w:proofErr w:type="spellStart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М</w:t>
            </w:r>
            <w:proofErr w:type="gramStart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t</w:t>
            </w:r>
            <w:proofErr w:type="spellEnd"/>
            <w:proofErr w:type="gramEnd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Описание обозначения точки на местности (при наличии)</w:t>
            </w:r>
          </w:p>
        </w:tc>
      </w:tr>
      <w:tr w:rsidR="00C4360A" w:rsidRPr="00C4360A" w:rsidTr="00D24AE2">
        <w:trPr>
          <w:trHeight w:hRule="exact" w:val="789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C4360A" w:rsidRPr="00C4360A" w:rsidTr="00D24AE2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6</w:t>
            </w:r>
          </w:p>
        </w:tc>
      </w:tr>
      <w:tr w:rsidR="00C4360A" w:rsidRPr="00C4360A" w:rsidTr="00D24AE2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279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C4360A" w:rsidRPr="00C4360A" w:rsidTr="00D24AE2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C4360A" w:rsidRPr="00C4360A" w:rsidTr="00D24AE2">
        <w:trPr>
          <w:trHeight w:hRule="exact" w:val="5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  <w:t>Раздел 3</w:t>
            </w:r>
          </w:p>
        </w:tc>
      </w:tr>
      <w:tr w:rsidR="00C4360A" w:rsidRPr="00C4360A" w:rsidTr="00D24AE2">
        <w:trPr>
          <w:trHeight w:hRule="exact" w:val="516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  <w:t>Сведения о местоположении измененных (уточненных) границ объекта</w:t>
            </w:r>
          </w:p>
        </w:tc>
      </w:tr>
      <w:tr w:rsidR="00C4360A" w:rsidRPr="00C4360A" w:rsidTr="00D24AE2"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C4360A" w:rsidRPr="00C4360A" w:rsidTr="00D24AE2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1. Система координат   -</w:t>
            </w:r>
          </w:p>
        </w:tc>
      </w:tr>
      <w:tr w:rsidR="00C4360A" w:rsidRPr="00C4360A" w:rsidTr="00D24AE2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2. Сведения о характерных точках границ объекта</w:t>
            </w:r>
          </w:p>
        </w:tc>
      </w:tr>
      <w:tr w:rsidR="00C4360A" w:rsidRPr="00C4360A" w:rsidTr="00D24AE2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Существующие координаты, </w:t>
            </w:r>
            <w:proofErr w:type="gramStart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м</w:t>
            </w:r>
            <w:proofErr w:type="gramEnd"/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Измененные (уточненные) координаты, </w:t>
            </w:r>
            <w:proofErr w:type="gramStart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м</w:t>
            </w:r>
            <w:proofErr w:type="gramEnd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Средняя </w:t>
            </w:r>
            <w:proofErr w:type="spellStart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квадратическая</w:t>
            </w:r>
            <w:proofErr w:type="spellEnd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 погрешность положения характерной точки (</w:t>
            </w:r>
            <w:proofErr w:type="spellStart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М</w:t>
            </w:r>
            <w:proofErr w:type="gramStart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t</w:t>
            </w:r>
            <w:proofErr w:type="spellEnd"/>
            <w:proofErr w:type="gramEnd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Описание обозначения точки на местности (при наличии)</w:t>
            </w:r>
          </w:p>
        </w:tc>
      </w:tr>
      <w:tr w:rsidR="00C4360A" w:rsidRPr="00C4360A" w:rsidTr="00D24AE2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C4360A" w:rsidRPr="00C4360A" w:rsidTr="00D24AE2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8</w:t>
            </w:r>
          </w:p>
        </w:tc>
      </w:tr>
      <w:tr w:rsidR="00C4360A" w:rsidRPr="00C4360A" w:rsidTr="00D24AE2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</w:tr>
      <w:tr w:rsidR="00C4360A" w:rsidRPr="00C4360A" w:rsidTr="00D24AE2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C4360A" w:rsidRPr="00C4360A" w:rsidTr="00D24AE2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Существующие координаты, </w:t>
            </w:r>
            <w:proofErr w:type="gramStart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м</w:t>
            </w:r>
            <w:proofErr w:type="gramEnd"/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Измененные (уточненные) координаты, </w:t>
            </w:r>
            <w:proofErr w:type="gramStart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м</w:t>
            </w:r>
            <w:proofErr w:type="gramEnd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Средняя </w:t>
            </w:r>
            <w:proofErr w:type="spellStart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квадратическая</w:t>
            </w:r>
            <w:proofErr w:type="spellEnd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 погрешность положения характерной точки (</w:t>
            </w:r>
            <w:proofErr w:type="spellStart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М</w:t>
            </w:r>
            <w:proofErr w:type="gramStart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t</w:t>
            </w:r>
            <w:proofErr w:type="spellEnd"/>
            <w:proofErr w:type="gramEnd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Описание обозначения точки на местности (при наличии)</w:t>
            </w:r>
          </w:p>
        </w:tc>
      </w:tr>
      <w:tr w:rsidR="00C4360A" w:rsidRPr="00C4360A" w:rsidTr="00D24AE2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C4360A" w:rsidRPr="00C4360A" w:rsidTr="00D24AE2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8</w:t>
            </w:r>
          </w:p>
        </w:tc>
      </w:tr>
      <w:tr w:rsidR="00C4360A" w:rsidRPr="00C4360A" w:rsidTr="00D24AE2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</w:tr>
      <w:tr w:rsidR="00C4360A" w:rsidRPr="00C4360A" w:rsidTr="00D24AE2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C4360A" w:rsidRPr="00C4360A" w:rsidTr="00D24AE2"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C4360A" w:rsidRPr="00C4360A" w:rsidTr="00D24AE2">
        <w:trPr>
          <w:trHeight w:hRule="exact" w:val="27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C4360A" w:rsidRPr="00C4360A" w:rsidTr="00D24AE2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C4360A" w:rsidRPr="00C4360A" w:rsidTr="00D24AE2"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C4360A" w:rsidRPr="00C4360A" w:rsidTr="00D24AE2">
        <w:trPr>
          <w:trHeight w:hRule="exact" w:val="90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  <w:t>ТЕКСТОВОЕ ОПИСАНИЕ</w:t>
            </w:r>
          </w:p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  <w:t>местоположения границ населенных пунктов, территориальных зон</w:t>
            </w:r>
          </w:p>
        </w:tc>
      </w:tr>
      <w:tr w:rsidR="00C4360A" w:rsidRPr="00C4360A" w:rsidTr="00D24AE2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Описание прохождения границы</w:t>
            </w:r>
          </w:p>
        </w:tc>
      </w:tr>
      <w:tr w:rsidR="00C4360A" w:rsidRPr="00C4360A" w:rsidTr="00D24AE2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C4360A" w:rsidRPr="00C4360A" w:rsidTr="00D24AE2">
        <w:trPr>
          <w:trHeight w:hRule="exact" w:val="2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3</w:t>
            </w:r>
          </w:p>
        </w:tc>
      </w:tr>
      <w:tr w:rsidR="00C4360A" w:rsidRPr="00C4360A" w:rsidTr="00D24AE2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C4360A" w:rsidRPr="00C4360A" w:rsidTr="00D24AE2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C4360A" w:rsidRPr="00C4360A" w:rsidTr="00D24AE2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C4360A" w:rsidRPr="00C4360A" w:rsidTr="00D24AE2"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C4360A" w:rsidRPr="00C4360A" w:rsidTr="00D24AE2"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</w:tbl>
    <w:p w:rsidR="00C4360A" w:rsidRPr="00C4360A" w:rsidRDefault="00C4360A" w:rsidP="00C4360A">
      <w:pPr>
        <w:spacing w:after="0" w:line="240" w:lineRule="auto"/>
        <w:rPr>
          <w:rFonts w:ascii="Calibri" w:eastAsia="Times New Roman" w:hAnsi="Calibri" w:cs="Times New Roman"/>
          <w:sz w:val="2"/>
          <w:lang w:eastAsia="ru-RU"/>
        </w:rPr>
      </w:pPr>
    </w:p>
    <w:p w:rsidR="00C4360A" w:rsidRPr="00C4360A" w:rsidRDefault="00C4360A" w:rsidP="00C4360A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 w:bidi="hi-IN"/>
        </w:rPr>
      </w:pPr>
    </w:p>
    <w:p w:rsidR="00C4360A" w:rsidRPr="00C4360A" w:rsidRDefault="00C4360A" w:rsidP="00C4360A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 w:bidi="hi-IN"/>
        </w:rPr>
      </w:pPr>
    </w:p>
    <w:p w:rsidR="00C4360A" w:rsidRPr="00C4360A" w:rsidRDefault="00C4360A" w:rsidP="00C4360A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 w:bidi="hi-IN"/>
        </w:rPr>
      </w:pPr>
    </w:p>
    <w:p w:rsidR="00C4360A" w:rsidRPr="00C4360A" w:rsidRDefault="00C4360A" w:rsidP="00C4360A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 w:bidi="hi-IN"/>
        </w:rPr>
      </w:pPr>
    </w:p>
    <w:p w:rsidR="00C4360A" w:rsidRPr="00C4360A" w:rsidRDefault="00C4360A" w:rsidP="00C4360A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 w:bidi="hi-IN"/>
        </w:rPr>
      </w:pPr>
    </w:p>
    <w:p w:rsidR="00C4360A" w:rsidRPr="00C4360A" w:rsidRDefault="00C4360A" w:rsidP="00C4360A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 w:bidi="hi-IN"/>
        </w:rPr>
      </w:pPr>
    </w:p>
    <w:p w:rsidR="00C4360A" w:rsidRPr="00C4360A" w:rsidRDefault="00C4360A" w:rsidP="00C4360A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 w:bidi="hi-IN"/>
        </w:rPr>
      </w:pPr>
    </w:p>
    <w:tbl>
      <w:tblPr>
        <w:tblStyle w:val="1"/>
        <w:tblW w:w="0" w:type="auto"/>
        <w:tblInd w:w="6062" w:type="dxa"/>
        <w:tblLayout w:type="fixed"/>
        <w:tblLook w:val="0000" w:firstRow="0" w:lastRow="0" w:firstColumn="0" w:lastColumn="0" w:noHBand="0" w:noVBand="0"/>
      </w:tblPr>
      <w:tblGrid>
        <w:gridCol w:w="3509"/>
      </w:tblGrid>
      <w:tr w:rsidR="00C4360A" w:rsidRPr="00C4360A" w:rsidTr="00D24AE2">
        <w:tc>
          <w:tcPr>
            <w:tcW w:w="3509" w:type="dxa"/>
            <w:shd w:val="clear" w:color="auto" w:fill="auto"/>
          </w:tcPr>
          <w:p w:rsidR="00C4360A" w:rsidRPr="00C4360A" w:rsidRDefault="00C4360A" w:rsidP="00C4360A">
            <w:pPr>
              <w:widowControl w:val="0"/>
              <w:tabs>
                <w:tab w:val="right" w:leader="dot" w:pos="9540"/>
              </w:tabs>
              <w:suppressAutoHyphens/>
              <w:spacing w:after="0" w:line="240" w:lineRule="auto"/>
              <w:ind w:right="201"/>
              <w:rPr>
                <w:rFonts w:ascii="Liberation Serif" w:eastAsia="Arial Unicode MS" w:hAnsi="Liberation Serif" w:cs="Mangal"/>
                <w:kern w:val="2"/>
                <w:sz w:val="24"/>
                <w:szCs w:val="24"/>
                <w:lang w:eastAsia="zh-CN" w:bidi="hi-IN"/>
              </w:rPr>
            </w:pPr>
            <w:bookmarkStart w:id="4" w:name="_GoBack"/>
            <w:bookmarkEnd w:id="4"/>
            <w:r w:rsidRPr="00C4360A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ar-SA" w:bidi="hi-IN"/>
              </w:rPr>
              <w:lastRenderedPageBreak/>
              <w:t xml:space="preserve"> </w:t>
            </w:r>
          </w:p>
        </w:tc>
      </w:tr>
    </w:tbl>
    <w:p w:rsidR="00C4360A" w:rsidRPr="00C4360A" w:rsidRDefault="00C4360A" w:rsidP="00C4360A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 w:bidi="hi-IN"/>
        </w:rPr>
      </w:pPr>
    </w:p>
    <w:tbl>
      <w:tblPr>
        <w:tblStyle w:val="1"/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 w:rsidR="00C4360A" w:rsidRPr="00C4360A" w:rsidTr="00D24AE2">
        <w:trPr>
          <w:trHeight w:hRule="exact" w:val="137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  <w:t>ГРАФИЧЕСКОЕ ОПИСАНИЕ</w:t>
            </w:r>
          </w:p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</w:tc>
      </w:tr>
      <w:tr w:rsidR="00C4360A" w:rsidRPr="00C4360A" w:rsidTr="00D24AE2">
        <w:trPr>
          <w:trHeight w:hRule="exact" w:val="1061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  <w:t xml:space="preserve">Зона объектов делового, общественного и коммерческого назначения, местоположение: Кировская область, Кирово-Чепецкий  район, </w:t>
            </w:r>
            <w:proofErr w:type="spellStart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  <w:t>Филопповское</w:t>
            </w:r>
            <w:proofErr w:type="spellEnd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  <w:t xml:space="preserve"> сельское поселение</w:t>
            </w:r>
          </w:p>
        </w:tc>
      </w:tr>
      <w:tr w:rsidR="00C4360A" w:rsidRPr="00C4360A" w:rsidTr="00D24AE2">
        <w:trPr>
          <w:trHeight w:hRule="exact" w:val="344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lang w:eastAsia="ru-RU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C4360A" w:rsidRPr="00C4360A" w:rsidTr="00D24AE2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  <w:t>Раздел 1</w:t>
            </w:r>
          </w:p>
        </w:tc>
      </w:tr>
      <w:tr w:rsidR="00C4360A" w:rsidRPr="00C4360A" w:rsidTr="00D24AE2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  <w:t>Сведения об объекте</w:t>
            </w:r>
          </w:p>
        </w:tc>
      </w:tr>
      <w:tr w:rsidR="00C4360A" w:rsidRPr="00C4360A" w:rsidTr="00D24AE2">
        <w:trPr>
          <w:trHeight w:hRule="exact" w:val="459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№ </w:t>
            </w:r>
            <w:proofErr w:type="gramStart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п</w:t>
            </w:r>
            <w:proofErr w:type="gramEnd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Описание характеристик</w:t>
            </w:r>
          </w:p>
        </w:tc>
      </w:tr>
      <w:tr w:rsidR="00C4360A" w:rsidRPr="00C4360A" w:rsidTr="00D24AE2">
        <w:trPr>
          <w:trHeight w:hRule="exact" w:val="329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3</w:t>
            </w:r>
          </w:p>
        </w:tc>
      </w:tr>
      <w:tr w:rsidR="00C4360A" w:rsidRPr="00C4360A" w:rsidTr="00D24AE2">
        <w:trPr>
          <w:trHeight w:hRule="exact" w:val="889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Кировская область, район Кирово-Чепецкий, сельское поселение Филипповское</w:t>
            </w:r>
          </w:p>
        </w:tc>
      </w:tr>
      <w:tr w:rsidR="00C4360A" w:rsidRPr="00C4360A" w:rsidTr="00D24AE2">
        <w:trPr>
          <w:trHeight w:hRule="exact" w:val="673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Площадь объекта +/- величина</w:t>
            </w:r>
          </w:p>
          <w:p w:rsidR="00C4360A" w:rsidRPr="00C4360A" w:rsidRDefault="00C4360A" w:rsidP="00C4360A">
            <w:pPr>
              <w:spacing w:after="0"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погрешности определения площади (</w:t>
            </w:r>
            <w:proofErr w:type="gramStart"/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proofErr w:type="gramEnd"/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54222 +/- 4075 м²</w:t>
            </w:r>
          </w:p>
        </w:tc>
      </w:tr>
      <w:tr w:rsidR="00C4360A" w:rsidRPr="00C4360A" w:rsidTr="00D24AE2">
        <w:trPr>
          <w:trHeight w:hRule="exact" w:val="459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-</w:t>
            </w:r>
          </w:p>
        </w:tc>
      </w:tr>
      <w:tr w:rsidR="00C4360A" w:rsidRPr="00C4360A" w:rsidTr="00D24AE2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C4360A" w:rsidRPr="00C4360A" w:rsidTr="00D24AE2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C4360A" w:rsidRPr="00C4360A" w:rsidTr="00D24AE2">
        <w:trPr>
          <w:trHeight w:hRule="exact" w:val="147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C4360A" w:rsidRPr="00C4360A" w:rsidTr="00D24AE2">
        <w:trPr>
          <w:trHeight w:hRule="exact" w:val="147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C4360A" w:rsidRPr="00C4360A" w:rsidTr="00D24AE2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C4360A" w:rsidRPr="00C4360A" w:rsidTr="00D24AE2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C4360A" w:rsidRPr="00C4360A" w:rsidTr="00D24AE2">
        <w:trPr>
          <w:trHeight w:hRule="exact" w:val="55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  <w:t>Раздел 2</w:t>
            </w:r>
          </w:p>
        </w:tc>
      </w:tr>
      <w:tr w:rsidR="00C4360A" w:rsidRPr="00C4360A" w:rsidTr="00D24AE2">
        <w:trPr>
          <w:trHeight w:hRule="exact" w:val="5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  <w:t>Сведения о местоположении границ объекта</w:t>
            </w:r>
          </w:p>
        </w:tc>
      </w:tr>
      <w:tr w:rsidR="00C4360A" w:rsidRPr="00C4360A" w:rsidTr="00D24AE2"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C4360A" w:rsidRPr="00C4360A" w:rsidTr="00D24AE2">
        <w:trPr>
          <w:trHeight w:hRule="exact" w:val="32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1. Система координат   МСК-43, зона 2</w:t>
            </w:r>
          </w:p>
        </w:tc>
      </w:tr>
      <w:tr w:rsidR="00C4360A" w:rsidRPr="00C4360A" w:rsidTr="00D24AE2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2. Сведения о характерных точках границ объекта </w:t>
            </w:r>
          </w:p>
        </w:tc>
      </w:tr>
      <w:tr w:rsidR="00C4360A" w:rsidRPr="00C4360A" w:rsidTr="00D24AE2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Координаты, </w:t>
            </w:r>
            <w:proofErr w:type="gramStart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Средняя </w:t>
            </w:r>
            <w:proofErr w:type="spellStart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квадратическая</w:t>
            </w:r>
            <w:proofErr w:type="spellEnd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 погрешность положения характерной точки (</w:t>
            </w:r>
            <w:proofErr w:type="spellStart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М</w:t>
            </w:r>
            <w:proofErr w:type="gramStart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t</w:t>
            </w:r>
            <w:proofErr w:type="spellEnd"/>
            <w:proofErr w:type="gramEnd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Описание обозначения точки на местности (при наличии)</w:t>
            </w:r>
          </w:p>
        </w:tc>
      </w:tr>
      <w:tr w:rsidR="00C4360A" w:rsidRPr="00C4360A" w:rsidTr="00D24AE2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C4360A" w:rsidRPr="00C4360A" w:rsidTr="00D24AE2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6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proofErr w:type="gramStart"/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1</w:t>
            </w:r>
            <w:proofErr w:type="gramEnd"/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550276.85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2246991.10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proofErr w:type="gramStart"/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</w:t>
            </w:r>
            <w:proofErr w:type="gramEnd"/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550286.33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2246991.08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550290.80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2246820.29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proofErr w:type="gramStart"/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4</w:t>
            </w:r>
            <w:proofErr w:type="gramEnd"/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550240.00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2246820.42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550225.00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2246820.32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proofErr w:type="gramStart"/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6</w:t>
            </w:r>
            <w:proofErr w:type="gramEnd"/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550206.32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2246820.41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proofErr w:type="gramStart"/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7</w:t>
            </w:r>
            <w:proofErr w:type="gramEnd"/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550205.53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2246829.02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550176.10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2246829.42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proofErr w:type="gramStart"/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9</w:t>
            </w:r>
            <w:proofErr w:type="gramEnd"/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550173.28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2246934.38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550174.21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2246988.78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550209.54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2246989.40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proofErr w:type="gramStart"/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1</w:t>
            </w:r>
            <w:proofErr w:type="gramEnd"/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550276.85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2246991.10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550204.39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2246592.37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550204.96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2246590.45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550208.81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2246577.55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550210.82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2246571.15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550308.87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2246591.57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lastRenderedPageBreak/>
              <w:t>н17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550313.13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2246592.42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550318.36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2246555.38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550307.80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2246516.00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550300.75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2246489.73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550263.94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2246480.68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2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C4360A" w:rsidRPr="00C4360A" w:rsidTr="00D24AE2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C4360A" w:rsidRPr="00C4360A" w:rsidTr="00D24AE2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2. Сведения о характерных точках границ объекта </w:t>
            </w:r>
          </w:p>
        </w:tc>
      </w:tr>
      <w:tr w:rsidR="00C4360A" w:rsidRPr="00C4360A" w:rsidTr="00D24AE2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Координаты, </w:t>
            </w:r>
            <w:proofErr w:type="gramStart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Средняя </w:t>
            </w:r>
            <w:proofErr w:type="spellStart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квадратическая</w:t>
            </w:r>
            <w:proofErr w:type="spellEnd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 погрешность положения характерной точки (</w:t>
            </w:r>
            <w:proofErr w:type="spellStart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М</w:t>
            </w:r>
            <w:proofErr w:type="gramStart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t</w:t>
            </w:r>
            <w:proofErr w:type="spellEnd"/>
            <w:proofErr w:type="gramEnd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Описание обозначения точки на местности (при наличии)</w:t>
            </w:r>
          </w:p>
        </w:tc>
      </w:tr>
      <w:tr w:rsidR="00C4360A" w:rsidRPr="00C4360A" w:rsidTr="00D24AE2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C4360A" w:rsidRPr="00C4360A" w:rsidTr="00D24AE2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6</w:t>
            </w:r>
          </w:p>
        </w:tc>
      </w:tr>
      <w:tr w:rsidR="00C4360A" w:rsidRPr="00C4360A" w:rsidTr="00D24AE2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550251.15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2246477.53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550247.14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2246477.01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550221.42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2246473.66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550180.16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2246468.30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550153.11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2246534.39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550142.90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2246563.20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550149.89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2246565.74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550174.63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2246574.72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550172.94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2246582.28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550204.39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2246592.37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550427.84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2246273.57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550459.27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2246273.43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550468.90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2246255.61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550499.54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2246270.19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550517.85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2246231.01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550491.95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2246206.65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550453.02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2246179.68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550445.19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2246190.92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lastRenderedPageBreak/>
              <w:t>н39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550431.19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2246185.97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550420.02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2246206.42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550418.82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2246209.12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550421.31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2246212.12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550418.87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2246223.70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550384.75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2246216.81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550377.48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2246246.89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C4360A" w:rsidRPr="00C4360A" w:rsidTr="00D24AE2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C4360A" w:rsidRPr="00C4360A" w:rsidTr="00D24AE2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2. Сведения о характерных точках границ объекта </w:t>
            </w:r>
          </w:p>
        </w:tc>
      </w:tr>
      <w:tr w:rsidR="00C4360A" w:rsidRPr="00C4360A" w:rsidTr="00D24AE2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Координаты, </w:t>
            </w:r>
            <w:proofErr w:type="gramStart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Средняя </w:t>
            </w:r>
            <w:proofErr w:type="spellStart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квадратическая</w:t>
            </w:r>
            <w:proofErr w:type="spellEnd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 погрешность положения характерной точки (</w:t>
            </w:r>
            <w:proofErr w:type="spellStart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М</w:t>
            </w:r>
            <w:proofErr w:type="gramStart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t</w:t>
            </w:r>
            <w:proofErr w:type="spellEnd"/>
            <w:proofErr w:type="gramEnd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Описание обозначения точки на местности (при наличии)</w:t>
            </w:r>
          </w:p>
        </w:tc>
      </w:tr>
      <w:tr w:rsidR="00C4360A" w:rsidRPr="00C4360A" w:rsidTr="00D24AE2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C4360A" w:rsidRPr="00C4360A" w:rsidTr="00D24AE2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6</w:t>
            </w:r>
          </w:p>
        </w:tc>
      </w:tr>
      <w:tr w:rsidR="00C4360A" w:rsidRPr="00C4360A" w:rsidTr="00D24AE2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550404.54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2246254.77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550403.73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2246257.70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550409.29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2246259.61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550411.76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2246260.34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550429.62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2246267.89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550427.84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2246273.57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550323.07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2246154.87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550377.71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2246146.86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550374.02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2246100.07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550358.70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2246081.12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550328.18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2246039.92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550321.23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2246034.59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550302.57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2246047.31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550289.96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2246055.91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550279.82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2246056.64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lastRenderedPageBreak/>
              <w:t>н60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550281.21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2246086.51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550281.46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2246091.77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550282.31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2246110.13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550298.37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2246109.24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550298.18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2246105.22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550323.47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2246103.91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550323.07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2246154.87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550371.70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2246051.89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550392.32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2246031.46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550397.43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2246026.53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C4360A" w:rsidRPr="00C4360A" w:rsidTr="00D24AE2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C4360A" w:rsidRPr="00C4360A" w:rsidTr="00D24AE2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2. Сведения о характерных точках границ объекта </w:t>
            </w:r>
          </w:p>
        </w:tc>
      </w:tr>
      <w:tr w:rsidR="00C4360A" w:rsidRPr="00C4360A" w:rsidTr="00D24AE2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Координаты, </w:t>
            </w:r>
            <w:proofErr w:type="gramStart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Средняя </w:t>
            </w:r>
            <w:proofErr w:type="spellStart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квадратическая</w:t>
            </w:r>
            <w:proofErr w:type="spellEnd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 погрешность положения характерной точки (</w:t>
            </w:r>
            <w:proofErr w:type="spellStart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М</w:t>
            </w:r>
            <w:proofErr w:type="gramStart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t</w:t>
            </w:r>
            <w:proofErr w:type="spellEnd"/>
            <w:proofErr w:type="gramEnd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Описание обозначения точки на местности (при наличии)</w:t>
            </w:r>
          </w:p>
        </w:tc>
      </w:tr>
      <w:tr w:rsidR="00C4360A" w:rsidRPr="00C4360A" w:rsidTr="00D24AE2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C4360A" w:rsidRPr="00C4360A" w:rsidTr="00D24AE2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6</w:t>
            </w:r>
          </w:p>
        </w:tc>
      </w:tr>
      <w:tr w:rsidR="00C4360A" w:rsidRPr="00C4360A" w:rsidTr="00D24AE2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550370.87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2245999.40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550347.08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2246022.97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550350.76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2246027.29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550345.57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2246033.57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550357.25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2246045.46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550361.65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2246041.16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550371.70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2246051.89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550393.49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2246304.50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550394.27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2246301.04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550388.02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2246298.31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550391.42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2246285.07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550381.80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2246282.90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lastRenderedPageBreak/>
              <w:t>н80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550382.21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2246281.26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550374.89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2246279.27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550369.89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2246299.15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550393.49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2246304.50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553146.02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2240189.54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553137.81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2240202.92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553131.94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2240212.48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553116.23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2240242.65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553094.08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2240223.31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553091.04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2240220.66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553085.23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2240215.59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553086.74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2240212.72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553093.32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2240200.17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C4360A" w:rsidRPr="00C4360A" w:rsidTr="00D24AE2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C4360A" w:rsidRPr="00C4360A" w:rsidTr="00D24AE2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2. Сведения о характерных точках границ объекта </w:t>
            </w:r>
          </w:p>
        </w:tc>
      </w:tr>
      <w:tr w:rsidR="00C4360A" w:rsidRPr="00C4360A" w:rsidTr="00D24AE2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Координаты, </w:t>
            </w:r>
            <w:proofErr w:type="gramStart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Средняя </w:t>
            </w:r>
            <w:proofErr w:type="spellStart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квадратическая</w:t>
            </w:r>
            <w:proofErr w:type="spellEnd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 погрешность положения характерной точки (</w:t>
            </w:r>
            <w:proofErr w:type="spellStart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М</w:t>
            </w:r>
            <w:proofErr w:type="gramStart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t</w:t>
            </w:r>
            <w:proofErr w:type="spellEnd"/>
            <w:proofErr w:type="gramEnd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Описание обозначения точки на местности (при наличии)</w:t>
            </w:r>
          </w:p>
        </w:tc>
      </w:tr>
      <w:tr w:rsidR="00C4360A" w:rsidRPr="00C4360A" w:rsidTr="00D24AE2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C4360A" w:rsidRPr="00C4360A" w:rsidTr="00D24AE2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6</w:t>
            </w:r>
          </w:p>
        </w:tc>
      </w:tr>
      <w:tr w:rsidR="00C4360A" w:rsidRPr="00C4360A" w:rsidTr="00D24AE2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553098.44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2240190.59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553115.23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2240163.25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553124.14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2240170.85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553127.20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2240173.46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553127.76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2240173.94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553146.02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2240189.54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550361.23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2246207.27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550356.29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2246230.66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550339.77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2246226.56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lastRenderedPageBreak/>
              <w:t>н100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550341.04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2246220.51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550344.51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2246203.98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550361.23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2246207.27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5.0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3. Сведения  о  характерных  точках  части  (частей)  границы объекта</w:t>
            </w:r>
          </w:p>
        </w:tc>
      </w:tr>
      <w:tr w:rsidR="00C4360A" w:rsidRPr="00C4360A" w:rsidTr="00D24AE2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Координаты, </w:t>
            </w:r>
            <w:proofErr w:type="gramStart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м</w:t>
            </w:r>
            <w:proofErr w:type="gramEnd"/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Средняя </w:t>
            </w:r>
            <w:proofErr w:type="spellStart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квадратическая</w:t>
            </w:r>
            <w:proofErr w:type="spellEnd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 погрешность положения характерной точки (</w:t>
            </w:r>
            <w:proofErr w:type="spellStart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М</w:t>
            </w:r>
            <w:proofErr w:type="gramStart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t</w:t>
            </w:r>
            <w:proofErr w:type="spellEnd"/>
            <w:proofErr w:type="gramEnd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Описание обозначения точки на местности (при наличии)</w:t>
            </w:r>
          </w:p>
        </w:tc>
      </w:tr>
      <w:tr w:rsidR="00C4360A" w:rsidRPr="00C4360A" w:rsidTr="00D24AE2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C4360A" w:rsidRPr="00C4360A" w:rsidTr="00D24AE2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6</w:t>
            </w:r>
          </w:p>
        </w:tc>
      </w:tr>
      <w:tr w:rsidR="00C4360A" w:rsidRPr="00C4360A" w:rsidTr="00D24AE2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214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C4360A" w:rsidRPr="00C4360A" w:rsidTr="00D24AE2">
        <w:trPr>
          <w:trHeight w:hRule="exact" w:val="215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C4360A" w:rsidRPr="00C4360A" w:rsidTr="00D24AE2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C4360A" w:rsidRPr="00C4360A" w:rsidTr="00D24AE2">
        <w:trPr>
          <w:trHeight w:hRule="exact" w:val="5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  <w:t>Раздел 3</w:t>
            </w:r>
          </w:p>
        </w:tc>
      </w:tr>
      <w:tr w:rsidR="00C4360A" w:rsidRPr="00C4360A" w:rsidTr="00D24AE2">
        <w:trPr>
          <w:trHeight w:hRule="exact" w:val="516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  <w:t>Сведения о местоположении измененных (уточненных) границ объекта</w:t>
            </w:r>
          </w:p>
        </w:tc>
      </w:tr>
      <w:tr w:rsidR="00C4360A" w:rsidRPr="00C4360A" w:rsidTr="00D24AE2"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C4360A" w:rsidRPr="00C4360A" w:rsidTr="00D24AE2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1. Система координат   -</w:t>
            </w:r>
          </w:p>
        </w:tc>
      </w:tr>
      <w:tr w:rsidR="00C4360A" w:rsidRPr="00C4360A" w:rsidTr="00D24AE2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2. Сведения о характерных точках границ объекта</w:t>
            </w:r>
          </w:p>
        </w:tc>
      </w:tr>
      <w:tr w:rsidR="00C4360A" w:rsidRPr="00C4360A" w:rsidTr="00D24AE2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Существующие координаты, </w:t>
            </w:r>
            <w:proofErr w:type="gramStart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м</w:t>
            </w:r>
            <w:proofErr w:type="gramEnd"/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Измененные (уточненные) координаты, </w:t>
            </w:r>
            <w:proofErr w:type="gramStart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м</w:t>
            </w:r>
            <w:proofErr w:type="gramEnd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Средняя </w:t>
            </w:r>
            <w:proofErr w:type="spellStart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квадратическая</w:t>
            </w:r>
            <w:proofErr w:type="spellEnd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 погрешность положения характерной точки (</w:t>
            </w:r>
            <w:proofErr w:type="spellStart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М</w:t>
            </w:r>
            <w:proofErr w:type="gramStart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t</w:t>
            </w:r>
            <w:proofErr w:type="spellEnd"/>
            <w:proofErr w:type="gramEnd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Описание обозначения точки на местности (при наличии)</w:t>
            </w:r>
          </w:p>
        </w:tc>
      </w:tr>
      <w:tr w:rsidR="00C4360A" w:rsidRPr="00C4360A" w:rsidTr="00D24AE2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C4360A" w:rsidRPr="00C4360A" w:rsidTr="00D24AE2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8</w:t>
            </w:r>
          </w:p>
        </w:tc>
      </w:tr>
      <w:tr w:rsidR="00C4360A" w:rsidRPr="00C4360A" w:rsidTr="00D24AE2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</w:tr>
      <w:tr w:rsidR="00C4360A" w:rsidRPr="00C4360A" w:rsidTr="00D24AE2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C4360A" w:rsidRPr="00C4360A" w:rsidTr="00D24AE2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Обозначение характерных точек части </w:t>
            </w: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lastRenderedPageBreak/>
              <w:t>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lastRenderedPageBreak/>
              <w:t xml:space="preserve">Существующие координаты, </w:t>
            </w:r>
            <w:proofErr w:type="gramStart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м</w:t>
            </w:r>
            <w:proofErr w:type="gramEnd"/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Измененные (уточненные) координаты, </w:t>
            </w:r>
            <w:proofErr w:type="gramStart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м</w:t>
            </w:r>
            <w:proofErr w:type="gramEnd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Метод определения координат </w:t>
            </w: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lastRenderedPageBreak/>
              <w:t xml:space="preserve">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lastRenderedPageBreak/>
              <w:t xml:space="preserve">Средняя </w:t>
            </w:r>
            <w:proofErr w:type="spellStart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квадратическая</w:t>
            </w:r>
            <w:proofErr w:type="spellEnd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 погрешность </w:t>
            </w: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lastRenderedPageBreak/>
              <w:t>положения характерной точки (</w:t>
            </w:r>
            <w:proofErr w:type="spellStart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М</w:t>
            </w:r>
            <w:proofErr w:type="gramStart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t</w:t>
            </w:r>
            <w:proofErr w:type="spellEnd"/>
            <w:proofErr w:type="gramEnd"/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lastRenderedPageBreak/>
              <w:t xml:space="preserve">Описание обозначения точки на </w:t>
            </w: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lastRenderedPageBreak/>
              <w:t>местности (при наличии)</w:t>
            </w:r>
          </w:p>
        </w:tc>
      </w:tr>
      <w:tr w:rsidR="00C4360A" w:rsidRPr="00C4360A" w:rsidTr="00D24AE2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C4360A" w:rsidRPr="00C4360A" w:rsidTr="00D24AE2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lastRenderedPageBreak/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8</w:t>
            </w:r>
          </w:p>
        </w:tc>
      </w:tr>
      <w:tr w:rsidR="00C4360A" w:rsidRPr="00C4360A" w:rsidTr="00D24AE2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</w:p>
        </w:tc>
      </w:tr>
      <w:tr w:rsidR="00C4360A" w:rsidRPr="00C4360A" w:rsidTr="00D24AE2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C4360A" w:rsidRPr="00C4360A" w:rsidTr="00D24AE2"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C4360A" w:rsidRPr="00C4360A" w:rsidTr="00D24AE2">
        <w:trPr>
          <w:trHeight w:hRule="exact" w:val="277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C4360A" w:rsidRPr="00C4360A" w:rsidTr="00D24AE2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C4360A" w:rsidRPr="00C4360A" w:rsidTr="00D24AE2"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C4360A" w:rsidRPr="00C4360A" w:rsidTr="00D24AE2">
        <w:trPr>
          <w:trHeight w:hRule="exact" w:val="90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  <w:t>ТЕКСТОВОЕ ОПИСАНИЕ</w:t>
            </w:r>
          </w:p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  <w:t>местоположения границ населенных пунктов, территориальных зон</w:t>
            </w:r>
          </w:p>
        </w:tc>
      </w:tr>
      <w:tr w:rsidR="00C4360A" w:rsidRPr="00C4360A" w:rsidTr="00D24AE2">
        <w:trPr>
          <w:trHeight w:hRule="exact" w:val="574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Описание прохождения границы</w:t>
            </w:r>
          </w:p>
        </w:tc>
      </w:tr>
      <w:tr w:rsidR="00C4360A" w:rsidRPr="00C4360A" w:rsidTr="00D24AE2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C4360A" w:rsidRPr="00C4360A" w:rsidTr="00D24AE2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>3</w:t>
            </w:r>
          </w:p>
        </w:tc>
      </w:tr>
      <w:tr w:rsidR="00C4360A" w:rsidRPr="00C4360A" w:rsidTr="00D24AE2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4360A" w:rsidRPr="00C4360A" w:rsidRDefault="00C4360A" w:rsidP="00C4360A">
            <w:pPr>
              <w:spacing w:after="0"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4360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</w:p>
        </w:tc>
      </w:tr>
      <w:tr w:rsidR="00C4360A" w:rsidRPr="00C4360A" w:rsidTr="00D24AE2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C4360A" w:rsidRPr="00C4360A" w:rsidTr="00D24AE2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C4360A" w:rsidRPr="00C4360A" w:rsidTr="00D24AE2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C4360A" w:rsidRPr="00C4360A" w:rsidTr="00D24AE2"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  <w:tr w:rsidR="00C4360A" w:rsidRPr="00C4360A" w:rsidTr="00D24AE2">
        <w:trPr>
          <w:trHeight w:hRule="exact" w:val="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360A" w:rsidRPr="00C4360A" w:rsidRDefault="00C4360A" w:rsidP="00C4360A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lang w:eastAsia="ru-RU"/>
              </w:rPr>
            </w:pPr>
          </w:p>
        </w:tc>
      </w:tr>
    </w:tbl>
    <w:p w:rsidR="00C4360A" w:rsidRPr="00C4360A" w:rsidRDefault="00C4360A" w:rsidP="00C4360A">
      <w:pPr>
        <w:spacing w:after="0" w:line="240" w:lineRule="auto"/>
        <w:rPr>
          <w:rFonts w:ascii="Calibri" w:eastAsia="Times New Roman" w:hAnsi="Calibri" w:cs="Times New Roman"/>
          <w:sz w:val="2"/>
          <w:lang w:eastAsia="ru-RU"/>
        </w:rPr>
      </w:pPr>
    </w:p>
    <w:p w:rsidR="00C4360A" w:rsidRPr="00C4360A" w:rsidRDefault="00C4360A" w:rsidP="00C4360A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  <w:lang w:eastAsia="ru-RU" w:bidi="hi-IN"/>
        </w:rPr>
      </w:pPr>
    </w:p>
    <w:p w:rsidR="00E12EFF" w:rsidRDefault="00E12EFF"/>
    <w:sectPr w:rsidR="00E12EFF">
      <w:pgSz w:w="11906" w:h="16838"/>
      <w:pgMar w:top="1134" w:right="84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9C9" w:rsidRDefault="008209C9" w:rsidP="00C4360A">
      <w:pPr>
        <w:spacing w:after="0" w:line="240" w:lineRule="auto"/>
      </w:pPr>
      <w:r>
        <w:separator/>
      </w:r>
    </w:p>
  </w:endnote>
  <w:endnote w:type="continuationSeparator" w:id="0">
    <w:p w:rsidR="008209C9" w:rsidRDefault="008209C9" w:rsidP="00C43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9C9" w:rsidRDefault="008209C9" w:rsidP="00C4360A">
      <w:pPr>
        <w:spacing w:after="0" w:line="240" w:lineRule="auto"/>
      </w:pPr>
      <w:r>
        <w:separator/>
      </w:r>
    </w:p>
  </w:footnote>
  <w:footnote w:type="continuationSeparator" w:id="0">
    <w:p w:rsidR="008209C9" w:rsidRDefault="008209C9" w:rsidP="00C436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B19"/>
    <w:rsid w:val="008209C9"/>
    <w:rsid w:val="00C4360A"/>
    <w:rsid w:val="00E12EFF"/>
    <w:rsid w:val="00FE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4360A"/>
  </w:style>
  <w:style w:type="character" w:styleId="a3">
    <w:name w:val="Hyperlink"/>
    <w:rsid w:val="00C4360A"/>
    <w:rPr>
      <w:rFonts w:cs="Times New Roman"/>
      <w:color w:val="0000FF"/>
      <w:u w:val="single"/>
    </w:rPr>
  </w:style>
  <w:style w:type="paragraph" w:customStyle="1" w:styleId="a4">
    <w:name w:val="Заголовок"/>
    <w:basedOn w:val="a"/>
    <w:rsid w:val="00C4360A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5">
    <w:name w:val="Body Text"/>
    <w:basedOn w:val="a"/>
    <w:link w:val="a6"/>
    <w:rsid w:val="00C4360A"/>
    <w:pPr>
      <w:widowControl w:val="0"/>
      <w:suppressAutoHyphens/>
      <w:spacing w:after="140"/>
    </w:pPr>
    <w:rPr>
      <w:rFonts w:ascii="Liberation Serif" w:eastAsia="Arial Unicode MS" w:hAnsi="Liberation Serif" w:cs="Mangal"/>
      <w:kern w:val="2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C4360A"/>
    <w:rPr>
      <w:rFonts w:ascii="Liberation Serif" w:eastAsia="Arial Unicode MS" w:hAnsi="Liberation Serif" w:cs="Mangal"/>
      <w:kern w:val="2"/>
      <w:sz w:val="24"/>
      <w:szCs w:val="24"/>
      <w:lang w:eastAsia="zh-CN" w:bidi="hi-IN"/>
    </w:rPr>
  </w:style>
  <w:style w:type="paragraph" w:styleId="a7">
    <w:name w:val="List"/>
    <w:rsid w:val="00C4360A"/>
    <w:pPr>
      <w:widowControl w:val="0"/>
      <w:suppressAutoHyphens/>
      <w:spacing w:after="140"/>
    </w:pPr>
    <w:rPr>
      <w:rFonts w:ascii="Liberation Serif" w:eastAsia="Arial Unicode MS" w:hAnsi="Liberation Serif" w:cs="Mangal"/>
      <w:kern w:val="2"/>
      <w:sz w:val="24"/>
      <w:szCs w:val="24"/>
      <w:lang w:eastAsia="zh-CN" w:bidi="hi-IN"/>
    </w:rPr>
  </w:style>
  <w:style w:type="paragraph" w:styleId="a8">
    <w:name w:val="caption"/>
    <w:basedOn w:val="a"/>
    <w:qFormat/>
    <w:rsid w:val="00C4360A"/>
    <w:pPr>
      <w:widowControl w:val="0"/>
      <w:suppressLineNumbers/>
      <w:suppressAutoHyphens/>
      <w:spacing w:before="120" w:after="120" w:line="240" w:lineRule="auto"/>
    </w:pPr>
    <w:rPr>
      <w:rFonts w:ascii="Liberation Serif" w:eastAsia="Arial Unicode MS" w:hAnsi="Liberation Serif" w:cs="Mangal"/>
      <w:i/>
      <w:iCs/>
      <w:kern w:val="2"/>
      <w:sz w:val="24"/>
      <w:szCs w:val="24"/>
      <w:lang w:eastAsia="zh-CN" w:bidi="hi-IN"/>
    </w:rPr>
  </w:style>
  <w:style w:type="paragraph" w:customStyle="1" w:styleId="10">
    <w:name w:val="Указатель1"/>
    <w:basedOn w:val="a"/>
    <w:rsid w:val="00C4360A"/>
    <w:pPr>
      <w:widowControl w:val="0"/>
      <w:suppressLineNumbers/>
      <w:suppressAutoHyphens/>
      <w:spacing w:after="0" w:line="240" w:lineRule="auto"/>
    </w:pPr>
    <w:rPr>
      <w:rFonts w:ascii="Liberation Serif" w:eastAsia="Arial Unicode MS" w:hAnsi="Liberation Serif" w:cs="Mangal"/>
      <w:kern w:val="2"/>
      <w:sz w:val="24"/>
      <w:szCs w:val="24"/>
      <w:lang w:eastAsia="zh-CN" w:bidi="hi-IN"/>
    </w:rPr>
  </w:style>
  <w:style w:type="paragraph" w:customStyle="1" w:styleId="msonormalcxspmiddle">
    <w:name w:val="msonormalcxspmiddle"/>
    <w:basedOn w:val="a"/>
    <w:rsid w:val="00C4360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Normal (Web)"/>
    <w:basedOn w:val="a"/>
    <w:rsid w:val="00C4360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-indent">
    <w:name w:val="no-indent"/>
    <w:basedOn w:val="a"/>
    <w:rsid w:val="00C4360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istParagraph">
    <w:name w:val="List Paragraph"/>
    <w:basedOn w:val="a"/>
    <w:rsid w:val="00C4360A"/>
    <w:pPr>
      <w:suppressAutoHyphens/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aa">
    <w:name w:val="Содержимое таблицы"/>
    <w:basedOn w:val="a"/>
    <w:rsid w:val="00C4360A"/>
    <w:pPr>
      <w:widowControl w:val="0"/>
      <w:suppressLineNumbers/>
      <w:suppressAutoHyphens/>
      <w:spacing w:after="0" w:line="240" w:lineRule="auto"/>
    </w:pPr>
    <w:rPr>
      <w:rFonts w:ascii="Liberation Serif" w:eastAsia="Arial Unicode MS" w:hAnsi="Liberation Serif" w:cs="Mangal"/>
      <w:kern w:val="2"/>
      <w:sz w:val="24"/>
      <w:szCs w:val="24"/>
      <w:lang w:eastAsia="zh-CN" w:bidi="hi-IN"/>
    </w:rPr>
  </w:style>
  <w:style w:type="paragraph" w:customStyle="1" w:styleId="ab">
    <w:name w:val="Заголовок таблицы"/>
    <w:basedOn w:val="aa"/>
    <w:rsid w:val="00C4360A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4360A"/>
    <w:pPr>
      <w:widowControl w:val="0"/>
      <w:suppressAutoHyphens/>
      <w:spacing w:after="0" w:line="240" w:lineRule="auto"/>
    </w:pPr>
    <w:rPr>
      <w:rFonts w:ascii="Tahoma" w:eastAsia="Arial Unicode MS" w:hAnsi="Tahoma" w:cs="Mangal"/>
      <w:kern w:val="2"/>
      <w:sz w:val="16"/>
      <w:szCs w:val="14"/>
      <w:lang w:eastAsia="zh-CN" w:bidi="hi-IN"/>
    </w:rPr>
  </w:style>
  <w:style w:type="character" w:customStyle="1" w:styleId="ad">
    <w:name w:val="Текст выноски Знак"/>
    <w:basedOn w:val="a0"/>
    <w:link w:val="ac"/>
    <w:uiPriority w:val="99"/>
    <w:semiHidden/>
    <w:rsid w:val="00C4360A"/>
    <w:rPr>
      <w:rFonts w:ascii="Tahoma" w:eastAsia="Arial Unicode MS" w:hAnsi="Tahoma" w:cs="Mangal"/>
      <w:kern w:val="2"/>
      <w:sz w:val="16"/>
      <w:szCs w:val="14"/>
      <w:lang w:eastAsia="zh-CN" w:bidi="hi-IN"/>
    </w:rPr>
  </w:style>
  <w:style w:type="table" w:styleId="ae">
    <w:name w:val="Table Grid"/>
    <w:basedOn w:val="a1"/>
    <w:uiPriority w:val="59"/>
    <w:rsid w:val="00C4360A"/>
    <w:pPr>
      <w:spacing w:after="0" w:line="240" w:lineRule="auto"/>
    </w:pPr>
    <w:rPr>
      <w:rFonts w:ascii="Liberation Serif" w:eastAsia="Arial Unicode MS" w:hAnsi="Liberation Serif" w:cs="Mangal"/>
      <w:kern w:val="2"/>
      <w:sz w:val="24"/>
      <w:szCs w:val="21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C4360A"/>
  </w:style>
  <w:style w:type="paragraph" w:styleId="af">
    <w:name w:val="header"/>
    <w:basedOn w:val="a"/>
    <w:link w:val="af0"/>
    <w:uiPriority w:val="99"/>
    <w:unhideWhenUsed/>
    <w:rsid w:val="00C43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4360A"/>
  </w:style>
  <w:style w:type="paragraph" w:styleId="af1">
    <w:name w:val="footer"/>
    <w:basedOn w:val="a"/>
    <w:link w:val="af2"/>
    <w:uiPriority w:val="99"/>
    <w:unhideWhenUsed/>
    <w:rsid w:val="00C43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436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4360A"/>
  </w:style>
  <w:style w:type="character" w:styleId="a3">
    <w:name w:val="Hyperlink"/>
    <w:rsid w:val="00C4360A"/>
    <w:rPr>
      <w:rFonts w:cs="Times New Roman"/>
      <w:color w:val="0000FF"/>
      <w:u w:val="single"/>
    </w:rPr>
  </w:style>
  <w:style w:type="paragraph" w:customStyle="1" w:styleId="a4">
    <w:name w:val="Заголовок"/>
    <w:basedOn w:val="a"/>
    <w:rsid w:val="00C4360A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5">
    <w:name w:val="Body Text"/>
    <w:basedOn w:val="a"/>
    <w:link w:val="a6"/>
    <w:rsid w:val="00C4360A"/>
    <w:pPr>
      <w:widowControl w:val="0"/>
      <w:suppressAutoHyphens/>
      <w:spacing w:after="140"/>
    </w:pPr>
    <w:rPr>
      <w:rFonts w:ascii="Liberation Serif" w:eastAsia="Arial Unicode MS" w:hAnsi="Liberation Serif" w:cs="Mangal"/>
      <w:kern w:val="2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C4360A"/>
    <w:rPr>
      <w:rFonts w:ascii="Liberation Serif" w:eastAsia="Arial Unicode MS" w:hAnsi="Liberation Serif" w:cs="Mangal"/>
      <w:kern w:val="2"/>
      <w:sz w:val="24"/>
      <w:szCs w:val="24"/>
      <w:lang w:eastAsia="zh-CN" w:bidi="hi-IN"/>
    </w:rPr>
  </w:style>
  <w:style w:type="paragraph" w:styleId="a7">
    <w:name w:val="List"/>
    <w:rsid w:val="00C4360A"/>
    <w:pPr>
      <w:widowControl w:val="0"/>
      <w:suppressAutoHyphens/>
      <w:spacing w:after="140"/>
    </w:pPr>
    <w:rPr>
      <w:rFonts w:ascii="Liberation Serif" w:eastAsia="Arial Unicode MS" w:hAnsi="Liberation Serif" w:cs="Mangal"/>
      <w:kern w:val="2"/>
      <w:sz w:val="24"/>
      <w:szCs w:val="24"/>
      <w:lang w:eastAsia="zh-CN" w:bidi="hi-IN"/>
    </w:rPr>
  </w:style>
  <w:style w:type="paragraph" w:styleId="a8">
    <w:name w:val="caption"/>
    <w:basedOn w:val="a"/>
    <w:qFormat/>
    <w:rsid w:val="00C4360A"/>
    <w:pPr>
      <w:widowControl w:val="0"/>
      <w:suppressLineNumbers/>
      <w:suppressAutoHyphens/>
      <w:spacing w:before="120" w:after="120" w:line="240" w:lineRule="auto"/>
    </w:pPr>
    <w:rPr>
      <w:rFonts w:ascii="Liberation Serif" w:eastAsia="Arial Unicode MS" w:hAnsi="Liberation Serif" w:cs="Mangal"/>
      <w:i/>
      <w:iCs/>
      <w:kern w:val="2"/>
      <w:sz w:val="24"/>
      <w:szCs w:val="24"/>
      <w:lang w:eastAsia="zh-CN" w:bidi="hi-IN"/>
    </w:rPr>
  </w:style>
  <w:style w:type="paragraph" w:customStyle="1" w:styleId="10">
    <w:name w:val="Указатель1"/>
    <w:basedOn w:val="a"/>
    <w:rsid w:val="00C4360A"/>
    <w:pPr>
      <w:widowControl w:val="0"/>
      <w:suppressLineNumbers/>
      <w:suppressAutoHyphens/>
      <w:spacing w:after="0" w:line="240" w:lineRule="auto"/>
    </w:pPr>
    <w:rPr>
      <w:rFonts w:ascii="Liberation Serif" w:eastAsia="Arial Unicode MS" w:hAnsi="Liberation Serif" w:cs="Mangal"/>
      <w:kern w:val="2"/>
      <w:sz w:val="24"/>
      <w:szCs w:val="24"/>
      <w:lang w:eastAsia="zh-CN" w:bidi="hi-IN"/>
    </w:rPr>
  </w:style>
  <w:style w:type="paragraph" w:customStyle="1" w:styleId="msonormalcxspmiddle">
    <w:name w:val="msonormalcxspmiddle"/>
    <w:basedOn w:val="a"/>
    <w:rsid w:val="00C4360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Normal (Web)"/>
    <w:basedOn w:val="a"/>
    <w:rsid w:val="00C4360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-indent">
    <w:name w:val="no-indent"/>
    <w:basedOn w:val="a"/>
    <w:rsid w:val="00C4360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istParagraph">
    <w:name w:val="List Paragraph"/>
    <w:basedOn w:val="a"/>
    <w:rsid w:val="00C4360A"/>
    <w:pPr>
      <w:suppressAutoHyphens/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aa">
    <w:name w:val="Содержимое таблицы"/>
    <w:basedOn w:val="a"/>
    <w:rsid w:val="00C4360A"/>
    <w:pPr>
      <w:widowControl w:val="0"/>
      <w:suppressLineNumbers/>
      <w:suppressAutoHyphens/>
      <w:spacing w:after="0" w:line="240" w:lineRule="auto"/>
    </w:pPr>
    <w:rPr>
      <w:rFonts w:ascii="Liberation Serif" w:eastAsia="Arial Unicode MS" w:hAnsi="Liberation Serif" w:cs="Mangal"/>
      <w:kern w:val="2"/>
      <w:sz w:val="24"/>
      <w:szCs w:val="24"/>
      <w:lang w:eastAsia="zh-CN" w:bidi="hi-IN"/>
    </w:rPr>
  </w:style>
  <w:style w:type="paragraph" w:customStyle="1" w:styleId="ab">
    <w:name w:val="Заголовок таблицы"/>
    <w:basedOn w:val="aa"/>
    <w:rsid w:val="00C4360A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4360A"/>
    <w:pPr>
      <w:widowControl w:val="0"/>
      <w:suppressAutoHyphens/>
      <w:spacing w:after="0" w:line="240" w:lineRule="auto"/>
    </w:pPr>
    <w:rPr>
      <w:rFonts w:ascii="Tahoma" w:eastAsia="Arial Unicode MS" w:hAnsi="Tahoma" w:cs="Mangal"/>
      <w:kern w:val="2"/>
      <w:sz w:val="16"/>
      <w:szCs w:val="14"/>
      <w:lang w:eastAsia="zh-CN" w:bidi="hi-IN"/>
    </w:rPr>
  </w:style>
  <w:style w:type="character" w:customStyle="1" w:styleId="ad">
    <w:name w:val="Текст выноски Знак"/>
    <w:basedOn w:val="a0"/>
    <w:link w:val="ac"/>
    <w:uiPriority w:val="99"/>
    <w:semiHidden/>
    <w:rsid w:val="00C4360A"/>
    <w:rPr>
      <w:rFonts w:ascii="Tahoma" w:eastAsia="Arial Unicode MS" w:hAnsi="Tahoma" w:cs="Mangal"/>
      <w:kern w:val="2"/>
      <w:sz w:val="16"/>
      <w:szCs w:val="14"/>
      <w:lang w:eastAsia="zh-CN" w:bidi="hi-IN"/>
    </w:rPr>
  </w:style>
  <w:style w:type="table" w:styleId="ae">
    <w:name w:val="Table Grid"/>
    <w:basedOn w:val="a1"/>
    <w:uiPriority w:val="59"/>
    <w:rsid w:val="00C4360A"/>
    <w:pPr>
      <w:spacing w:after="0" w:line="240" w:lineRule="auto"/>
    </w:pPr>
    <w:rPr>
      <w:rFonts w:ascii="Liberation Serif" w:eastAsia="Arial Unicode MS" w:hAnsi="Liberation Serif" w:cs="Mangal"/>
      <w:kern w:val="2"/>
      <w:sz w:val="24"/>
      <w:szCs w:val="21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C4360A"/>
  </w:style>
  <w:style w:type="paragraph" w:styleId="af">
    <w:name w:val="header"/>
    <w:basedOn w:val="a"/>
    <w:link w:val="af0"/>
    <w:uiPriority w:val="99"/>
    <w:unhideWhenUsed/>
    <w:rsid w:val="00C43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4360A"/>
  </w:style>
  <w:style w:type="paragraph" w:styleId="af1">
    <w:name w:val="footer"/>
    <w:basedOn w:val="a"/>
    <w:link w:val="af2"/>
    <w:uiPriority w:val="99"/>
    <w:unhideWhenUsed/>
    <w:rsid w:val="00C43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43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4033</Words>
  <Characters>22992</Characters>
  <Application>Microsoft Office Word</Application>
  <DocSecurity>0</DocSecurity>
  <Lines>191</Lines>
  <Paragraphs>53</Paragraphs>
  <ScaleCrop>false</ScaleCrop>
  <Company>SPecialiST RePack</Company>
  <LinksUpToDate>false</LinksUpToDate>
  <CharactersWithSpaces>26972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2024-05-17T07:42:00Z</dcterms:created>
  <dcterms:modified xsi:type="dcterms:W3CDTF">2024-05-17T07:46:00Z</dcterms:modified>
</cp:coreProperties>
</file>