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8E7" w:rsidRDefault="00BE28E7"/>
    <w:p w:rsidR="00BE28E7" w:rsidRDefault="00BE28E7"/>
    <w:p w:rsidR="00BE28E7" w:rsidRPr="00E4525E" w:rsidRDefault="00BE28E7" w:rsidP="00BE28E7">
      <w:pPr>
        <w:widowControl w:val="0"/>
        <w:tabs>
          <w:tab w:val="right" w:leader="dot" w:pos="9540"/>
        </w:tabs>
        <w:suppressAutoHyphens/>
        <w:spacing w:before="120"/>
        <w:ind w:right="201"/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ПРИЛОЖЕНИЕ  № 6</w:t>
      </w:r>
    </w:p>
    <w:p w:rsidR="00BE28E7" w:rsidRDefault="00BE28E7" w:rsidP="00BE28E7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к постановлению администрации </w:t>
      </w:r>
    </w:p>
    <w:p w:rsidR="00BE28E7" w:rsidRDefault="00BE28E7" w:rsidP="00BE28E7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Филипповского сельского </w:t>
      </w:r>
    </w:p>
    <w:p w:rsidR="00BE28E7" w:rsidRDefault="00BE28E7" w:rsidP="00BE28E7"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поселения 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№</w:t>
      </w:r>
      <w:r w:rsidR="00C447A6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 28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от</w:t>
      </w:r>
      <w:r w:rsidR="00C447A6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29.04.2025</w:t>
      </w:r>
      <w:bookmarkStart w:id="0" w:name="_GoBack"/>
      <w:bookmarkEnd w:id="0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г.</w:t>
      </w:r>
    </w:p>
    <w:p w:rsidR="00BE28E7" w:rsidRDefault="00BE28E7"/>
    <w:p w:rsidR="00BE28E7" w:rsidRDefault="00BE28E7"/>
    <w:p w:rsidR="00BE28E7" w:rsidRDefault="00BE28E7"/>
    <w:p w:rsidR="00BE28E7" w:rsidRDefault="00BE28E7"/>
    <w:p w:rsidR="00BE28E7" w:rsidRDefault="00BE28E7"/>
    <w:p w:rsidR="00BE28E7" w:rsidRDefault="00BE28E7"/>
    <w:p w:rsidR="00BE28E7" w:rsidRDefault="00BE28E7"/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3C0292" w:rsidTr="00BE28E7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1"/>
          </w:p>
        </w:tc>
      </w:tr>
      <w:tr w:rsidR="003C0292" w:rsidTr="00BE28E7">
        <w:trPr>
          <w:trHeight w:hRule="exact" w:val="106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объектов социального и коммунально – бытового назначения, местоположение: Кировская область, Кирово-Чепецкий район, Филипповское сельское поселение</w:t>
            </w:r>
          </w:p>
        </w:tc>
      </w:tr>
      <w:tr w:rsidR="003C0292" w:rsidTr="00BE28E7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3C0292" w:rsidTr="00BE28E7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3C0292" w:rsidTr="00BE28E7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3C0292" w:rsidTr="00BE28E7">
        <w:trPr>
          <w:trHeight w:hRule="exact" w:val="45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3C0292" w:rsidTr="00BE28E7">
        <w:trPr>
          <w:trHeight w:hRule="exact" w:val="32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3C0292" w:rsidTr="00BE28E7">
        <w:trPr>
          <w:trHeight w:hRule="exact" w:val="91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Кировская область, район Кирово-Чепецкий, сельское поселение Филипповское</w:t>
            </w:r>
          </w:p>
        </w:tc>
      </w:tr>
      <w:tr w:rsidR="003C0292" w:rsidTr="00BE28E7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3C0292" w:rsidRDefault="001072D0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13405 +/- 2026 м²</w:t>
            </w:r>
          </w:p>
        </w:tc>
      </w:tr>
      <w:tr w:rsidR="003C0292" w:rsidTr="00BE28E7">
        <w:trPr>
          <w:trHeight w:hRule="exact" w:val="458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3C0292" w:rsidTr="00BE28E7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146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2"/>
          </w:p>
        </w:tc>
      </w:tr>
      <w:tr w:rsidR="003C0292" w:rsidTr="00BE28E7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3C0292" w:rsidTr="00BE28E7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1</w:t>
            </w:r>
          </w:p>
        </w:tc>
      </w:tr>
      <w:tr w:rsidR="003C0292" w:rsidTr="00BE28E7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3C0292" w:rsidTr="00BE28E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3C0292" w:rsidTr="00BE28E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</w:tr>
      <w:tr w:rsidR="003C0292" w:rsidTr="00BE28E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2246025.51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550294.54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550292.66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2245995.32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550291.35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2245993.48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2245962.10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2245944.06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550254.92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2245966.01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2245968.32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2245969.73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2245972.11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2245983.08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2245992.99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550251.44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2246006.72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2246025.51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550507.07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2246312.27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2246321.40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3C0292" w:rsidTr="00BE28E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3C0292" w:rsidTr="00BE28E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</w:tr>
      <w:tr w:rsidR="003C0292" w:rsidTr="00BE28E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3C0292" w:rsidTr="00BE28E7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550426.22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2246276.36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550477.31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2246259.11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550507.07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2246232.23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2246234.00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550408.16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2246253.05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2246222.87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2246232.23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2246103.77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2246124.20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2246117.44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2246093.94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2246103.77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2246092.43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2246109.21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2246128.54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3C0292" w:rsidTr="00BE28E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3C0292" w:rsidTr="00BE28E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</w:tr>
      <w:tr w:rsidR="003C0292" w:rsidTr="00BE28E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3C0292" w:rsidTr="00BE28E7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2246143.90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2246118.06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550405.88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2246098.98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2246092.34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2246070.74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2246064.74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2246092.43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2246047.35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2246058.53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2246041.72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2246036.08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2246031.46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2246526.80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2246500.68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550466.90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3C0292" w:rsidTr="00BE28E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3C0292" w:rsidTr="00BE28E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</w:tr>
      <w:tr w:rsidR="003C0292" w:rsidTr="00BE28E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3C0292" w:rsidTr="00BE28E7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2246460.10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550423.59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2246483.14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2246526.80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330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3C0292" w:rsidTr="00BE28E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3C0292" w:rsidTr="00BE28E7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</w:tr>
      <w:tr w:rsidR="003C0292" w:rsidTr="00BE28E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3C0292" w:rsidTr="00BE28E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24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2932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5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3C0292" w:rsidTr="00BE28E7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3C0292" w:rsidTr="00BE28E7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3C0292" w:rsidTr="00BE28E7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3C0292" w:rsidTr="00BE28E7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3C0292" w:rsidTr="00BE28E7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</w:tr>
      <w:tr w:rsidR="003C0292" w:rsidTr="00BE28E7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3C0292" w:rsidTr="00BE28E7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C0292" w:rsidRDefault="003C029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3C0292" w:rsidTr="00BE28E7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3C0292" w:rsidTr="00BE28E7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3C0292" w:rsidTr="00BE28E7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</w:tr>
      <w:tr w:rsidR="003C0292" w:rsidTr="00BE28E7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3C0292" w:rsidTr="00BE28E7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C0292" w:rsidRDefault="003C029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3C0292" w:rsidTr="00BE28E7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ТЕКСТОВОЕ ОПИСАНИЕ</w:t>
            </w:r>
          </w:p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4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  <w:bookmarkEnd w:id="4"/>
          </w:p>
        </w:tc>
      </w:tr>
      <w:tr w:rsidR="003C0292" w:rsidTr="00BE28E7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3C0292" w:rsidTr="00BE28E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</w:tr>
      <w:tr w:rsidR="003C0292" w:rsidTr="00BE28E7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3C0292" w:rsidTr="00BE28E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92" w:rsidRDefault="003C0292"/>
        </w:tc>
      </w:tr>
    </w:tbl>
    <w:p w:rsidR="00BE28E7" w:rsidRDefault="00BE28E7" w:rsidP="00BE28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BE28E7" w:rsidRDefault="00BE28E7" w:rsidP="00BE28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BE28E7" w:rsidRDefault="00BE28E7" w:rsidP="00BE28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BE28E7" w:rsidRPr="00BE28E7" w:rsidRDefault="00BE28E7" w:rsidP="00BE28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  <w:r w:rsidRPr="00BE28E7"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lastRenderedPageBreak/>
        <w:t>Раздел 4</w:t>
      </w:r>
    </w:p>
    <w:tbl>
      <w:tblPr>
        <w:tblStyle w:val="a3"/>
        <w:tblW w:w="10036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0036"/>
      </w:tblGrid>
      <w:tr w:rsidR="00BE28E7" w:rsidRPr="00BE28E7" w:rsidTr="00BE28E7">
        <w:trPr>
          <w:trHeight w:val="243"/>
        </w:trPr>
        <w:tc>
          <w:tcPr>
            <w:tcW w:w="10036" w:type="dxa"/>
          </w:tcPr>
          <w:p w:rsidR="00BE28E7" w:rsidRPr="00BE28E7" w:rsidRDefault="00BE28E7" w:rsidP="00BE28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BE28E7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BE28E7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BE28E7" w:rsidRPr="00BE28E7" w:rsidTr="00BE28E7">
        <w:trPr>
          <w:trHeight w:val="14407"/>
        </w:trPr>
        <w:tc>
          <w:tcPr>
            <w:tcW w:w="10036" w:type="dxa"/>
          </w:tcPr>
          <w:p w:rsidR="00BE28E7" w:rsidRPr="00BE28E7" w:rsidRDefault="00BE28E7" w:rsidP="00BE28E7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BE28E7" w:rsidRPr="00BE28E7" w:rsidRDefault="00BE28E7" w:rsidP="00BE28E7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BE28E7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5B151A90" wp14:editId="53A8F49B">
                  <wp:extent cx="6156000" cy="3346046"/>
                  <wp:effectExtent l="0" t="0" r="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22" t="6365" r="17989" b="19292"/>
                          <a:stretch/>
                        </pic:blipFill>
                        <pic:spPr bwMode="auto">
                          <a:xfrm>
                            <a:off x="0" y="0"/>
                            <a:ext cx="6156000" cy="3346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E28E7" w:rsidRPr="00BE28E7" w:rsidRDefault="00BE28E7" w:rsidP="00BE28E7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E28E7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__4000____________</w:t>
            </w:r>
          </w:p>
          <w:p w:rsidR="00BE28E7" w:rsidRPr="00BE28E7" w:rsidRDefault="00BE28E7" w:rsidP="00BE28E7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E28E7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 wp14:anchorId="13BCC689" wp14:editId="4C1942A5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E28E7" w:rsidRPr="00BE28E7" w:rsidRDefault="00BE28E7" w:rsidP="00BE28E7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BE28E7" w:rsidRPr="00BE28E7" w:rsidRDefault="00BE28E7" w:rsidP="00BE28E7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E28E7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BE28E7" w:rsidRPr="00BE28E7" w:rsidRDefault="00BE28E7" w:rsidP="00BE28E7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E28E7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01E9BB9" wp14:editId="3148AB46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BE28E7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BE28E7" w:rsidRPr="00BE28E7" w:rsidRDefault="00BE28E7" w:rsidP="00BE28E7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E28E7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BDF7692" wp14:editId="56D4949B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b4U/QEAAKw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E28E7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BE28E7" w:rsidRPr="00BE28E7" w:rsidRDefault="00BE28E7" w:rsidP="00BE28E7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E28E7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55E8C8" wp14:editId="5ED01EC4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D+/L3vsBAACd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BE28E7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BE28E7" w:rsidRPr="00BE28E7" w:rsidRDefault="00BE28E7" w:rsidP="00BE28E7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E28E7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139246F" wp14:editId="3837B15B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" strokecolor="#38eff8" strokeweight="1.5pt">
                      <v:stroke joinstyle="miter"/>
                    </v:line>
                  </w:pict>
                </mc:Fallback>
              </mc:AlternateContent>
            </w:r>
            <w:r w:rsidRPr="00BE28E7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BE28E7" w:rsidRPr="00BE28E7" w:rsidRDefault="00BE28E7" w:rsidP="00BE28E7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E28E7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B9BD3A3" wp14:editId="3412FD6A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5ePxa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BE28E7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BE28E7" w:rsidRPr="00BE28E7" w:rsidRDefault="00BE28E7" w:rsidP="00BE28E7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E28E7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90A63F" wp14:editId="63469773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3" o:spid="_x0000_s1026" style="position:absolute;margin-left:7.1pt;margin-top:9pt;width:3.6pt;height: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PaKImS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BE28E7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BE28E7" w:rsidRPr="00BE28E7" w:rsidRDefault="00BE28E7" w:rsidP="00BE28E7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E28E7" w:rsidRPr="00BE28E7" w:rsidRDefault="00BE28E7" w:rsidP="00BE28E7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E28E7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BE28E7" w:rsidRPr="00BE28E7" w:rsidRDefault="00BE28E7" w:rsidP="00BE28E7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E28E7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BE28E7" w:rsidRPr="00BE28E7" w:rsidRDefault="00BE28E7" w:rsidP="00BE28E7">
      <w:pPr>
        <w:rPr>
          <w:rFonts w:ascii="Calibri" w:eastAsia="Times New Roman" w:hAnsi="Calibri" w:cs="Times New Roman"/>
        </w:rPr>
      </w:pPr>
    </w:p>
    <w:p w:rsidR="00BE28E7" w:rsidRPr="00BE28E7" w:rsidRDefault="00BE28E7" w:rsidP="00BE28E7">
      <w:pPr>
        <w:spacing w:after="160" w:line="259" w:lineRule="auto"/>
        <w:rPr>
          <w:rFonts w:ascii="Calibri" w:eastAsia="Times New Roman" w:hAnsi="Calibri" w:cs="Times New Roman"/>
        </w:rPr>
      </w:pPr>
    </w:p>
    <w:p w:rsidR="00BE28E7" w:rsidRPr="00BE28E7" w:rsidRDefault="00BE28E7" w:rsidP="00BE28E7">
      <w:pPr>
        <w:spacing w:after="160" w:line="259" w:lineRule="auto"/>
        <w:rPr>
          <w:rFonts w:ascii="Calibri" w:eastAsia="Times New Roman" w:hAnsi="Calibri" w:cs="Times New Roman"/>
        </w:rPr>
      </w:pPr>
    </w:p>
    <w:p w:rsidR="001072D0" w:rsidRDefault="001072D0"/>
    <w:sectPr w:rsidR="001072D0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</w:compat>
  <w:rsids>
    <w:rsidRoot w:val="003C0292"/>
    <w:rsid w:val="001072D0"/>
    <w:rsid w:val="003C0292"/>
    <w:rsid w:val="00BE28E7"/>
    <w:rsid w:val="00C4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28E7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2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28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28E7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2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28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1253</Words>
  <Characters>7145</Characters>
  <Application>Microsoft Office Word</Application>
  <DocSecurity>0</DocSecurity>
  <Lines>59</Lines>
  <Paragraphs>16</Paragraphs>
  <ScaleCrop>false</ScaleCrop>
  <Company>Stimulsoft</Company>
  <LinksUpToDate>false</LinksUpToDate>
  <CharactersWithSpaces>8382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Сысолятина Екатерина Сергеевна &lt;1433007k@technokad.rosreestr.ru&gt;</dc:creator>
  <cp:keywords/>
  <dc:description>Описание местоположения границ</dc:description>
  <cp:lastModifiedBy>Пользователь Windows</cp:lastModifiedBy>
  <cp:revision>3</cp:revision>
  <dcterms:created xsi:type="dcterms:W3CDTF">2025-04-08T10:26:00Z</dcterms:created>
  <dcterms:modified xsi:type="dcterms:W3CDTF">2025-05-05T11:36:00Z</dcterms:modified>
</cp:coreProperties>
</file>