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392A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D732E5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C8668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.0</w:t>
            </w:r>
            <w:r w:rsidR="00D4774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C8668A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392A98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0930" w:type="dxa"/>
        <w:tblInd w:w="93" w:type="dxa"/>
        <w:tblLook w:val="04A0"/>
      </w:tblPr>
      <w:tblGrid>
        <w:gridCol w:w="4977"/>
        <w:gridCol w:w="425"/>
        <w:gridCol w:w="1701"/>
        <w:gridCol w:w="1417"/>
        <w:gridCol w:w="1418"/>
        <w:gridCol w:w="992"/>
      </w:tblGrid>
      <w:tr w:rsidR="005C266F" w:rsidRPr="005C266F" w:rsidTr="00C8668A">
        <w:trPr>
          <w:trHeight w:val="300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</w:pPr>
            <w:r w:rsidRPr="005C266F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 xml:space="preserve">Доходы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66F" w:rsidRPr="005C266F" w:rsidRDefault="005C266F" w:rsidP="005C266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5C266F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%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Доходы бюджета - всего</w:t>
            </w: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proofErr w:type="spellStart"/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9 684 610,00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4 483 912,54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46,30</w:t>
            </w:r>
          </w:p>
        </w:tc>
      </w:tr>
      <w:tr w:rsidR="00C8668A" w:rsidRPr="00C8668A" w:rsidTr="00C8668A">
        <w:trPr>
          <w:trHeight w:val="12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18210102010011000110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2 704 800,00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1 342 346,67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49,63</w:t>
            </w:r>
          </w:p>
        </w:tc>
      </w:tr>
      <w:tr w:rsidR="00C8668A" w:rsidRPr="00C8668A" w:rsidTr="00C8668A">
        <w:trPr>
          <w:trHeight w:val="12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18210102020011000110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18210102130011000110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18210102130011000110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8 545,68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100,54</w:t>
            </w:r>
          </w:p>
        </w:tc>
      </w:tr>
      <w:tr w:rsidR="00C8668A" w:rsidRPr="00C8668A" w:rsidTr="00C8668A">
        <w:trPr>
          <w:trHeight w:val="19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18210302231010000110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88 537,95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47,12</w:t>
            </w:r>
          </w:p>
        </w:tc>
      </w:tr>
      <w:tr w:rsidR="00C8668A" w:rsidRPr="00C8668A" w:rsidTr="00C8668A">
        <w:trPr>
          <w:trHeight w:val="21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18210302241010000110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512,35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56,93</w:t>
            </w:r>
          </w:p>
        </w:tc>
      </w:tr>
      <w:tr w:rsidR="00C8668A" w:rsidRPr="00C8668A" w:rsidTr="00C8668A">
        <w:trPr>
          <w:trHeight w:val="19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18210302251010000110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194 800,00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95 769,83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49,16</w:t>
            </w:r>
          </w:p>
        </w:tc>
      </w:tr>
      <w:tr w:rsidR="00C8668A" w:rsidRPr="00C8668A" w:rsidTr="00C8668A">
        <w:trPr>
          <w:trHeight w:val="19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18210302261010000110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-23 300,00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-11 495,87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49,34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18210601030101000110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161 500,00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11 544,38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7,15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18210606033101000110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277 400,00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115 979,00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41,81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18210606043101000110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71 700,00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-9 765,23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-13,62</w:t>
            </w:r>
          </w:p>
        </w:tc>
      </w:tr>
      <w:tr w:rsidR="00C8668A" w:rsidRPr="00C8668A" w:rsidTr="00C8668A">
        <w:trPr>
          <w:trHeight w:val="16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91510804020011000110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НАЛОГОВЫЕ ПОСТУПЛЕНИЯ ВСЕГО: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1 644 974,76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45,67</w:t>
            </w:r>
          </w:p>
        </w:tc>
      </w:tr>
      <w:tr w:rsidR="00C8668A" w:rsidRPr="00C8668A" w:rsidTr="00C8668A">
        <w:trPr>
          <w:trHeight w:val="14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93611105013050000120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1 705,93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34,12</w:t>
            </w:r>
          </w:p>
        </w:tc>
      </w:tr>
      <w:tr w:rsidR="00C8668A" w:rsidRPr="00C8668A" w:rsidTr="00C8668A">
        <w:trPr>
          <w:trHeight w:val="14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91511109045100000120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29 929,26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55,42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91511301995100000130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25 200,00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57,27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91511302995100000130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3 604,00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3 603,96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14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91511402053100000440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36 110,00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36 110,10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9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91511406025100000430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31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НЕНАЛОГОВЫЕ ПОСТУПЛЕНИЯ ВСЕГО: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168 714,00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ru-RU"/>
              </w:rPr>
              <w:t>122 549,25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72,64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91511714030100000150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165,20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86,95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91520215001100000150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226 700,00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113 400,00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50,02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91520216001100000150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организацию деятельности народных дружин)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91520229999100006150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9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подготовку сведений о границах населенных пунктов и о границах территориальных зон)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91520229999101200150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85 500,00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85 500,00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12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</w:t>
            </w:r>
            <w:proofErr w:type="spellStart"/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cубсидии</w:t>
            </w:r>
            <w:proofErr w:type="spellEnd"/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 xml:space="preserve"> бюджетам сельских поселений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91520229999101300150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9 710,00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9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</w:t>
            </w:r>
            <w:proofErr w:type="spellStart"/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cубсидии</w:t>
            </w:r>
            <w:proofErr w:type="spellEnd"/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 xml:space="preserve"> бюджетам сельских поселений на реализацию мероприятий по устройству и (или) модернизации уличного освещения населенных пунктов)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91520229999101600150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627 800,00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627 798,32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по борьбе с борщевиком Сосновского)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91520229999103600150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192 700,00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9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Прочие субсидии бюджетам сельских поселений (субсидии бюджетам сельских поселений на реализацию мероприятий инвестиционных программ (проектов) развития общественной инфраструктуры)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91520229999103700150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1 499 896,00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91520229999107000150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999 300,00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494 400,00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49,47</w:t>
            </w:r>
          </w:p>
        </w:tc>
      </w:tr>
      <w:tr w:rsidR="00C8668A" w:rsidRPr="00C8668A" w:rsidTr="00C8668A">
        <w:trPr>
          <w:trHeight w:val="7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91520235118100000150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76 125,01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48,74</w:t>
            </w:r>
          </w:p>
        </w:tc>
      </w:tr>
      <w:tr w:rsidR="00C8668A" w:rsidRPr="00C8668A" w:rsidTr="00C8668A">
        <w:trPr>
          <w:trHeight w:val="12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91520249999100002150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1 306 600,00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771 600,00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59,05</w:t>
            </w:r>
          </w:p>
        </w:tc>
      </w:tr>
      <w:tr w:rsidR="00C8668A" w:rsidRPr="00C8668A" w:rsidTr="00C8668A">
        <w:trPr>
          <w:trHeight w:val="14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поселений, направленные на активизацию работы органов местного самоуправления сельских поселений по введению самообложения граждан)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91520249999103200150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186 200,00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8668A" w:rsidRPr="00C8668A" w:rsidTr="00C8668A">
        <w:trPr>
          <w:trHeight w:val="48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91520705030100000150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571 000,00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i/>
                <w:iCs/>
                <w:sz w:val="18"/>
                <w:szCs w:val="18"/>
                <w:lang w:eastAsia="ru-RU"/>
              </w:rPr>
              <w:t>501 600,00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87,85</w:t>
            </w:r>
          </w:p>
        </w:tc>
      </w:tr>
      <w:tr w:rsidR="00C8668A" w:rsidRPr="00C8668A" w:rsidTr="00C8668A">
        <w:trPr>
          <w:trHeight w:val="4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БЕЗВОЗМЕЗДНЫЕ ПОСТУПЛЕНИЯ ВСЕГО: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ru-RU"/>
              </w:rPr>
              <w:t>5 914 296,00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ru-RU"/>
              </w:rPr>
              <w:t>2 716 388,53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8A" w:rsidRPr="00C8668A" w:rsidRDefault="00C8668A" w:rsidP="00C8668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</w:pPr>
            <w:r w:rsidRPr="00C8668A">
              <w:rPr>
                <w:rFonts w:ascii="Cambria" w:eastAsia="Times New Roman" w:hAnsi="Cambria" w:cs="Times New Roman"/>
                <w:b/>
                <w:bCs/>
                <w:sz w:val="18"/>
                <w:szCs w:val="18"/>
                <w:lang w:eastAsia="ru-RU"/>
              </w:rPr>
              <w:t>45,93</w:t>
            </w:r>
          </w:p>
        </w:tc>
      </w:tr>
    </w:tbl>
    <w:p w:rsidR="005C266F" w:rsidRDefault="005C266F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5C266F" w:rsidSect="00C8668A">
      <w:pgSz w:w="11906" w:h="16838"/>
      <w:pgMar w:top="284" w:right="284" w:bottom="28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392A98"/>
    <w:rsid w:val="00416D5C"/>
    <w:rsid w:val="00470C4C"/>
    <w:rsid w:val="004735DC"/>
    <w:rsid w:val="004B3E32"/>
    <w:rsid w:val="004B6364"/>
    <w:rsid w:val="00571148"/>
    <w:rsid w:val="0058509C"/>
    <w:rsid w:val="005A3E2A"/>
    <w:rsid w:val="005B40BA"/>
    <w:rsid w:val="005C266F"/>
    <w:rsid w:val="005C3B44"/>
    <w:rsid w:val="005C559A"/>
    <w:rsid w:val="005D0746"/>
    <w:rsid w:val="00615742"/>
    <w:rsid w:val="00650880"/>
    <w:rsid w:val="006A5E11"/>
    <w:rsid w:val="006F215F"/>
    <w:rsid w:val="00753D9F"/>
    <w:rsid w:val="007B72D6"/>
    <w:rsid w:val="00823F71"/>
    <w:rsid w:val="008B40E0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8668A"/>
    <w:rsid w:val="00CC7BF5"/>
    <w:rsid w:val="00D47740"/>
    <w:rsid w:val="00D55A32"/>
    <w:rsid w:val="00D56DF8"/>
    <w:rsid w:val="00D732E5"/>
    <w:rsid w:val="00D87FF0"/>
    <w:rsid w:val="00DC7FF4"/>
    <w:rsid w:val="00DE58C9"/>
    <w:rsid w:val="00DF17D7"/>
    <w:rsid w:val="00E76C22"/>
    <w:rsid w:val="00E8215B"/>
    <w:rsid w:val="00EB2C6D"/>
    <w:rsid w:val="00EE398F"/>
    <w:rsid w:val="00F5661E"/>
    <w:rsid w:val="00F71B30"/>
    <w:rsid w:val="00F93A71"/>
    <w:rsid w:val="00FE7B75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5945-DC97-44A9-8386-FB4B71D5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43</cp:revision>
  <cp:lastPrinted>2016-07-29T12:00:00Z</cp:lastPrinted>
  <dcterms:created xsi:type="dcterms:W3CDTF">2016-05-05T09:37:00Z</dcterms:created>
  <dcterms:modified xsi:type="dcterms:W3CDTF">2024-07-05T08:13:00Z</dcterms:modified>
</cp:coreProperties>
</file>