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6" w:type="dxa"/>
        <w:tblInd w:w="93" w:type="dxa"/>
        <w:tblLook w:val="04A0" w:firstRow="1" w:lastRow="0" w:firstColumn="1" w:lastColumn="0" w:noHBand="0" w:noVBand="1"/>
      </w:tblPr>
      <w:tblGrid>
        <w:gridCol w:w="386"/>
        <w:gridCol w:w="222"/>
        <w:gridCol w:w="222"/>
        <w:gridCol w:w="236"/>
      </w:tblGrid>
      <w:tr w:rsidR="004B1308" w:rsidRPr="00C815FA" w:rsidTr="0004401B">
        <w:trPr>
          <w:trHeight w:val="281"/>
        </w:trPr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308" w:rsidRPr="004B1308" w:rsidRDefault="004B1308" w:rsidP="005A78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308" w:rsidRPr="00C815FA" w:rsidRDefault="004B1308" w:rsidP="005A78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308" w:rsidRPr="00C815FA" w:rsidRDefault="004B1308" w:rsidP="005A78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308" w:rsidRPr="00C815FA" w:rsidRDefault="004B1308" w:rsidP="005A78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2A453F" w:rsidRPr="008046CC" w:rsidRDefault="002A453F" w:rsidP="002A453F"/>
    <w:tbl>
      <w:tblPr>
        <w:tblW w:w="1107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33"/>
        <w:gridCol w:w="404"/>
        <w:gridCol w:w="5549"/>
        <w:gridCol w:w="749"/>
        <w:gridCol w:w="527"/>
        <w:gridCol w:w="992"/>
        <w:gridCol w:w="1276"/>
        <w:gridCol w:w="142"/>
      </w:tblGrid>
      <w:tr w:rsidR="00CA4456" w:rsidRPr="005958A5" w:rsidTr="003B0A64">
        <w:trPr>
          <w:gridAfter w:val="1"/>
          <w:wAfter w:w="142" w:type="dxa"/>
          <w:trHeight w:val="554"/>
        </w:trPr>
        <w:tc>
          <w:tcPr>
            <w:tcW w:w="1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56" w:rsidRPr="00CA4456" w:rsidRDefault="00CA4456" w:rsidP="00CA44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56" w:rsidRPr="00CA4456" w:rsidRDefault="00CA4456" w:rsidP="00CA44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7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4456" w:rsidRPr="00DF1063" w:rsidRDefault="00CA4456" w:rsidP="003B0A64">
            <w:pPr>
              <w:spacing w:after="0" w:line="240" w:lineRule="auto"/>
              <w:ind w:right="-108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F106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             </w:t>
            </w:r>
            <w:r w:rsidR="005C5841" w:rsidRPr="00DF106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 Приложение № 2</w:t>
            </w:r>
            <w:r w:rsidR="005C5841" w:rsidRPr="00DF1063"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bookmarkStart w:id="0" w:name="_GoBack"/>
            <w:bookmarkEnd w:id="0"/>
            <w:r w:rsidR="005C5841" w:rsidRPr="00DF106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к отчёту от </w:t>
            </w:r>
            <w:r w:rsidR="00617A8D" w:rsidRPr="00DF106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 w:rsidR="0065038A">
              <w:rPr>
                <w:rFonts w:ascii="Calibri" w:eastAsia="Times New Roman" w:hAnsi="Calibri" w:cs="Times New Roman"/>
                <w:color w:val="000000"/>
                <w:lang w:eastAsia="ru-RU"/>
              </w:rPr>
              <w:t>17</w:t>
            </w:r>
            <w:r w:rsidR="0004401B">
              <w:rPr>
                <w:rFonts w:ascii="Calibri" w:eastAsia="Times New Roman" w:hAnsi="Calibri" w:cs="Times New Roman"/>
                <w:color w:val="000000"/>
                <w:lang w:eastAsia="ru-RU"/>
              </w:rPr>
              <w:t>.07</w:t>
            </w:r>
            <w:r w:rsidR="00DF1063" w:rsidRPr="00DF1063">
              <w:rPr>
                <w:rFonts w:ascii="Calibri" w:eastAsia="Times New Roman" w:hAnsi="Calibri" w:cs="Times New Roman"/>
                <w:color w:val="000000"/>
                <w:lang w:eastAsia="ru-RU"/>
              </w:rPr>
              <w:t>.202</w:t>
            </w:r>
            <w:r w:rsidR="008046CC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  <w:r w:rsidR="00617A8D" w:rsidRPr="00DF1063">
              <w:rPr>
                <w:rFonts w:ascii="Calibri" w:eastAsia="Times New Roman" w:hAnsi="Calibri" w:cs="Times New Roman"/>
                <w:color w:val="000000"/>
                <w:lang w:eastAsia="ru-RU"/>
              </w:rPr>
              <w:t>г. №</w:t>
            </w:r>
            <w:r w:rsidR="00307B0E">
              <w:rPr>
                <w:rFonts w:ascii="Calibri" w:eastAsia="Times New Roman" w:hAnsi="Calibri" w:cs="Times New Roman"/>
                <w:color w:val="000000"/>
                <w:lang w:eastAsia="ru-RU"/>
              </w:rPr>
              <w:t>30</w:t>
            </w:r>
            <w:r w:rsidR="00617A8D" w:rsidRPr="00DF106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                  </w:t>
            </w:r>
          </w:p>
        </w:tc>
      </w:tr>
      <w:tr w:rsidR="00CA4456" w:rsidRPr="00CA4456" w:rsidTr="003B0A64">
        <w:trPr>
          <w:gridAfter w:val="1"/>
          <w:wAfter w:w="142" w:type="dxa"/>
          <w:trHeight w:val="269"/>
        </w:trPr>
        <w:tc>
          <w:tcPr>
            <w:tcW w:w="10930" w:type="dxa"/>
            <w:gridSpan w:val="7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A4456" w:rsidRPr="0004401B" w:rsidRDefault="00CA4456" w:rsidP="000440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04401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Распределение бюджетных ассигнований по целевым статьям (муниципальным программам и непрограмным </w:t>
            </w:r>
            <w:r w:rsidRPr="0004401B"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  <w:t>направлениям</w:t>
            </w:r>
            <w:r w:rsidRPr="0004401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деятельности</w:t>
            </w:r>
            <w:proofErr w:type="gramEnd"/>
          </w:p>
        </w:tc>
      </w:tr>
      <w:tr w:rsidR="00CA4456" w:rsidRPr="00CA4456" w:rsidTr="003B0A64">
        <w:trPr>
          <w:gridAfter w:val="1"/>
          <w:wAfter w:w="142" w:type="dxa"/>
          <w:trHeight w:val="361"/>
        </w:trPr>
        <w:tc>
          <w:tcPr>
            <w:tcW w:w="10930" w:type="dxa"/>
            <w:gridSpan w:val="7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A4456" w:rsidRPr="00CA4456" w:rsidRDefault="00CA4456" w:rsidP="00CA44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</w:tr>
      <w:tr w:rsidR="0065038A" w:rsidRPr="0065038A" w:rsidTr="003B0A64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38A" w:rsidRPr="0065038A" w:rsidRDefault="0065038A" w:rsidP="006503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муниципальная программа и непрограмное направление деятельности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сумма (тыс</w:t>
            </w:r>
            <w:proofErr w:type="gramStart"/>
            <w:r w:rsidRPr="0065038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.р</w:t>
            </w:r>
            <w:proofErr w:type="gramEnd"/>
            <w:r w:rsidRPr="0065038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уб.)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38A" w:rsidRPr="0065038A" w:rsidRDefault="0065038A" w:rsidP="006503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38A" w:rsidRPr="0065038A" w:rsidRDefault="0065038A" w:rsidP="006503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65038A" w:rsidRPr="0065038A" w:rsidTr="003B0A64">
        <w:trPr>
          <w:trHeight w:val="2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7 237,79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3119,36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43,10</w:t>
            </w:r>
          </w:p>
        </w:tc>
      </w:tr>
      <w:tr w:rsidR="0065038A" w:rsidRPr="0065038A" w:rsidTr="003B0A64">
        <w:trPr>
          <w:trHeight w:val="51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974807"/>
                <w:sz w:val="20"/>
                <w:szCs w:val="20"/>
                <w:lang w:eastAsia="ru-RU"/>
              </w:rPr>
            </w:pPr>
            <w:r w:rsidRPr="0065038A">
              <w:rPr>
                <w:rFonts w:ascii="Arial" w:eastAsia="Times New Roman" w:hAnsi="Arial" w:cs="Arial"/>
                <w:b/>
                <w:bCs/>
                <w:color w:val="974807"/>
                <w:sz w:val="20"/>
                <w:szCs w:val="20"/>
                <w:lang w:eastAsia="ru-RU"/>
              </w:rPr>
              <w:t>Муниципальная программа «Развитие муниципального управления Филипповского сельского поселения»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3 892,46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1774,33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45,58</w:t>
            </w:r>
          </w:p>
        </w:tc>
      </w:tr>
      <w:tr w:rsidR="0065038A" w:rsidRPr="0065038A" w:rsidTr="003B0A64">
        <w:trPr>
          <w:trHeight w:val="51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0100051180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5038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129,80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59,74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46,02</w:t>
            </w:r>
          </w:p>
        </w:tc>
      </w:tr>
      <w:tr w:rsidR="0065038A" w:rsidRPr="0065038A" w:rsidTr="003B0A64">
        <w:trPr>
          <w:trHeight w:val="2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0100070010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5038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335,59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44,72</w:t>
            </w:r>
          </w:p>
        </w:tc>
      </w:tr>
      <w:tr w:rsidR="0065038A" w:rsidRPr="0065038A" w:rsidTr="003B0A64">
        <w:trPr>
          <w:trHeight w:val="2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38A" w:rsidRPr="0065038A" w:rsidRDefault="0065038A" w:rsidP="006503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0100015160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5038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 по организации деятельности народных дружин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5038A" w:rsidRPr="0065038A" w:rsidTr="003B0A64">
        <w:trPr>
          <w:trHeight w:val="2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38A" w:rsidRPr="0065038A" w:rsidRDefault="0065038A" w:rsidP="006503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01000S5160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38A" w:rsidRPr="0065038A" w:rsidRDefault="0065038A" w:rsidP="006503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5038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 по организации деятельности народных дружин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5038A" w:rsidRPr="0065038A" w:rsidTr="003B0A64">
        <w:trPr>
          <w:trHeight w:val="51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0100070020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5038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Органы местного самоуправления Филипповского сельского поселения (в пределах норматива формирования расходов)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1 832,50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874,82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47,74</w:t>
            </w:r>
          </w:p>
        </w:tc>
      </w:tr>
      <w:tr w:rsidR="0065038A" w:rsidRPr="0065038A" w:rsidTr="003B0A64">
        <w:trPr>
          <w:trHeight w:val="76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38A" w:rsidRPr="0065038A" w:rsidRDefault="0065038A" w:rsidP="006503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0100070140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5038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Выполнение части полномочий по решению </w:t>
            </w:r>
            <w:proofErr w:type="gramStart"/>
            <w:r w:rsidRPr="0065038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вопросов местного значения осуществления внешнего муниципального финансового контроля поселений</w:t>
            </w:r>
            <w:proofErr w:type="gram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65038A" w:rsidRPr="0065038A" w:rsidTr="003B0A64">
        <w:trPr>
          <w:trHeight w:val="2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0100070040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5038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5038A" w:rsidRPr="0065038A" w:rsidTr="003B0A64">
        <w:trPr>
          <w:trHeight w:val="51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0100070050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5038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Органы местного самоуправления (обеспечение деятельности обслуживающего персонала)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1 169,06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500,18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42,78</w:t>
            </w:r>
          </w:p>
        </w:tc>
      </w:tr>
      <w:tr w:rsidR="0065038A" w:rsidRPr="0065038A" w:rsidTr="003B0A64">
        <w:trPr>
          <w:trHeight w:val="57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974807"/>
                <w:sz w:val="20"/>
                <w:szCs w:val="20"/>
                <w:lang w:eastAsia="ru-RU"/>
              </w:rPr>
            </w:pPr>
            <w:r w:rsidRPr="0065038A">
              <w:rPr>
                <w:rFonts w:ascii="Arial" w:eastAsia="Times New Roman" w:hAnsi="Arial" w:cs="Arial"/>
                <w:b/>
                <w:bCs/>
                <w:color w:val="974807"/>
                <w:sz w:val="20"/>
                <w:szCs w:val="20"/>
                <w:lang w:eastAsia="ru-RU"/>
              </w:rPr>
              <w:t>Муниципальная программа  «Использование и охрана земель Филипповского сельского поселения»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194,65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5038A" w:rsidRPr="0065038A" w:rsidTr="003B0A64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38A" w:rsidRPr="0065038A" w:rsidRDefault="0065038A" w:rsidP="006503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0200015120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38A" w:rsidRPr="0065038A" w:rsidRDefault="0065038A" w:rsidP="006503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5038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 по борьбе с борщевиком Сосновского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192,70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5038A" w:rsidRPr="0065038A" w:rsidTr="003B0A64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38A" w:rsidRPr="0065038A" w:rsidRDefault="0065038A" w:rsidP="006503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02000S5120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38A" w:rsidRPr="0065038A" w:rsidRDefault="0065038A" w:rsidP="006503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5038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 по борьбе с борщевиком Сосновского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5038A" w:rsidRPr="0065038A" w:rsidTr="003B0A64">
        <w:trPr>
          <w:trHeight w:val="51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974807"/>
                <w:sz w:val="20"/>
                <w:szCs w:val="20"/>
                <w:lang w:eastAsia="ru-RU"/>
              </w:rPr>
            </w:pPr>
            <w:r w:rsidRPr="0065038A">
              <w:rPr>
                <w:rFonts w:ascii="Arial" w:eastAsia="Times New Roman" w:hAnsi="Arial" w:cs="Arial"/>
                <w:b/>
                <w:bCs/>
                <w:color w:val="974807"/>
                <w:sz w:val="20"/>
                <w:szCs w:val="20"/>
                <w:lang w:eastAsia="ru-RU"/>
              </w:rPr>
              <w:t>Муниципальная программа «Дорожный фонд Филипповского сельского поселения»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432,05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139,15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32,21</w:t>
            </w:r>
          </w:p>
        </w:tc>
      </w:tr>
      <w:tr w:rsidR="0065038A" w:rsidRPr="0065038A" w:rsidTr="003B0A64">
        <w:trPr>
          <w:trHeight w:val="51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38A" w:rsidRPr="0065038A" w:rsidRDefault="0065038A" w:rsidP="006503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0400070090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38A" w:rsidRPr="0065038A" w:rsidRDefault="0065038A" w:rsidP="006503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5038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432,05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139,15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32,21</w:t>
            </w:r>
          </w:p>
        </w:tc>
      </w:tr>
      <w:tr w:rsidR="0065038A" w:rsidRPr="0065038A" w:rsidTr="003B0A64">
        <w:trPr>
          <w:trHeight w:val="51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974807"/>
                <w:sz w:val="20"/>
                <w:szCs w:val="20"/>
                <w:lang w:eastAsia="ru-RU"/>
              </w:rPr>
            </w:pPr>
            <w:r w:rsidRPr="0065038A">
              <w:rPr>
                <w:rFonts w:ascii="Arial" w:eastAsia="Times New Roman" w:hAnsi="Arial" w:cs="Arial"/>
                <w:b/>
                <w:bCs/>
                <w:color w:val="974807"/>
                <w:sz w:val="20"/>
                <w:szCs w:val="20"/>
                <w:lang w:eastAsia="ru-RU"/>
              </w:rPr>
              <w:t>Муниципальная программа  «Благоустройство Филипповского сельского поселения»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485,37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90,66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18,68</w:t>
            </w:r>
          </w:p>
        </w:tc>
      </w:tr>
      <w:tr w:rsidR="0065038A" w:rsidRPr="0065038A" w:rsidTr="003B0A64">
        <w:trPr>
          <w:trHeight w:val="76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38A" w:rsidRPr="0065038A" w:rsidRDefault="0065038A" w:rsidP="006503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05000S5171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5038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Софинансирование к субсидии на реализацию мероприятий инвестиционных программ и проектов развития общественной инфраструктуры муниципальных образований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321,20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</w:tr>
      <w:tr w:rsidR="0065038A" w:rsidRPr="0065038A" w:rsidTr="003B0A64">
        <w:trPr>
          <w:trHeight w:val="2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0500070100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Мероприятия по организации и содержанию уличного освещения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55,1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45,92</w:t>
            </w:r>
          </w:p>
        </w:tc>
      </w:tr>
      <w:tr w:rsidR="0065038A" w:rsidRPr="0065038A" w:rsidTr="003B0A64">
        <w:trPr>
          <w:trHeight w:val="22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0500070110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Прочие мероприятия по благоустройству поселения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44,17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35,56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80,51</w:t>
            </w:r>
          </w:p>
        </w:tc>
      </w:tr>
      <w:tr w:rsidR="0065038A" w:rsidRPr="0065038A" w:rsidTr="003B0A64">
        <w:trPr>
          <w:trHeight w:val="51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974807"/>
                <w:sz w:val="20"/>
                <w:szCs w:val="20"/>
                <w:lang w:eastAsia="ru-RU"/>
              </w:rPr>
            </w:pPr>
            <w:r w:rsidRPr="0065038A">
              <w:rPr>
                <w:rFonts w:ascii="Arial" w:eastAsia="Times New Roman" w:hAnsi="Arial" w:cs="Arial"/>
                <w:b/>
                <w:bCs/>
                <w:color w:val="974807"/>
                <w:sz w:val="20"/>
                <w:szCs w:val="20"/>
                <w:lang w:eastAsia="ru-RU"/>
              </w:rPr>
              <w:t>Муниципальная программа  «Основные направления развития культуры Филипповского сельского поселения»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1 737,67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901,29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51,87</w:t>
            </w:r>
          </w:p>
        </w:tc>
      </w:tr>
      <w:tr w:rsidR="0065038A" w:rsidRPr="0065038A" w:rsidTr="003B0A64">
        <w:trPr>
          <w:trHeight w:val="2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0800070030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5038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Дворцы, дома и другие учреждения культуры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946,07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475,69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50,28</w:t>
            </w:r>
          </w:p>
        </w:tc>
      </w:tr>
      <w:tr w:rsidR="0065038A" w:rsidRPr="0065038A" w:rsidTr="003B0A64">
        <w:trPr>
          <w:trHeight w:val="2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080001403А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5038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Дворцы, дома и другие учреждения культуры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791,60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425,6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53,76</w:t>
            </w:r>
          </w:p>
        </w:tc>
      </w:tr>
      <w:tr w:rsidR="0065038A" w:rsidRPr="0065038A" w:rsidTr="003B0A64">
        <w:trPr>
          <w:trHeight w:val="76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38A" w:rsidRPr="0065038A" w:rsidRDefault="0065038A" w:rsidP="0065038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38A" w:rsidRPr="0065038A" w:rsidRDefault="0065038A" w:rsidP="006503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974807"/>
                <w:sz w:val="20"/>
                <w:szCs w:val="20"/>
                <w:lang w:eastAsia="ru-RU"/>
              </w:rPr>
            </w:pPr>
            <w:r w:rsidRPr="0065038A">
              <w:rPr>
                <w:rFonts w:ascii="Arial" w:eastAsia="Times New Roman" w:hAnsi="Arial" w:cs="Arial"/>
                <w:b/>
                <w:bCs/>
                <w:color w:val="974807"/>
                <w:sz w:val="20"/>
                <w:szCs w:val="20"/>
                <w:lang w:eastAsia="ru-RU"/>
              </w:rPr>
              <w:t>Муниципальная программа «Поддержка и развитие малого и среднего предпринимательства Филипповского сельского поселения»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5038A" w:rsidRPr="0065038A" w:rsidTr="003B0A64">
        <w:trPr>
          <w:trHeight w:val="51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38A" w:rsidRPr="0065038A" w:rsidRDefault="0065038A" w:rsidP="006503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0900070150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38A" w:rsidRPr="0065038A" w:rsidRDefault="0065038A" w:rsidP="006503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5038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Мероприятия в поддержку по содействию развития малого и среднего предпринимательства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5038A" w:rsidRPr="0065038A" w:rsidTr="003B0A64">
        <w:trPr>
          <w:trHeight w:val="36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2400000000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b/>
                <w:bCs/>
                <w:color w:val="FF0000"/>
                <w:sz w:val="24"/>
                <w:szCs w:val="24"/>
                <w:lang w:eastAsia="ru-RU"/>
              </w:rPr>
              <w:t>Непрограмные мероприятия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495,29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213,93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43,19</w:t>
            </w:r>
          </w:p>
        </w:tc>
      </w:tr>
      <w:tr w:rsidR="0065038A" w:rsidRPr="0065038A" w:rsidTr="003B0A64">
        <w:trPr>
          <w:trHeight w:val="49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38A" w:rsidRPr="0065038A" w:rsidRDefault="0065038A" w:rsidP="006503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2400070080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Передача части полномочий по решению вопросов местного значения в сфере градостроительной деятельности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65038A" w:rsidRPr="0065038A" w:rsidTr="003B0A64">
        <w:trPr>
          <w:trHeight w:val="27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2400070060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Взносы на капитальный ремонт МДК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213,61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66,09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30,94</w:t>
            </w:r>
          </w:p>
        </w:tc>
      </w:tr>
      <w:tr w:rsidR="0065038A" w:rsidRPr="0065038A" w:rsidTr="003B0A64">
        <w:trPr>
          <w:trHeight w:val="52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2400070061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Содержание и коммунальные услуги по пустующему муниципальному жилищному фонду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65038A" w:rsidRPr="0065038A" w:rsidTr="003B0A64">
        <w:trPr>
          <w:trHeight w:val="2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2400070070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267,68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133,84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</w:tr>
    </w:tbl>
    <w:p w:rsidR="00A903D7" w:rsidRPr="004B1308" w:rsidRDefault="00A903D7">
      <w:pPr>
        <w:rPr>
          <w:rFonts w:ascii="Times New Roman" w:hAnsi="Times New Roman" w:cs="Times New Roman"/>
          <w:sz w:val="20"/>
          <w:szCs w:val="20"/>
        </w:rPr>
      </w:pPr>
    </w:p>
    <w:sectPr w:rsidR="00A903D7" w:rsidRPr="004B1308" w:rsidSect="003B0A64">
      <w:pgSz w:w="11906" w:h="16838"/>
      <w:pgMar w:top="0" w:right="284" w:bottom="232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A453F"/>
    <w:rsid w:val="00000710"/>
    <w:rsid w:val="00031ADB"/>
    <w:rsid w:val="0004401B"/>
    <w:rsid w:val="00044A37"/>
    <w:rsid w:val="001230FD"/>
    <w:rsid w:val="00143E25"/>
    <w:rsid w:val="00185AC8"/>
    <w:rsid w:val="00197777"/>
    <w:rsid w:val="001B13D3"/>
    <w:rsid w:val="001E7E9C"/>
    <w:rsid w:val="00251167"/>
    <w:rsid w:val="002A453F"/>
    <w:rsid w:val="00307B0E"/>
    <w:rsid w:val="00311260"/>
    <w:rsid w:val="00331D94"/>
    <w:rsid w:val="0034109A"/>
    <w:rsid w:val="003862F4"/>
    <w:rsid w:val="003B0A64"/>
    <w:rsid w:val="003C19D3"/>
    <w:rsid w:val="00441E94"/>
    <w:rsid w:val="00447F49"/>
    <w:rsid w:val="004857B9"/>
    <w:rsid w:val="004A72C0"/>
    <w:rsid w:val="004B1308"/>
    <w:rsid w:val="004C77AF"/>
    <w:rsid w:val="00503B6D"/>
    <w:rsid w:val="00515A29"/>
    <w:rsid w:val="0059454B"/>
    <w:rsid w:val="005958A5"/>
    <w:rsid w:val="005C5841"/>
    <w:rsid w:val="00614A24"/>
    <w:rsid w:val="00617A8D"/>
    <w:rsid w:val="00643289"/>
    <w:rsid w:val="0065038A"/>
    <w:rsid w:val="00696A0B"/>
    <w:rsid w:val="00721C74"/>
    <w:rsid w:val="00767935"/>
    <w:rsid w:val="00784366"/>
    <w:rsid w:val="007A2473"/>
    <w:rsid w:val="007B6C91"/>
    <w:rsid w:val="007F3EEA"/>
    <w:rsid w:val="008046CC"/>
    <w:rsid w:val="0087239C"/>
    <w:rsid w:val="008E4E69"/>
    <w:rsid w:val="00935645"/>
    <w:rsid w:val="00A3127E"/>
    <w:rsid w:val="00A903D7"/>
    <w:rsid w:val="00A92ABC"/>
    <w:rsid w:val="00AD0354"/>
    <w:rsid w:val="00B73EE9"/>
    <w:rsid w:val="00B914E0"/>
    <w:rsid w:val="00BE272D"/>
    <w:rsid w:val="00BE581F"/>
    <w:rsid w:val="00C7123E"/>
    <w:rsid w:val="00CA4456"/>
    <w:rsid w:val="00CE3E13"/>
    <w:rsid w:val="00D723F3"/>
    <w:rsid w:val="00DC51A5"/>
    <w:rsid w:val="00DF1063"/>
    <w:rsid w:val="00F16F54"/>
    <w:rsid w:val="00FD4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1A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1A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06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7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7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2</Pages>
  <Words>481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Филлипово</Company>
  <LinksUpToDate>false</LinksUpToDate>
  <CharactersWithSpaces>3219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Первый</dc:creator>
  <cp:keywords/>
  <dc:description/>
  <cp:lastModifiedBy>Пользователь Windows</cp:lastModifiedBy>
  <cp:revision>43</cp:revision>
  <cp:lastPrinted>2023-08-16T11:39:00Z</cp:lastPrinted>
  <dcterms:created xsi:type="dcterms:W3CDTF">2016-05-05T10:49:00Z</dcterms:created>
  <dcterms:modified xsi:type="dcterms:W3CDTF">2023-08-16T11:40:00Z</dcterms:modified>
</cp:coreProperties>
</file>