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  <w:r w:rsidRPr="00722451">
        <w:rPr>
          <w:b/>
          <w:bCs/>
          <w:szCs w:val="28"/>
        </w:rPr>
        <w:t>ПРОЕКТ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722451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2451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8E37C4">
        <w:rPr>
          <w:rFonts w:ascii="Times New Roman" w:hAnsi="Times New Roman" w:cs="Times New Roman"/>
          <w:b/>
          <w:sz w:val="28"/>
          <w:szCs w:val="28"/>
        </w:rPr>
        <w:t>1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1. Утвердить отчет об исполнении 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5339</w:t>
      </w:r>
      <w:r w:rsidR="00C0027B" w:rsidRPr="00C0027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,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0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расходам 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E37C4">
        <w:rPr>
          <w:rFonts w:ascii="Times New Roman" w:hAnsi="Times New Roman" w:cs="Times New Roman"/>
          <w:b/>
          <w:sz w:val="28"/>
          <w:szCs w:val="28"/>
          <w:lang w:eastAsia="ar-SA"/>
        </w:rPr>
        <w:t>5791,6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>
        <w:rPr>
          <w:rFonts w:ascii="Times New Roman" w:hAnsi="Times New Roman" w:cs="Times New Roman"/>
          <w:sz w:val="28"/>
          <w:szCs w:val="28"/>
          <w:lang w:eastAsia="ar-SA"/>
        </w:rPr>
        <w:t>. рублей, с дефицитом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E37C4">
        <w:rPr>
          <w:rFonts w:ascii="Times New Roman" w:hAnsi="Times New Roman" w:cs="Times New Roman"/>
          <w:b/>
          <w:sz w:val="28"/>
          <w:szCs w:val="28"/>
          <w:lang w:eastAsia="ar-SA"/>
        </w:rPr>
        <w:t>452,6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рогнозируемы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объем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ам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поступления доходов бюджета Филипповского сельского поселения по налоговым и  неналоговым доходам по статьям, по безвозмездным поступлениям по подстатьям классификации доходов бюджетов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доходам бюджета сельского поселения  за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86104" w:rsidRPr="00F86104">
        <w:t xml:space="preserve"> </w:t>
      </w:r>
      <w:r w:rsidR="00F86104"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по распределению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бюджетов 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2.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ведомственной структуре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с распределением 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3.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10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</w:t>
      </w:r>
      <w:r w:rsidR="00F86104" w:rsidRPr="00F86104">
        <w:rPr>
          <w:rFonts w:ascii="Times New Roman" w:hAnsi="Times New Roman" w:cs="Times New Roman"/>
          <w:sz w:val="28"/>
          <w:szCs w:val="28"/>
        </w:rPr>
        <w:t xml:space="preserve"> по р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аспределени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бюджетных ассигнований по целевым статьям (муниципальным программам и непрограмным направлениям деятельности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4.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 по источникам финансирования дефицита бюджета сельского поселения 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 по кодам классификации источников финансирования дефицита бюджета, в том числе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дефицита бюджетов, согласно Приложению № 5.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-отчет об использовании бюджетных ассигнований резервного фонда администрации сельского поселения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 xml:space="preserve"> за 202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6.  </w:t>
      </w:r>
    </w:p>
    <w:p w:rsidR="001F4E9A" w:rsidRPr="00722451" w:rsidRDefault="001F4E9A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F4E9A">
        <w:rPr>
          <w:rFonts w:ascii="Times New Roman" w:hAnsi="Times New Roman" w:cs="Times New Roman"/>
          <w:sz w:val="28"/>
          <w:szCs w:val="28"/>
          <w:lang w:eastAsia="ar-SA"/>
        </w:rPr>
        <w:t>о состоянии муниципального долга</w:t>
      </w:r>
      <w:r w:rsidRPr="001F4E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4E9A">
        <w:rPr>
          <w:rFonts w:ascii="Times New Roman" w:hAnsi="Times New Roman" w:cs="Times New Roman"/>
          <w:sz w:val="28"/>
          <w:szCs w:val="28"/>
          <w:lang w:eastAsia="ar-SA"/>
        </w:rPr>
        <w:t>Филипповского сельского поселения за 202</w:t>
      </w:r>
      <w:r w:rsidR="008E37C4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1F4E9A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Сбоева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722451"/>
    <w:rsid w:val="00000968"/>
    <w:rsid w:val="0001596E"/>
    <w:rsid w:val="00020F79"/>
    <w:rsid w:val="000515EA"/>
    <w:rsid w:val="00087F0E"/>
    <w:rsid w:val="00120BE9"/>
    <w:rsid w:val="00190A9C"/>
    <w:rsid w:val="001F4E9A"/>
    <w:rsid w:val="002F0FF7"/>
    <w:rsid w:val="003A6AB1"/>
    <w:rsid w:val="004036A0"/>
    <w:rsid w:val="004C6794"/>
    <w:rsid w:val="00552E84"/>
    <w:rsid w:val="00617642"/>
    <w:rsid w:val="006475FB"/>
    <w:rsid w:val="006C5DE3"/>
    <w:rsid w:val="00722451"/>
    <w:rsid w:val="0086143D"/>
    <w:rsid w:val="008A5A45"/>
    <w:rsid w:val="008E37C4"/>
    <w:rsid w:val="00A70FED"/>
    <w:rsid w:val="00BA5062"/>
    <w:rsid w:val="00C0027B"/>
    <w:rsid w:val="00C75A4E"/>
    <w:rsid w:val="00C877FA"/>
    <w:rsid w:val="00CC4A4B"/>
    <w:rsid w:val="00CD2110"/>
    <w:rsid w:val="00E259AF"/>
    <w:rsid w:val="00E560CA"/>
    <w:rsid w:val="00EB7978"/>
    <w:rsid w:val="00F4169F"/>
    <w:rsid w:val="00F8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16</cp:revision>
  <dcterms:created xsi:type="dcterms:W3CDTF">2018-03-22T08:47:00Z</dcterms:created>
  <dcterms:modified xsi:type="dcterms:W3CDTF">2022-03-28T11:35:00Z</dcterms:modified>
</cp:coreProperties>
</file>