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right"/>
        <w:rPr>
          <w:b/>
          <w:bCs/>
          <w:szCs w:val="28"/>
        </w:rPr>
      </w:pPr>
    </w:p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ФИЛИППОВСКАЯ СЕЛЬСКАЯ ДУМА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КИРОВО-ЧЕПЕЦКОГО РАЙОНА КИРОВСКОЙ ОБЛАСТИ</w:t>
      </w:r>
    </w:p>
    <w:p w:rsidR="00722451" w:rsidRPr="00722451" w:rsidRDefault="00722451" w:rsidP="00722451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22451">
        <w:rPr>
          <w:rFonts w:ascii="Times New Roman" w:hAnsi="Times New Roman" w:cs="Times New Roman"/>
          <w:b/>
          <w:bCs/>
          <w:sz w:val="28"/>
          <w:szCs w:val="28"/>
        </w:rPr>
        <w:t>ТРЕТЬЕГО СОЗЫВА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jc w:val="center"/>
        <w:rPr>
          <w:b/>
          <w:sz w:val="16"/>
          <w:szCs w:val="16"/>
        </w:rPr>
      </w:pPr>
      <w:r w:rsidRPr="00722451">
        <w:rPr>
          <w:b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722451" w:rsidRPr="00722451" w:rsidTr="003D353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2451" w:rsidRPr="00722451" w:rsidRDefault="0037292B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27.05.2021</w:t>
            </w:r>
            <w:bookmarkStart w:id="0" w:name="_GoBack"/>
            <w:bookmarkEnd w:id="0"/>
          </w:p>
        </w:tc>
        <w:tc>
          <w:tcPr>
            <w:tcW w:w="2268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722451">
              <w:rPr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22451" w:rsidRPr="00722451" w:rsidRDefault="00722451" w:rsidP="003D3534">
            <w:pPr>
              <w:pStyle w:val="11"/>
              <w:tabs>
                <w:tab w:val="center" w:pos="1133"/>
              </w:tabs>
              <w:snapToGrid w:val="0"/>
              <w:rPr>
                <w:sz w:val="28"/>
              </w:rPr>
            </w:pPr>
            <w:r w:rsidRPr="00722451">
              <w:rPr>
                <w:sz w:val="28"/>
              </w:rPr>
              <w:t xml:space="preserve"> </w:t>
            </w:r>
            <w:r w:rsidR="0037292B">
              <w:rPr>
                <w:sz w:val="28"/>
              </w:rPr>
              <w:t>40/183</w:t>
            </w:r>
          </w:p>
        </w:tc>
      </w:tr>
      <w:tr w:rsidR="00722451" w:rsidRPr="00722451" w:rsidTr="003D3534">
        <w:trPr>
          <w:trHeight w:hRule="exact" w:val="411"/>
        </w:trPr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center"/>
              <w:rPr>
                <w:sz w:val="28"/>
              </w:rPr>
            </w:pPr>
            <w:r w:rsidRPr="00722451">
              <w:rPr>
                <w:sz w:val="28"/>
                <w:szCs w:val="28"/>
              </w:rPr>
              <w:t>с.</w:t>
            </w:r>
            <w:r w:rsidR="00EB7978">
              <w:rPr>
                <w:sz w:val="28"/>
                <w:szCs w:val="28"/>
                <w:lang w:val="en-US"/>
              </w:rPr>
              <w:t xml:space="preserve"> </w:t>
            </w:r>
            <w:r w:rsidRPr="00722451">
              <w:rPr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451" w:rsidRP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51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за 20</w:t>
      </w:r>
      <w:r w:rsidR="00190A9C">
        <w:rPr>
          <w:rFonts w:ascii="Times New Roman" w:hAnsi="Times New Roman" w:cs="Times New Roman"/>
          <w:b/>
          <w:sz w:val="28"/>
          <w:szCs w:val="28"/>
        </w:rPr>
        <w:t>20</w:t>
      </w:r>
      <w:r w:rsidRPr="0072245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22451" w:rsidRPr="00722451" w:rsidRDefault="00722451" w:rsidP="007224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4036A0" w:rsidP="007224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9, 153, 264.</w:t>
      </w:r>
      <w:r w:rsidR="00722451" w:rsidRPr="00722451">
        <w:rPr>
          <w:rFonts w:ascii="Times New Roman" w:hAnsi="Times New Roman" w:cs="Times New Roman"/>
          <w:sz w:val="28"/>
          <w:szCs w:val="28"/>
        </w:rPr>
        <w:t>6 Бюджетного кодекса Российской Федерации, пп.1 п.1 ст.14 Федерального закона  № 131-ФЗ от 06.10.2003 «Об общих принципах организации местного самоуправления в Российской Федерации», ст. 23 Устава муниципального образования – Филипповское сельское поселение Филипповская сельская Дума Кирово-Чепецкого района Кировской области РЕШИЛА: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1. Утвердить отчет об исполнении  бюджета Филипповского сельского поселения  за 20</w:t>
      </w:r>
      <w:r w:rsidR="00190A9C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="00552E8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 по  доходам в сумме </w:t>
      </w:r>
      <w:r w:rsidR="00C0027B" w:rsidRPr="00C0027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8718,</w:t>
      </w:r>
      <w:r w:rsidR="00C0027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0027B" w:rsidRPr="00C0027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3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тыс. рублей, по расходам в сумме</w:t>
      </w:r>
      <w:r w:rsidR="003A6AB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70FED">
        <w:rPr>
          <w:rFonts w:ascii="Times New Roman" w:hAnsi="Times New Roman" w:cs="Times New Roman"/>
          <w:b/>
          <w:sz w:val="28"/>
          <w:szCs w:val="28"/>
          <w:lang w:eastAsia="ar-SA"/>
        </w:rPr>
        <w:t>7526,9</w:t>
      </w:r>
      <w:r w:rsidR="004036A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рублей, с </w:t>
      </w:r>
      <w:r w:rsidR="00C0027B">
        <w:rPr>
          <w:rFonts w:ascii="Times New Roman" w:hAnsi="Times New Roman" w:cs="Times New Roman"/>
          <w:sz w:val="28"/>
          <w:szCs w:val="28"/>
          <w:lang w:eastAsia="ar-SA"/>
        </w:rPr>
        <w:t>профицитом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сумме</w:t>
      </w:r>
      <w:r w:rsidR="003A6AB1"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0027B">
        <w:rPr>
          <w:rFonts w:ascii="Times New Roman" w:hAnsi="Times New Roman" w:cs="Times New Roman"/>
          <w:b/>
          <w:sz w:val="28"/>
          <w:szCs w:val="28"/>
          <w:lang w:eastAsia="ar-SA"/>
        </w:rPr>
        <w:t>1191,4</w:t>
      </w:r>
      <w:r w:rsidR="004036A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. рублей с показателями: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-по 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>рогнозируемы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м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объем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ам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поступления доходов бюджета Филипповского сельского поселения по налоговым и  неналоговым доходам по статьям, по безвозмездным поступлениям по подстатьям классификации доходов бюджетов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доходам бюджета сельского поселения  за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год, согласно Приложению № 1.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F86104" w:rsidRPr="00F86104">
        <w:t xml:space="preserve"> </w:t>
      </w:r>
      <w:r w:rsidR="00F86104"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по распределению 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бюджетных ассигнований по разделам, подразделам, 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целевым статьям, видам расходов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бюджетов в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 xml:space="preserve">20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году, согласно Приложению № 2.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-по ведомственной структуре 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с распределением бюджетных ассигнований по разделам, подразделам, 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целевым статьям, видам расходов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3.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F8610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-</w:t>
      </w:r>
      <w:r w:rsidR="00F86104" w:rsidRPr="00F86104">
        <w:rPr>
          <w:rFonts w:ascii="Times New Roman" w:hAnsi="Times New Roman" w:cs="Times New Roman"/>
          <w:sz w:val="28"/>
          <w:szCs w:val="28"/>
        </w:rPr>
        <w:t xml:space="preserve"> по р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>аспределени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бюджетных ассигнований по целевым статьям (муниципальным программам и непрограмным направлениям деятельности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4. </w:t>
      </w:r>
      <w:proofErr w:type="gramEnd"/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 по источникам финансирования дефицита бюджета сельского поселения в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 по кодам классификации источников финансирования дефицита бюджета, в том числе по кодам групп, подгрупп, статей, видов </w:t>
      </w:r>
      <w:proofErr w:type="gramStart"/>
      <w:r w:rsidRPr="00722451">
        <w:rPr>
          <w:rFonts w:ascii="Times New Roman" w:hAnsi="Times New Roman" w:cs="Times New Roman"/>
          <w:sz w:val="28"/>
          <w:szCs w:val="28"/>
          <w:lang w:eastAsia="ar-SA"/>
        </w:rPr>
        <w:t>источников финансирования дефицита бюджета классификации операций сектора государственного</w:t>
      </w:r>
      <w:proofErr w:type="gramEnd"/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управления, относящихся к источникам финансирования дефицита бюджетов, согласно Приложению № 5. </w:t>
      </w:r>
    </w:p>
    <w:p w:rsid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-отчет об использовании бюджетных ассигнований резервного фонда администрации сельского поселения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 xml:space="preserve"> за 2020 год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, согласно приложению № 6.  </w:t>
      </w:r>
    </w:p>
    <w:p w:rsidR="001F4E9A" w:rsidRPr="00722451" w:rsidRDefault="001F4E9A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отчет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1F4E9A">
        <w:rPr>
          <w:rFonts w:ascii="Times New Roman" w:hAnsi="Times New Roman" w:cs="Times New Roman"/>
          <w:sz w:val="28"/>
          <w:szCs w:val="28"/>
          <w:lang w:eastAsia="ar-SA"/>
        </w:rPr>
        <w:t>о состоянии муниципального долга</w:t>
      </w:r>
      <w:r w:rsidRPr="001F4E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4E9A">
        <w:rPr>
          <w:rFonts w:ascii="Times New Roman" w:hAnsi="Times New Roman" w:cs="Times New Roman"/>
          <w:sz w:val="28"/>
          <w:szCs w:val="28"/>
          <w:lang w:eastAsia="ar-SA"/>
        </w:rPr>
        <w:t>Филипповского сельского поселения за 2020 год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722451" w:rsidRPr="00722451" w:rsidRDefault="00722451" w:rsidP="00722451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</w:t>
      </w:r>
      <w:r w:rsidRPr="00722451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722451" w:rsidRPr="00722451" w:rsidRDefault="00722451" w:rsidP="0072245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3D353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Е.</w:t>
            </w:r>
            <w:r w:rsidR="000515EA"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В.</w:t>
            </w:r>
            <w:r w:rsidR="000515EA"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Сбоева</w:t>
            </w:r>
          </w:p>
        </w:tc>
      </w:tr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3D353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А.А.Козьминых</w:t>
            </w:r>
          </w:p>
        </w:tc>
      </w:tr>
    </w:tbl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sectPr w:rsidR="00722451" w:rsidRPr="00722451" w:rsidSect="00746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2451"/>
    <w:rsid w:val="00000968"/>
    <w:rsid w:val="0001596E"/>
    <w:rsid w:val="00020F79"/>
    <w:rsid w:val="000515EA"/>
    <w:rsid w:val="00120BE9"/>
    <w:rsid w:val="00190A9C"/>
    <w:rsid w:val="001F4E9A"/>
    <w:rsid w:val="002F0FF7"/>
    <w:rsid w:val="0037292B"/>
    <w:rsid w:val="003A6AB1"/>
    <w:rsid w:val="004036A0"/>
    <w:rsid w:val="004C6794"/>
    <w:rsid w:val="00552E84"/>
    <w:rsid w:val="00617642"/>
    <w:rsid w:val="006475FB"/>
    <w:rsid w:val="006C5DE3"/>
    <w:rsid w:val="00722451"/>
    <w:rsid w:val="0086143D"/>
    <w:rsid w:val="008A5A45"/>
    <w:rsid w:val="00A70FED"/>
    <w:rsid w:val="00BA5062"/>
    <w:rsid w:val="00C0027B"/>
    <w:rsid w:val="00C877FA"/>
    <w:rsid w:val="00CC4A4B"/>
    <w:rsid w:val="00CD2110"/>
    <w:rsid w:val="00E560CA"/>
    <w:rsid w:val="00EB7978"/>
    <w:rsid w:val="00F4169F"/>
    <w:rsid w:val="00F8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CA"/>
  </w:style>
  <w:style w:type="paragraph" w:styleId="1">
    <w:name w:val="heading 1"/>
    <w:basedOn w:val="a"/>
    <w:next w:val="a"/>
    <w:link w:val="10"/>
    <w:qFormat/>
    <w:rsid w:val="00722451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45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72245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7224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72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224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15</cp:revision>
  <cp:lastPrinted>2021-05-27T11:36:00Z</cp:lastPrinted>
  <dcterms:created xsi:type="dcterms:W3CDTF">2018-03-22T08:47:00Z</dcterms:created>
  <dcterms:modified xsi:type="dcterms:W3CDTF">2021-05-27T11:36:00Z</dcterms:modified>
</cp:coreProperties>
</file>