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03" w:rsidRPr="00334B03" w:rsidRDefault="00334B03" w:rsidP="00334B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334B03" w:rsidRPr="00334B03" w:rsidRDefault="00334B03" w:rsidP="00334B03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334B03" w:rsidRPr="00334B03" w:rsidRDefault="00334B03" w:rsidP="00334B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334B03" w:rsidRPr="00334B03" w:rsidRDefault="00334B03" w:rsidP="00334B03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</w:t>
      </w:r>
      <w:r w:rsidR="00640A27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/2</w:t>
      </w:r>
    </w:p>
    <w:p w:rsidR="00334B03" w:rsidRPr="00334B03" w:rsidRDefault="00640A27" w:rsidP="00334B03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16</w:t>
      </w:r>
      <w:r w:rsidR="00334B03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.01</w:t>
      </w:r>
      <w:r w:rsidR="00021112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34B03" w:rsidRPr="00334B03" w:rsidRDefault="00334B03" w:rsidP="00334B0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34B03" w:rsidRPr="00334B03" w:rsidRDefault="00334B03" w:rsidP="00334B0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34B03" w:rsidRPr="00334B03" w:rsidRDefault="00334B03" w:rsidP="00334B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86A6F" w:rsidRDefault="00786A6F"/>
    <w:p w:rsidR="008F32DC" w:rsidRDefault="008F32DC"/>
    <w:p w:rsidR="008F32DC" w:rsidRDefault="008F32DC"/>
    <w:p w:rsidR="00334B03" w:rsidRDefault="00334B03"/>
    <w:p w:rsidR="00334B03" w:rsidRDefault="00334B03"/>
    <w:p w:rsidR="00640A27" w:rsidRPr="00640A27" w:rsidRDefault="00640A27" w:rsidP="00640A27">
      <w:pPr>
        <w:keepNext/>
        <w:numPr>
          <w:ilvl w:val="2"/>
          <w:numId w:val="0"/>
        </w:numPr>
        <w:tabs>
          <w:tab w:val="left" w:pos="0"/>
        </w:tabs>
        <w:suppressAutoHyphens/>
        <w:spacing w:before="240" w:after="6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0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АДМИНИСТРАЦИЯ </w:t>
      </w:r>
    </w:p>
    <w:p w:rsidR="00640A27" w:rsidRPr="00640A27" w:rsidRDefault="00640A27" w:rsidP="00640A27">
      <w:pPr>
        <w:keepNext/>
        <w:numPr>
          <w:ilvl w:val="2"/>
          <w:numId w:val="0"/>
        </w:numPr>
        <w:tabs>
          <w:tab w:val="left" w:pos="0"/>
        </w:tabs>
        <w:suppressAutoHyphens/>
        <w:spacing w:before="240" w:after="6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0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ФИЛИППОВСКОГО СЕЛЬСКОГО ПОСЕЛЕНИЯ</w:t>
      </w:r>
    </w:p>
    <w:p w:rsidR="00640A27" w:rsidRPr="00640A27" w:rsidRDefault="00640A27" w:rsidP="00640A27">
      <w:pPr>
        <w:keepNext/>
        <w:numPr>
          <w:ilvl w:val="2"/>
          <w:numId w:val="0"/>
        </w:numPr>
        <w:tabs>
          <w:tab w:val="left" w:pos="0"/>
        </w:tabs>
        <w:suppressAutoHyphens/>
        <w:spacing w:before="240" w:after="6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0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keepNext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40A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07" w:type="dxa"/>
        <w:tblLayout w:type="fixed"/>
        <w:tblLook w:val="0000" w:firstRow="0" w:lastRow="0" w:firstColumn="0" w:lastColumn="0" w:noHBand="0" w:noVBand="0"/>
      </w:tblPr>
      <w:tblGrid>
        <w:gridCol w:w="1942"/>
        <w:gridCol w:w="1942"/>
        <w:gridCol w:w="1942"/>
        <w:gridCol w:w="2742"/>
        <w:gridCol w:w="1339"/>
      </w:tblGrid>
      <w:tr w:rsidR="00640A27" w:rsidRPr="00640A27" w:rsidTr="00983246">
        <w:tc>
          <w:tcPr>
            <w:tcW w:w="1942" w:type="dxa"/>
            <w:tcBorders>
              <w:bottom w:val="single" w:sz="4" w:space="0" w:color="000000"/>
            </w:tcBorders>
          </w:tcPr>
          <w:p w:rsidR="00640A27" w:rsidRPr="00640A27" w:rsidRDefault="00640A27" w:rsidP="00640A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16.01.2024</w:t>
            </w:r>
          </w:p>
        </w:tc>
        <w:tc>
          <w:tcPr>
            <w:tcW w:w="1942" w:type="dxa"/>
          </w:tcPr>
          <w:p w:rsidR="00640A27" w:rsidRPr="00640A27" w:rsidRDefault="00640A27" w:rsidP="00640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2" w:type="dxa"/>
          </w:tcPr>
          <w:p w:rsidR="00640A27" w:rsidRPr="00640A27" w:rsidRDefault="00640A27" w:rsidP="00640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2" w:type="dxa"/>
          </w:tcPr>
          <w:p w:rsidR="00640A27" w:rsidRPr="00640A27" w:rsidRDefault="00640A27" w:rsidP="00640A2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640A27" w:rsidRPr="00640A27" w:rsidRDefault="00640A27" w:rsidP="00640A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</w:tr>
      <w:tr w:rsidR="00640A27" w:rsidRPr="00640A27" w:rsidTr="00983246">
        <w:tc>
          <w:tcPr>
            <w:tcW w:w="9907" w:type="dxa"/>
            <w:gridSpan w:val="5"/>
          </w:tcPr>
          <w:p w:rsidR="00640A27" w:rsidRPr="00640A27" w:rsidRDefault="00640A27" w:rsidP="00640A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40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640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640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  <w:r w:rsidRPr="00640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40A27" w:rsidRPr="00640A27" w:rsidRDefault="00640A27" w:rsidP="00640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0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условиях приватизации имущества, находящегося в муниципальной собственности муниципального образования Филипповское сельское поселение Кирово-Чепецкого района Кировской области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с Федеральным законом Российской Федерации от 21.12.2001 № 178-ФЗ «О приватизации государственного и муниципального имущества», </w:t>
      </w:r>
      <w:r w:rsidRPr="00640A2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39.11 Земельного кодекса Российской Федерации от 25.10.2001 г. № 136-ФЗ (ЗК РФ) (с изменениями и дополнениями)</w:t>
      </w: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,  руководствуясь Положением о порядке планирования приватизации и принятия решений об условиях приватизации имущества, находящегося в муниципальной собственности  Филипповского сельского поселения, утвержденным  решением Филипповской сельской Думы</w:t>
      </w:r>
      <w:proofErr w:type="gramEnd"/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от 23.12.2021 № 45/213, на основании решения Филипповской сельской Думы от 25.12.2023 № 15/52 «Об утверждении прогнозного плана приватизации муниципального имущества в Филипповском сельском поселении на 2024 год», согласно статьям 209, 215, 217 и 447 Гражданского кодекса Российской Федерации и Уставу муниципального образования Филипповское сельское поселение Кирово-Чепецкого района Кировской области, администрация Филипповского сельского поселения ПОСТАНОВЛЯЕТ:</w:t>
      </w:r>
      <w:proofErr w:type="gramEnd"/>
    </w:p>
    <w:p w:rsidR="00640A27" w:rsidRPr="00640A27" w:rsidRDefault="00640A27" w:rsidP="00640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1. Осуществить приватизацию следующего имущества, находящегося в муниципальной собственности муниципального образования Филипповское сельское поселение Кирово-Чепецкого района Кировской области:</w:t>
      </w:r>
      <w:r w:rsidRPr="00640A2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</w:p>
    <w:p w:rsidR="00640A27" w:rsidRPr="00640A27" w:rsidRDefault="00640A27" w:rsidP="00640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Лот № 1: </w:t>
      </w: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40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- земельный участок, категория земель: земли населенных пунктов, разрешенное использование: для ведения личного подсобного хозяйства, общая площадь 1593 </w:t>
      </w:r>
      <w:proofErr w:type="spellStart"/>
      <w:r w:rsidRPr="00640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кв.м</w:t>
      </w:r>
      <w:proofErr w:type="spellEnd"/>
      <w:r w:rsidRPr="00640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., адрес: Кировская область, Кирово-Чепецкий район, Филипповское сельское поселение, д. </w:t>
      </w:r>
      <w:proofErr w:type="spellStart"/>
      <w:r w:rsidRPr="00640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Широковцы</w:t>
      </w:r>
      <w:proofErr w:type="spellEnd"/>
      <w:r w:rsidRPr="00640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 Кадастровый №: 43:12:091201:24 (далее по тексту Лот № 1);</w:t>
      </w:r>
    </w:p>
    <w:p w:rsidR="00640A27" w:rsidRPr="00640A27" w:rsidRDefault="00640A27" w:rsidP="00640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2. Способ приватизации – продажа муниципального имущества на аукционе в электронной форме. Аукцион является открытым по составу участников и открытым по форме подачи предложений о цене имущества.</w:t>
      </w:r>
    </w:p>
    <w:p w:rsidR="00640A27" w:rsidRPr="00640A27" w:rsidRDefault="00640A27" w:rsidP="00640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3. Утвердить следующие условия приватизации:</w:t>
      </w:r>
    </w:p>
    <w:p w:rsidR="00640A27" w:rsidRPr="00640A27" w:rsidRDefault="00640A27" w:rsidP="00640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3.1. Начальная цена продажи:</w:t>
      </w:r>
    </w:p>
    <w:p w:rsidR="00640A27" w:rsidRPr="00640A27" w:rsidRDefault="00640A27" w:rsidP="00640A2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Лот № 1 (согласно отчету  об оценке № Ц-374 от 23.12.2023г., предоставленного Индивидуальным предпринимателем Частнопрактикующим оценщиком </w:t>
      </w:r>
      <w:proofErr w:type="spellStart"/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Девятьяровым</w:t>
      </w:r>
      <w:proofErr w:type="spellEnd"/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Андреем Владимировичем ИНН 434560616030, г. Киров, ул. Герцена, 42Б-6) –26000</w:t>
      </w:r>
      <w:r w:rsidRPr="00640A2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(двадцать шесть тысяч) </w:t>
      </w: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рублей (без НДС).</w:t>
      </w:r>
    </w:p>
    <w:p w:rsidR="00640A27" w:rsidRPr="00640A27" w:rsidRDefault="00640A27" w:rsidP="00640A2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3.2. Величина повышения начальной цены («шаг аукциона») - 5 % начальной цены:</w:t>
      </w:r>
    </w:p>
    <w:p w:rsidR="00640A27" w:rsidRPr="00640A27" w:rsidRDefault="00640A27" w:rsidP="00640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Лот № 1 – 1300 рублей.</w:t>
      </w:r>
    </w:p>
    <w:p w:rsidR="00640A27" w:rsidRPr="00640A27" w:rsidRDefault="00640A27" w:rsidP="00640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4. Установить задаток в размере 10% начальной цены:</w:t>
      </w:r>
    </w:p>
    <w:p w:rsidR="00640A27" w:rsidRPr="00640A27" w:rsidRDefault="00640A27" w:rsidP="00640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40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Лот № 1 – 2600 рублей.</w:t>
      </w:r>
    </w:p>
    <w:p w:rsidR="00640A27" w:rsidRPr="00640A27" w:rsidRDefault="00640A27" w:rsidP="00640A27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ab/>
        <w:t>5</w:t>
      </w:r>
      <w:r w:rsidRPr="00640A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У</w:t>
      </w:r>
      <w:r w:rsidRPr="00640A2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твердить форму заявки на участие в аукционе и описи к ней согласно приложениям 1 и 2. </w:t>
      </w:r>
    </w:p>
    <w:p w:rsidR="00640A27" w:rsidRPr="00640A27" w:rsidRDefault="00640A27" w:rsidP="00640A27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6. СОЗДАТЬ и УТВЕРДИТЬ аукционную комиссию по продаже муниципального имущества в составе согласно приложению 3. </w:t>
      </w:r>
    </w:p>
    <w:p w:rsidR="00640A27" w:rsidRPr="00640A27" w:rsidRDefault="00640A27" w:rsidP="00640A27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7. </w:t>
      </w:r>
      <w:proofErr w:type="gramStart"/>
      <w:r w:rsidRPr="00640A2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Информационное сообщение о приватизации имущества, указанного в пункте 1 настоящего постановления, разместить на официальном сайте Российской Федерации в сети Интернет для размещения информации о проведении торгов и официальном </w:t>
      </w: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сайте органов местного самоуправления Филипповского сельского поселения Кирово-Чепецкого района Кировской области, опубликовать в «Информационном бюллетене органов</w:t>
      </w:r>
      <w:r w:rsidRPr="00640A2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местного самоуправления Филипповского сельского поселения Кирово-Чепецкого района Кировской области.</w:t>
      </w:r>
      <w:proofErr w:type="gramEnd"/>
    </w:p>
    <w:p w:rsidR="00640A27" w:rsidRPr="00640A27" w:rsidRDefault="00640A27" w:rsidP="00640A27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8. Настоящее постановление вступает в силу с момента опубликования </w:t>
      </w:r>
      <w:r w:rsidRPr="00640A27">
        <w:rPr>
          <w:rFonts w:ascii="Times New Roman" w:eastAsia="Times New Roman" w:hAnsi="Times New Roman" w:cs="Times New Roman"/>
          <w:sz w:val="28"/>
          <w:szCs w:val="24"/>
          <w:lang w:eastAsia="ar-SA"/>
        </w:rPr>
        <w:t>в «Информационном бюллетене органов местного самоуправления Филипповского сельского поселения Кирово-Чепецкого района Кировской области» и размещения на официальном сайте органов местного самоуправления Филипповского сельского поселения Кирово-Чепецкого района Кировской области.</w:t>
      </w: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0A27" w:rsidRPr="00640A27" w:rsidRDefault="00640A27" w:rsidP="00640A2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A27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640A27" w:rsidRPr="00640A27" w:rsidRDefault="00640A27" w:rsidP="00640A2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А.А. </w:t>
      </w:r>
      <w:proofErr w:type="gramStart"/>
      <w:r w:rsidRPr="00640A27">
        <w:rPr>
          <w:rFonts w:ascii="Times New Roman" w:eastAsia="Calibri" w:hAnsi="Times New Roman" w:cs="Times New Roman"/>
          <w:sz w:val="28"/>
          <w:szCs w:val="28"/>
          <w:lang w:eastAsia="ru-RU"/>
        </w:rPr>
        <w:t>Козьминых</w:t>
      </w:r>
      <w:proofErr w:type="gramEnd"/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Default="00640A27" w:rsidP="00640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34"/>
      </w:tblGrid>
      <w:tr w:rsidR="00640A27" w:rsidRPr="00640A27" w:rsidTr="00983246">
        <w:tc>
          <w:tcPr>
            <w:tcW w:w="3792" w:type="dxa"/>
            <w:shd w:val="clear" w:color="auto" w:fill="auto"/>
          </w:tcPr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lastRenderedPageBreak/>
              <w:t>Приложение 1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к постановлению</w:t>
            </w:r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администрации Филипповского сельского поселения 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от 16.01.2024 № 2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</w:p>
        </w:tc>
      </w:tr>
    </w:tbl>
    <w:p w:rsidR="00640A27" w:rsidRPr="00640A27" w:rsidRDefault="00640A27" w:rsidP="00640A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A27" w:rsidRPr="00640A27" w:rsidRDefault="00640A27" w:rsidP="0064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ЗАЯВКА НА УЧАСТИЕ В ЭЛЕКТРОННОМ АУКЦИОНЕ </w:t>
      </w:r>
    </w:p>
    <w:p w:rsidR="00640A27" w:rsidRPr="00640A27" w:rsidRDefault="00640A27" w:rsidP="0064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ПРОДАЖЕ ОБЪЕКТОВ МУНИЦИПАЛЬНОГО ИМУЩЕСТВА</w:t>
      </w:r>
    </w:p>
    <w:p w:rsidR="00640A27" w:rsidRPr="00640A27" w:rsidRDefault="00640A27" w:rsidP="0064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A27" w:rsidRPr="00640A27" w:rsidRDefault="00640A27" w:rsidP="0064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информационным сообщением № ______ по лоту № 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"______" ____________ 20__ г.</w:t>
      </w:r>
    </w:p>
    <w:p w:rsidR="00640A27" w:rsidRPr="00640A27" w:rsidRDefault="00640A27" w:rsidP="00640A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40A27" w:rsidRPr="00640A27" w:rsidRDefault="00640A27" w:rsidP="00640A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юридическим лицом:</w:t>
      </w:r>
    </w:p>
    <w:p w:rsidR="00640A27" w:rsidRPr="00640A27" w:rsidRDefault="00640A27" w:rsidP="00640A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640A27" w:rsidRPr="00640A27" w:rsidRDefault="00640A27" w:rsidP="0064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(полное наименование юридического лица, подающего заявку)</w:t>
      </w:r>
    </w:p>
    <w:p w:rsidR="00640A27" w:rsidRPr="00640A27" w:rsidRDefault="00640A27" w:rsidP="0064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A27" w:rsidRPr="00640A27" w:rsidRDefault="00640A27" w:rsidP="0064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____________________________________________________________________,</w:t>
      </w:r>
    </w:p>
    <w:p w:rsidR="00640A27" w:rsidRPr="00640A27" w:rsidRDefault="00640A27" w:rsidP="0064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отчество, должность)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</w:t>
      </w:r>
      <w:proofErr w:type="gramEnd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___________________________________________________,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(устава, доверенности и т.д.)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именуемый  далее  Претендент,  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A27" w:rsidRPr="00640A27" w:rsidRDefault="00640A27" w:rsidP="00640A2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физическим лицом, в том числе индивидуальным предпринимателем: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(ИП заявителя; фамилия, имя, отчество физического лица, подающего заявку)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паспортные данные: серия___________________№______________________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кем </w:t>
      </w:r>
      <w:proofErr w:type="gramStart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</w:t>
      </w:r>
      <w:proofErr w:type="gramEnd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дата выдачи_______________________________________________________________</w:t>
      </w:r>
    </w:p>
    <w:p w:rsidR="00640A27" w:rsidRPr="00640A27" w:rsidRDefault="00640A27" w:rsidP="0064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зарегистрирова</w:t>
      </w:r>
      <w:proofErr w:type="gramStart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н(</w:t>
      </w:r>
      <w:proofErr w:type="gramEnd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по адресу:  _____________________________________________________________________________________________________________________________________________________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640A27" w:rsidRPr="00640A27" w:rsidRDefault="00640A27" w:rsidP="00640A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именуемый далее Претендент, </w:t>
      </w:r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(наименование имущества, его основные характеристики и местонахождение)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цена объекта (имущества)____________________________________________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A27" w:rsidRPr="00640A27" w:rsidRDefault="00640A27" w:rsidP="00640A27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Претендент подтверждает, что </w:t>
      </w:r>
      <w:r w:rsidRPr="00640A27">
        <w:rPr>
          <w:rFonts w:ascii="Times New Roman" w:eastAsia="Times New Roman" w:hAnsi="Times New Roman" w:cs="Times New Roman"/>
          <w:sz w:val="24"/>
          <w:szCs w:val="24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40A27" w:rsidRPr="00640A27" w:rsidRDefault="00640A27" w:rsidP="00640A27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640A27">
        <w:rPr>
          <w:rFonts w:ascii="Times New Roman" w:eastAsia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640A27">
        <w:rPr>
          <w:rFonts w:ascii="Times New Roman" w:eastAsia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640A27">
        <w:rPr>
          <w:rFonts w:ascii="Times New Roman" w:eastAsia="Times New Roman" w:hAnsi="Times New Roman" w:cs="Times New Roman"/>
          <w:sz w:val="24"/>
          <w:szCs w:val="24"/>
        </w:rPr>
        <w:t>, претензий к Продавцу не имеет.</w:t>
      </w:r>
      <w:proofErr w:type="gramEnd"/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0A27" w:rsidRPr="00640A27" w:rsidRDefault="00640A27" w:rsidP="00640A27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Настоящей заявкой подтверждае</w:t>
      </w:r>
      <w:proofErr w:type="gramStart"/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м(</w:t>
      </w:r>
      <w:proofErr w:type="gramEnd"/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-ю), что:</w:t>
      </w:r>
    </w:p>
    <w:p w:rsidR="00640A27" w:rsidRPr="00640A27" w:rsidRDefault="00640A27" w:rsidP="00640A27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против нас (меня) не проводится процедура ликвидации;</w:t>
      </w:r>
    </w:p>
    <w:p w:rsidR="00640A27" w:rsidRPr="00640A27" w:rsidRDefault="00640A27" w:rsidP="00640A27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640A27" w:rsidRPr="00640A27" w:rsidRDefault="00640A27" w:rsidP="00640A27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640A27" w:rsidRPr="00640A27" w:rsidRDefault="00640A27" w:rsidP="00640A27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640A27" w:rsidRPr="00640A27" w:rsidRDefault="00640A27" w:rsidP="00640A27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0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0A27" w:rsidRPr="00640A27" w:rsidRDefault="00640A27" w:rsidP="00640A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Настоящей заявкой подтверждае</w:t>
      </w:r>
      <w:proofErr w:type="gramStart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м(</w:t>
      </w:r>
      <w:proofErr w:type="gramEnd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-ю) свое согласие на обработку персональных данных.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640A27" w:rsidRPr="00640A27" w:rsidRDefault="00640A27" w:rsidP="00640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Адрес, телефон, ИНН (при наличии) и банковские реквизиты Претендента: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Приложения:</w:t>
      </w:r>
    </w:p>
    <w:p w:rsidR="00640A27" w:rsidRPr="00640A27" w:rsidRDefault="00640A27" w:rsidP="00640A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0A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640A27" w:rsidRPr="00640A27" w:rsidRDefault="00640A27" w:rsidP="00640A2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640A27" w:rsidRPr="00640A27" w:rsidRDefault="00640A27" w:rsidP="00640A2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внесение суммы задатка;</w:t>
      </w:r>
    </w:p>
    <w:p w:rsidR="00640A27" w:rsidRPr="00640A27" w:rsidRDefault="00640A27" w:rsidP="00640A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40A27" w:rsidRPr="00640A27" w:rsidRDefault="00640A27" w:rsidP="00640A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40A27" w:rsidRPr="00640A27" w:rsidRDefault="00640A27" w:rsidP="00640A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40A27" w:rsidRPr="00640A27" w:rsidRDefault="00640A27" w:rsidP="00640A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6. Иные документы, представляемые по желанию Претендента в составе заявки:___________.</w:t>
      </w:r>
    </w:p>
    <w:p w:rsidR="00640A27" w:rsidRPr="00640A27" w:rsidRDefault="00640A27" w:rsidP="00640A2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0A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640A27" w:rsidRPr="00640A27" w:rsidRDefault="00640A27" w:rsidP="00640A27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всех листов документа удостоверяющего личность;</w:t>
      </w:r>
    </w:p>
    <w:p w:rsidR="00640A27" w:rsidRPr="00640A27" w:rsidRDefault="00640A27" w:rsidP="00640A27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внесение суммы задатка; </w:t>
      </w:r>
    </w:p>
    <w:p w:rsidR="00640A27" w:rsidRPr="00640A27" w:rsidRDefault="00640A27" w:rsidP="00640A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40A27" w:rsidRPr="00640A27" w:rsidRDefault="00640A27" w:rsidP="00640A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>Иные документы, представляемые по желанию Претендента в составе заявки</w:t>
      </w:r>
      <w:proofErr w:type="gramStart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:</w:t>
      </w:r>
      <w:proofErr w:type="gramEnd"/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__________. 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Претендента (его полномочного представителя) 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640A27" w:rsidRPr="00640A27" w:rsidRDefault="00640A27" w:rsidP="00640A2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 w:rsidRPr="00640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640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______________________________________</w:t>
      </w:r>
    </w:p>
    <w:p w:rsidR="00640A27" w:rsidRPr="00640A27" w:rsidRDefault="00640A27" w:rsidP="00640A2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должность заявителя</w:t>
      </w:r>
      <w:r w:rsidRPr="00640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(подпись)</w:t>
      </w:r>
      <w:r w:rsidRPr="00640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расшифровка подписи (фамилия, инициалы)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640A27" w:rsidRPr="00640A27" w:rsidRDefault="00640A27" w:rsidP="0064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М.П. «______»__________________20__г.</w:t>
      </w:r>
    </w:p>
    <w:p w:rsidR="00640A27" w:rsidRPr="00640A27" w:rsidRDefault="00640A27" w:rsidP="00640A27">
      <w:pPr>
        <w:rPr>
          <w:rFonts w:ascii="Calibri" w:eastAsia="Times New Roman" w:hAnsi="Calibri" w:cs="Times New Roman"/>
          <w:lang w:eastAsia="ru-RU"/>
        </w:rPr>
      </w:pPr>
    </w:p>
    <w:p w:rsidR="00640A27" w:rsidRPr="00640A27" w:rsidRDefault="00640A27" w:rsidP="00640A27">
      <w:pPr>
        <w:rPr>
          <w:rFonts w:ascii="Calibri" w:eastAsia="Times New Roman" w:hAnsi="Calibri" w:cs="Times New Roman"/>
          <w:lang w:eastAsia="ru-RU"/>
        </w:rPr>
      </w:pPr>
    </w:p>
    <w:p w:rsidR="00640A27" w:rsidRPr="00640A27" w:rsidRDefault="00640A27" w:rsidP="00640A27">
      <w:pPr>
        <w:rPr>
          <w:rFonts w:ascii="Calibri" w:eastAsia="Times New Roman" w:hAnsi="Calibri" w:cs="Times New Roman"/>
          <w:lang w:eastAsia="ru-RU"/>
        </w:rPr>
      </w:pPr>
    </w:p>
    <w:p w:rsidR="00640A27" w:rsidRPr="00640A27" w:rsidRDefault="00640A27" w:rsidP="00640A27">
      <w:pPr>
        <w:rPr>
          <w:rFonts w:ascii="Calibri" w:eastAsia="Times New Roman" w:hAnsi="Calibri" w:cs="Times New Roman"/>
          <w:lang w:eastAsia="ru-RU"/>
        </w:rPr>
      </w:pPr>
    </w:p>
    <w:p w:rsidR="00640A27" w:rsidRPr="00640A27" w:rsidRDefault="00640A27" w:rsidP="00640A2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34"/>
      </w:tblGrid>
      <w:tr w:rsidR="00640A27" w:rsidRPr="00640A27" w:rsidTr="00983246">
        <w:tc>
          <w:tcPr>
            <w:tcW w:w="3792" w:type="dxa"/>
            <w:shd w:val="clear" w:color="auto" w:fill="auto"/>
          </w:tcPr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Приложение 2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к постановлению</w:t>
            </w:r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администрации Филипповского сельского </w:t>
            </w: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lastRenderedPageBreak/>
              <w:t xml:space="preserve">поселения 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от 16.01.2024 № 2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</w:p>
        </w:tc>
      </w:tr>
    </w:tbl>
    <w:p w:rsidR="00640A27" w:rsidRPr="00640A27" w:rsidRDefault="00640A27" w:rsidP="00640A2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40A27" w:rsidRPr="00640A27" w:rsidRDefault="00640A27" w:rsidP="00640A2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40A27" w:rsidRPr="00640A27" w:rsidRDefault="00640A27" w:rsidP="00640A2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0A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ОПИСЬ ДОКУМЕНТОВ</w:t>
      </w:r>
    </w:p>
    <w:p w:rsidR="00640A27" w:rsidRPr="00640A27" w:rsidRDefault="00640A27" w:rsidP="00640A27">
      <w:pPr>
        <w:widowControl w:val="0"/>
        <w:suppressAutoHyphens/>
        <w:spacing w:before="120" w:after="0" w:line="240" w:lineRule="auto"/>
        <w:ind w:left="1440" w:right="-57" w:hanging="14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0A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Настоящим, __________________________________________________подтверждает, что для участия </w:t>
      </w:r>
    </w:p>
    <w:p w:rsidR="00640A27" w:rsidRPr="00640A27" w:rsidRDefault="00640A27" w:rsidP="00640A2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0A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Pr="00640A2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(ФИО физического лица/наименование юридического лица)</w:t>
      </w:r>
    </w:p>
    <w:p w:rsidR="00640A27" w:rsidRPr="00640A27" w:rsidRDefault="00640A27" w:rsidP="00640A2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40A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электронном аукционе по продаже объектов муниципального имущества </w:t>
      </w:r>
      <w:r w:rsidRPr="00640A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№ ___ </w:t>
      </w:r>
      <w:r w:rsidRPr="00640A27">
        <w:rPr>
          <w:rFonts w:ascii="Times New Roman" w:eastAsia="Calibri" w:hAnsi="Times New Roman" w:cs="Times New Roman"/>
          <w:sz w:val="24"/>
          <w:szCs w:val="24"/>
          <w:lang w:eastAsia="ar-SA"/>
        </w:rPr>
        <w:t>по</w:t>
      </w:r>
      <w:r w:rsidRPr="00640A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лоту № ___ </w:t>
      </w:r>
      <w:r w:rsidRPr="00640A2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направляются ниже перечисленные документы:</w:t>
      </w:r>
    </w:p>
    <w:p w:rsidR="00640A27" w:rsidRPr="00640A27" w:rsidRDefault="00640A27" w:rsidP="00640A2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8505"/>
        <w:gridCol w:w="865"/>
      </w:tblGrid>
      <w:tr w:rsidR="00640A27" w:rsidRPr="00640A27" w:rsidTr="009832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A27" w:rsidRPr="00640A27" w:rsidRDefault="00640A27" w:rsidP="00640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п\</w:t>
            </w:r>
            <w:proofErr w:type="gramStart"/>
            <w:r w:rsidRPr="00640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A27" w:rsidRPr="00640A27" w:rsidRDefault="00640A27" w:rsidP="00640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0A27" w:rsidRPr="00640A27" w:rsidRDefault="00640A27" w:rsidP="00640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640A27" w:rsidRPr="00640A27" w:rsidRDefault="00640A27" w:rsidP="00640A2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proofErr w:type="spellStart"/>
            <w:proofErr w:type="gramStart"/>
            <w:r w:rsidRPr="00640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стра</w:t>
            </w:r>
            <w:proofErr w:type="spellEnd"/>
            <w:r w:rsidRPr="00640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- ниц</w:t>
            </w:r>
            <w:proofErr w:type="gramEnd"/>
          </w:p>
        </w:tc>
      </w:tr>
      <w:tr w:rsidR="00640A27" w:rsidRPr="00640A27" w:rsidTr="00983246">
        <w:trPr>
          <w:trHeight w:val="6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A27" w:rsidRPr="00640A27" w:rsidRDefault="00640A27" w:rsidP="00640A27">
            <w:pPr>
              <w:widowControl w:val="0"/>
              <w:tabs>
                <w:tab w:val="left" w:pos="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A27" w:rsidRPr="00640A27" w:rsidRDefault="00640A27" w:rsidP="00640A2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640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Заявка на участие в открытом аукционе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640A27" w:rsidRPr="00640A27" w:rsidTr="00983246">
        <w:trPr>
          <w:cantSplit/>
          <w:trHeight w:val="12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A27" w:rsidRPr="00640A27" w:rsidRDefault="00640A27" w:rsidP="00640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2.*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640A27" w:rsidRPr="00640A27" w:rsidTr="00983246">
        <w:trPr>
          <w:trHeight w:val="10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A27" w:rsidRPr="00640A27" w:rsidRDefault="00640A27" w:rsidP="00640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3*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640A27" w:rsidRPr="00640A27" w:rsidTr="00983246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40A27" w:rsidRPr="00640A27" w:rsidRDefault="00640A27" w:rsidP="00640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0A27" w:rsidRPr="00640A27" w:rsidTr="00983246">
        <w:trPr>
          <w:trHeight w:val="5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0A27" w:rsidRPr="00640A27" w:rsidTr="00983246">
        <w:trPr>
          <w:trHeight w:val="5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0A27" w:rsidRPr="00640A27" w:rsidTr="00983246">
        <w:trPr>
          <w:trHeight w:val="5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40A27" w:rsidRPr="00640A27" w:rsidRDefault="00640A27" w:rsidP="00640A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40A27" w:rsidRPr="00640A27" w:rsidRDefault="00640A27" w:rsidP="00640A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640A27">
        <w:rPr>
          <w:rFonts w:ascii="Times New Roman" w:eastAsia="Calibri" w:hAnsi="Times New Roman" w:cs="Times New Roman"/>
          <w:sz w:val="24"/>
          <w:szCs w:val="24"/>
          <w:lang w:eastAsia="ar-SA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640A27" w:rsidRPr="00640A27" w:rsidRDefault="00640A27" w:rsidP="00640A27">
      <w:pPr>
        <w:suppressAutoHyphens/>
        <w:rPr>
          <w:rFonts w:ascii="Calibri" w:eastAsia="Times New Roman" w:hAnsi="Calibri" w:cs="Times New Roman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34"/>
      </w:tblGrid>
      <w:tr w:rsidR="00640A27" w:rsidRPr="00640A27" w:rsidTr="00983246">
        <w:tc>
          <w:tcPr>
            <w:tcW w:w="3792" w:type="dxa"/>
            <w:shd w:val="clear" w:color="auto" w:fill="auto"/>
          </w:tcPr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Приложение 3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к постановлению</w:t>
            </w:r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lastRenderedPageBreak/>
              <w:t xml:space="preserve">администрации Филипповского сельского поселения 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от 16.01.2024 № 2</w:t>
            </w:r>
          </w:p>
          <w:p w:rsidR="00640A27" w:rsidRPr="00640A27" w:rsidRDefault="00640A27" w:rsidP="00640A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</w:p>
        </w:tc>
      </w:tr>
    </w:tbl>
    <w:p w:rsidR="00640A27" w:rsidRPr="00640A27" w:rsidRDefault="00640A27" w:rsidP="00640A2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 </w:t>
      </w:r>
    </w:p>
    <w:p w:rsidR="00640A27" w:rsidRPr="00640A27" w:rsidRDefault="00640A27" w:rsidP="00640A2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Состав аукционной комиссии</w:t>
      </w:r>
    </w:p>
    <w:p w:rsidR="00640A27" w:rsidRPr="00640A27" w:rsidRDefault="00640A27" w:rsidP="00640A2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Председатель комиссии: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 xml:space="preserve">1. </w:t>
      </w:r>
      <w:proofErr w:type="gramStart"/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Козьминых</w:t>
      </w:r>
      <w:proofErr w:type="gramEnd"/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  <w:t>глава администрации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Александр Аркадьевич</w:t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  <w:t xml:space="preserve">          Филипповского сельского поселения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Секретарь комиссии: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2. Владимирова</w:t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  <w:t xml:space="preserve">           специалист 1 категории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Юлия Анатольевна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Члены комиссии: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 xml:space="preserve">3. Князева </w:t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  <w:t xml:space="preserve">            ведущий специалист 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Светлана Леонидовна</w:t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 xml:space="preserve">4. Ложкина 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Наталия Николаевна</w:t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  <w:t xml:space="preserve">  главный бухгалтер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 xml:space="preserve">5. </w:t>
      </w:r>
      <w:proofErr w:type="spellStart"/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Вохминцева</w:t>
      </w:r>
      <w:proofErr w:type="spellEnd"/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 xml:space="preserve"> 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Наталья Владимировна</w:t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</w: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ab/>
        <w:t xml:space="preserve">            бухгалтер</w:t>
      </w:r>
    </w:p>
    <w:p w:rsidR="00640A27" w:rsidRPr="00640A27" w:rsidRDefault="00640A27" w:rsidP="00640A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</w:p>
    <w:p w:rsidR="00640A27" w:rsidRPr="00640A27" w:rsidRDefault="00640A27" w:rsidP="00640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</w:pPr>
      <w:r w:rsidRPr="00640A27">
        <w:rPr>
          <w:rFonts w:ascii="Times New Roman" w:eastAsia="Times New Roman" w:hAnsi="Times New Roman" w:cs="Times New Roman"/>
          <w:color w:val="000000"/>
          <w:sz w:val="27"/>
          <w:szCs w:val="24"/>
          <w:lang w:eastAsia="ar-SA"/>
        </w:rPr>
        <w:t>________________</w:t>
      </w:r>
    </w:p>
    <w:p w:rsidR="00640A27" w:rsidRPr="00640A27" w:rsidRDefault="00640A27" w:rsidP="00640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1112" w:rsidRDefault="00021112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Pr="00E66858" w:rsidRDefault="00E66858" w:rsidP="00E66858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sz w:val="28"/>
          <w:szCs w:val="20"/>
          <w:lang w:eastAsia="zh-CN"/>
        </w:rPr>
        <w:lastRenderedPageBreak/>
        <w:t xml:space="preserve">АДМИНИСТРАЦИЯ ФИЛИППОВСКОГО СЕЛЬСКОГО ПОСЕЛЕНИЯ </w:t>
      </w:r>
    </w:p>
    <w:p w:rsidR="00E66858" w:rsidRPr="00E66858" w:rsidRDefault="00E66858" w:rsidP="00E66858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Calibri"/>
          <w:b/>
          <w:sz w:val="26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sz w:val="28"/>
          <w:szCs w:val="20"/>
          <w:lang w:eastAsia="zh-CN"/>
        </w:rPr>
        <w:t>КИРОВО-ЧЕПЕЦКОГО РАЙОНА КИРОВСКОЙ ОБЛАСТИ</w:t>
      </w:r>
    </w:p>
    <w:p w:rsidR="00E66858" w:rsidRPr="00E66858" w:rsidRDefault="00E66858" w:rsidP="00E66858">
      <w:pPr>
        <w:keepNext/>
        <w:tabs>
          <w:tab w:val="left" w:pos="0"/>
          <w:tab w:val="left" w:pos="4061"/>
        </w:tabs>
        <w:spacing w:before="240" w:after="0" w:line="360" w:lineRule="auto"/>
        <w:jc w:val="center"/>
        <w:outlineLvl w:val="0"/>
        <w:rPr>
          <w:rFonts w:ascii="Times New Roman" w:eastAsia="Times New Roman" w:hAnsi="Times New Roman" w:cs="Calibri"/>
          <w:sz w:val="28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caps/>
          <w:sz w:val="28"/>
          <w:szCs w:val="28"/>
          <w:lang w:eastAsia="zh-CN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E66858" w:rsidRPr="00E66858" w:rsidTr="00E66858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6858" w:rsidRPr="00E66858" w:rsidRDefault="00E66858" w:rsidP="00E66858">
            <w:pPr>
              <w:tabs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center" w:pos="-153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0"/>
                <w:lang w:eastAsia="zh-CN"/>
              </w:rPr>
              <w:t>16.01.2024</w:t>
            </w:r>
          </w:p>
        </w:tc>
        <w:tc>
          <w:tcPr>
            <w:tcW w:w="2268" w:type="dxa"/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Calibri"/>
                <w:b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hideMark/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Calibri"/>
                <w:b/>
                <w:sz w:val="26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</w:t>
            </w:r>
            <w:r w:rsidRPr="00E66858">
              <w:rPr>
                <w:rFonts w:ascii="Times New Roman" w:eastAsia="Times New Roman" w:hAnsi="Times New Roman" w:cs="Calibri"/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center" w:pos="-153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 xml:space="preserve"> </w:t>
            </w:r>
            <w:r w:rsidRPr="00E6685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</w:p>
        </w:tc>
      </w:tr>
      <w:tr w:rsidR="00E66858" w:rsidRPr="00E66858" w:rsidTr="00E66858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Calibri"/>
                <w:b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hideMark/>
          </w:tcPr>
          <w:p w:rsidR="00E66858" w:rsidRPr="00E66858" w:rsidRDefault="00E66858" w:rsidP="00E66858">
            <w:pPr>
              <w:tabs>
                <w:tab w:val="center" w:pos="-9354"/>
                <w:tab w:val="center" w:pos="-9328"/>
                <w:tab w:val="center" w:pos="-7795"/>
                <w:tab w:val="center" w:pos="-7769"/>
                <w:tab w:val="center" w:pos="-6236"/>
                <w:tab w:val="center" w:pos="-6210"/>
                <w:tab w:val="right" w:pos="-4817"/>
                <w:tab w:val="center" w:pos="-4651"/>
                <w:tab w:val="right" w:pos="-3258"/>
                <w:tab w:val="center" w:pos="-3092"/>
                <w:tab w:val="right" w:pos="-1699"/>
                <w:tab w:val="right" w:pos="-1558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Филиппово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</w:tbl>
    <w:p w:rsidR="00E66858" w:rsidRPr="00E66858" w:rsidRDefault="00E66858" w:rsidP="00E66858">
      <w:pPr>
        <w:spacing w:before="363" w:after="0" w:line="240" w:lineRule="auto"/>
        <w:ind w:left="720"/>
        <w:jc w:val="center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О специальных местах для размещения</w:t>
      </w:r>
    </w:p>
    <w:p w:rsidR="00E66858" w:rsidRPr="00E66858" w:rsidRDefault="00E66858" w:rsidP="00E66858">
      <w:pPr>
        <w:spacing w:after="0" w:line="240" w:lineRule="auto"/>
        <w:ind w:left="720"/>
        <w:jc w:val="center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печатных агитационных материалов</w:t>
      </w:r>
    </w:p>
    <w:p w:rsidR="00E66858" w:rsidRPr="00E66858" w:rsidRDefault="00E66858" w:rsidP="00E66858">
      <w:pPr>
        <w:spacing w:after="0" w:line="240" w:lineRule="auto"/>
        <w:ind w:left="720"/>
        <w:rPr>
          <w:rFonts w:ascii="Times New Roman" w:eastAsia="Times New Roman" w:hAnsi="Times New Roman" w:cs="Calibri"/>
          <w:b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24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>В соответствии с пунктом 7 статьи 54 Федерального закона от 12.06.2012 № 67-ФЗ «Об основных гарантиях избирательных прав и права на участие в референдуме граждан Российской Федерации» администрация Филипповского сельского поселения  ПОСТАНОВЛЯЕТ:</w:t>
      </w:r>
    </w:p>
    <w:p w:rsidR="00E66858" w:rsidRPr="00E66858" w:rsidRDefault="00E66858" w:rsidP="00E66858">
      <w:pPr>
        <w:numPr>
          <w:ilvl w:val="0"/>
          <w:numId w:val="3"/>
        </w:numPr>
        <w:tabs>
          <w:tab w:val="left" w:pos="0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>Утвердить перечень специальных мест для размещения предвыборных печатных агитационных материалов на территории избирательного участка, участков референдума № 498 согласно приложению.</w:t>
      </w:r>
    </w:p>
    <w:p w:rsidR="00E66858" w:rsidRPr="00E66858" w:rsidRDefault="00E66858" w:rsidP="00E66858">
      <w:pPr>
        <w:numPr>
          <w:ilvl w:val="0"/>
          <w:numId w:val="3"/>
        </w:numPr>
        <w:tabs>
          <w:tab w:val="left" w:pos="0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>Признать утратившим силу постановление администрации Филипповского сельского поселения от 30.06.2022 г. №30</w:t>
      </w:r>
      <w:r w:rsidRPr="00E66858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</w:t>
      </w: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>«О специальных местах для размещения печатных агитационных материалов».</w:t>
      </w:r>
    </w:p>
    <w:p w:rsidR="00E66858" w:rsidRPr="00E66858" w:rsidRDefault="00E66858" w:rsidP="00E668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ab/>
        <w:t xml:space="preserve">3.   Данное постановление опубликовать в Информационном бюллетене </w:t>
      </w:r>
    </w:p>
    <w:p w:rsidR="00E66858" w:rsidRPr="00E66858" w:rsidRDefault="00E66858" w:rsidP="00E668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>Филипповского сельского поселения.</w:t>
      </w:r>
    </w:p>
    <w:p w:rsidR="00E66858" w:rsidRPr="00E66858" w:rsidRDefault="00E66858" w:rsidP="00E668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685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E66858" w:rsidRPr="00E66858" w:rsidRDefault="00E66858" w:rsidP="00E6685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66858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Филипповского сельского поселения</w:t>
      </w:r>
    </w:p>
    <w:p w:rsidR="00E66858" w:rsidRPr="00E66858" w:rsidRDefault="00E66858" w:rsidP="00E6685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6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Кирово-Чепецкого района                    </w:t>
      </w:r>
      <w:proofErr w:type="spellStart"/>
      <w:r w:rsidRPr="00E66858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proofErr w:type="gramStart"/>
      <w:r w:rsidRPr="00E6685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Козьминых</w:t>
      </w:r>
      <w:proofErr w:type="spellEnd"/>
      <w:proofErr w:type="gramEnd"/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zh-CN"/>
        </w:rPr>
      </w:pPr>
    </w:p>
    <w:tbl>
      <w:tblPr>
        <w:tblW w:w="0" w:type="auto"/>
        <w:tblInd w:w="4869" w:type="dxa"/>
        <w:tblLayout w:type="fixed"/>
        <w:tblLook w:val="04A0" w:firstRow="1" w:lastRow="0" w:firstColumn="1" w:lastColumn="0" w:noHBand="0" w:noVBand="1"/>
      </w:tblPr>
      <w:tblGrid>
        <w:gridCol w:w="4501"/>
      </w:tblGrid>
      <w:tr w:rsidR="00E66858" w:rsidRPr="00E66858" w:rsidTr="00E66858">
        <w:tc>
          <w:tcPr>
            <w:tcW w:w="4501" w:type="dxa"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lastRenderedPageBreak/>
              <w:t>Приложение</w:t>
            </w:r>
          </w:p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  <w:tr w:rsidR="00E66858" w:rsidRPr="00E66858" w:rsidTr="00E66858">
        <w:tc>
          <w:tcPr>
            <w:tcW w:w="4501" w:type="dxa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УТВЕРЖДЕН</w:t>
            </w:r>
          </w:p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Филипповского сельского поселения</w:t>
            </w:r>
          </w:p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Кирово-Чепецкого района</w:t>
            </w:r>
          </w:p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Кировской области</w:t>
            </w:r>
          </w:p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от 16.01.2024 г. № 3</w:t>
            </w:r>
          </w:p>
        </w:tc>
      </w:tr>
    </w:tbl>
    <w:p w:rsidR="00E66858" w:rsidRPr="00E66858" w:rsidRDefault="00E66858" w:rsidP="00E66858">
      <w:pPr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zh-CN"/>
        </w:rPr>
      </w:pPr>
    </w:p>
    <w:p w:rsidR="00E66858" w:rsidRPr="00E66858" w:rsidRDefault="00E66858" w:rsidP="00E66858">
      <w:pPr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zh-CN"/>
        </w:rPr>
      </w:pPr>
    </w:p>
    <w:p w:rsidR="00E66858" w:rsidRPr="00E66858" w:rsidRDefault="00E66858" w:rsidP="00E66858">
      <w:pPr>
        <w:snapToGri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sz w:val="24"/>
          <w:szCs w:val="20"/>
          <w:lang w:eastAsia="zh-CN"/>
        </w:rPr>
        <w:t>ПЕРЕЧЕНЬ</w:t>
      </w:r>
    </w:p>
    <w:p w:rsidR="00E66858" w:rsidRPr="00E66858" w:rsidRDefault="00E66858" w:rsidP="00E66858">
      <w:pPr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8"/>
          <w:lang w:eastAsia="zh-CN"/>
        </w:rPr>
      </w:pPr>
      <w:r w:rsidRPr="00E66858">
        <w:rPr>
          <w:rFonts w:ascii="Times New Roman" w:eastAsia="Times New Roman" w:hAnsi="Times New Roman" w:cs="Calibri"/>
          <w:b/>
          <w:sz w:val="24"/>
          <w:szCs w:val="28"/>
          <w:lang w:eastAsia="zh-CN"/>
        </w:rPr>
        <w:t xml:space="preserve">специальных мест для размещения предвыборных печатных агитационных материалов на территории избирательного  участка, участков референдума </w:t>
      </w:r>
    </w:p>
    <w:p w:rsidR="00E66858" w:rsidRPr="00E66858" w:rsidRDefault="00E66858" w:rsidP="00E66858">
      <w:pPr>
        <w:snapToGri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  <w:lang w:eastAsia="zh-CN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91"/>
        <w:gridCol w:w="3192"/>
        <w:gridCol w:w="3202"/>
      </w:tblGrid>
      <w:tr w:rsidR="00E66858" w:rsidRPr="00E66858" w:rsidTr="00E6685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b/>
                <w:sz w:val="24"/>
                <w:szCs w:val="28"/>
                <w:lang w:eastAsia="zh-CN"/>
              </w:rPr>
              <w:t>№ избирательного участка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b/>
                <w:sz w:val="24"/>
                <w:szCs w:val="28"/>
                <w:lang w:eastAsia="zh-CN"/>
              </w:rPr>
              <w:t>Адрес, по которому находится специальное место для вывешивания печатных материалов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zh-CN"/>
              </w:rPr>
            </w:pPr>
            <w:proofErr w:type="gramStart"/>
            <w:r w:rsidRPr="00E66858">
              <w:rPr>
                <w:rFonts w:ascii="Times New Roman" w:eastAsia="Times New Roman" w:hAnsi="Times New Roman" w:cs="Calibri"/>
                <w:b/>
                <w:sz w:val="24"/>
                <w:szCs w:val="28"/>
                <w:lang w:eastAsia="zh-CN"/>
              </w:rPr>
              <w:t>Название места для вывешивания (специально оборудованная конструкция, информационный стенд (рекламный шит, тумба), стенд (доска объявлений) на стене здания, в фойе и т.д.)</w:t>
            </w:r>
            <w:proofErr w:type="gramEnd"/>
          </w:p>
        </w:tc>
      </w:tr>
      <w:tr w:rsidR="00E66858" w:rsidRPr="00E66858" w:rsidTr="00E6685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b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b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b/>
                <w:sz w:val="24"/>
                <w:szCs w:val="28"/>
                <w:lang w:eastAsia="zh-CN"/>
              </w:rPr>
              <w:t>3</w:t>
            </w:r>
          </w:p>
        </w:tc>
      </w:tr>
      <w:tr w:rsidR="00E66858" w:rsidRPr="00E66858" w:rsidTr="00E66858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498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с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.Ф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илиппово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,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ул.М.Злобина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, д.7а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Информационный стенд в здании администрации Филипповского сельского поселения</w:t>
            </w:r>
          </w:p>
        </w:tc>
      </w:tr>
      <w:tr w:rsidR="00E66858" w:rsidRPr="00E66858" w:rsidTr="00E66858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с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.Ф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илиппово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,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ул.Заева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, д.41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Информационный стенд в здании МКОУ СОШ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с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.Ф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илиппово</w:t>
            </w:r>
            <w:proofErr w:type="spellEnd"/>
          </w:p>
        </w:tc>
      </w:tr>
      <w:tr w:rsidR="00E66858" w:rsidRPr="00E66858" w:rsidTr="00E66858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с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.Ф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илиппово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,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ул.Заева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, д.9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Информационный стенд в здании МКУК «Филипповский СДК»</w:t>
            </w:r>
          </w:p>
        </w:tc>
      </w:tr>
      <w:tr w:rsidR="00E66858" w:rsidRPr="00E66858" w:rsidTr="00E66858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с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.Ф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илиппово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 (без адреса)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58" w:rsidRPr="00E66858" w:rsidRDefault="00E66858" w:rsidP="00E6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в здании конторы</w:t>
            </w:r>
          </w:p>
          <w:p w:rsidR="00E66858" w:rsidRPr="00E66858" w:rsidRDefault="00E66858" w:rsidP="00E6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отд. </w:t>
            </w:r>
            <w:proofErr w:type="spellStart"/>
            <w:r w:rsidRPr="00E6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Филиппово</w:t>
            </w:r>
            <w:proofErr w:type="spellEnd"/>
            <w:r w:rsidRPr="00E6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«Агрофирма </w:t>
            </w:r>
            <w:proofErr w:type="spellStart"/>
            <w:r w:rsidRPr="00E6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Дороничи</w:t>
            </w:r>
            <w:proofErr w:type="spellEnd"/>
            <w:r w:rsidRPr="00E6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</w:tr>
      <w:tr w:rsidR="00E66858" w:rsidRPr="00E66858" w:rsidTr="00E66858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с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.Ф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илиппово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,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ул.Заева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, д.27б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Информационный стенд в здании </w:t>
            </w:r>
            <w:r w:rsidRPr="00E66858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КОГБУЗ Кирово-Чепецкая ЦРБ,  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Филипповское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врачебная амбулатория</w:t>
            </w:r>
          </w:p>
        </w:tc>
      </w:tr>
      <w:tr w:rsidR="00E66858" w:rsidRPr="00E66858" w:rsidTr="00E66858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с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.Ф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илиппово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,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ул.Береговая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, д.7а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Информационный стенд при входе в магазин ПО «Филипповское»</w:t>
            </w:r>
          </w:p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</w:tr>
      <w:tr w:rsidR="00E66858" w:rsidRPr="00E66858" w:rsidTr="00E66858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с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.Ф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илиппово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,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ул.М.Злобина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, д.7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Информационный стенд в здании МДОУ «Филиппок»</w:t>
            </w:r>
          </w:p>
        </w:tc>
      </w:tr>
      <w:tr w:rsidR="00E66858" w:rsidRPr="00E66858" w:rsidTr="00E66858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д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.Ш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ироковцы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,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ул.Третья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, д.11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объявлений в помещении магазина ПО «Филипповское»</w:t>
            </w:r>
          </w:p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</w:tr>
      <w:tr w:rsidR="00E66858" w:rsidRPr="00E66858" w:rsidTr="00E66858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д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.Ш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ироковцы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 (без адреса)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Информационный стенд в здании фермы Агрокомбината «Красногорский»</w:t>
            </w:r>
          </w:p>
        </w:tc>
      </w:tr>
      <w:tr w:rsidR="00E66858" w:rsidRPr="00E66858" w:rsidTr="00E66858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6858" w:rsidRPr="00E66858" w:rsidRDefault="00E66858" w:rsidP="00E668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д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.Б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егичи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 xml:space="preserve">,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ул.Вторая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, д.4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58" w:rsidRPr="00E66858" w:rsidRDefault="00E66858" w:rsidP="00E668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Доска объявлений в помещении магазина ПО «Филипповское»</w:t>
            </w:r>
          </w:p>
        </w:tc>
      </w:tr>
    </w:tbl>
    <w:p w:rsidR="00E66858" w:rsidRPr="00E66858" w:rsidRDefault="00E66858" w:rsidP="00E66858">
      <w:pPr>
        <w:snapToGrid w:val="0"/>
        <w:spacing w:before="482" w:after="482" w:line="240" w:lineRule="auto"/>
        <w:jc w:val="center"/>
        <w:rPr>
          <w:rFonts w:ascii="Times New Roman" w:eastAsia="Times New Roman" w:hAnsi="Times New Roman" w:cs="Calibri"/>
          <w:sz w:val="24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sz w:val="24"/>
          <w:szCs w:val="20"/>
          <w:lang w:eastAsia="zh-CN"/>
        </w:rPr>
        <w:t>_____________</w:t>
      </w:r>
    </w:p>
    <w:p w:rsidR="00E66858" w:rsidRPr="00E66858" w:rsidRDefault="00E66858" w:rsidP="00E66858">
      <w:pPr>
        <w:snapToGrid w:val="0"/>
        <w:spacing w:before="482" w:after="482" w:line="240" w:lineRule="auto"/>
        <w:jc w:val="center"/>
        <w:rPr>
          <w:rFonts w:ascii="Times New Roman" w:eastAsia="Times New Roman" w:hAnsi="Times New Roman" w:cs="Calibri"/>
          <w:sz w:val="24"/>
          <w:szCs w:val="20"/>
          <w:lang w:eastAsia="zh-CN"/>
        </w:rPr>
      </w:pPr>
    </w:p>
    <w:p w:rsidR="00E66858" w:rsidRPr="00E66858" w:rsidRDefault="00E66858" w:rsidP="00E66858">
      <w:pPr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zh-CN"/>
        </w:rPr>
      </w:pPr>
    </w:p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Default="00E66858"/>
    <w:p w:rsidR="00E66858" w:rsidRPr="00E66858" w:rsidRDefault="00E66858" w:rsidP="00E66858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rPr>
          <w:rFonts w:ascii="Times New Roman" w:eastAsia="Times New Roman" w:hAnsi="Times New Roman" w:cs="Calibri"/>
          <w:b/>
          <w:sz w:val="28"/>
          <w:szCs w:val="20"/>
          <w:lang w:eastAsia="zh-CN"/>
        </w:rPr>
      </w:pPr>
    </w:p>
    <w:p w:rsidR="00E66858" w:rsidRPr="00E66858" w:rsidRDefault="00E66858" w:rsidP="00E66858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sz w:val="28"/>
          <w:szCs w:val="20"/>
          <w:lang w:eastAsia="zh-CN"/>
        </w:rPr>
        <w:t xml:space="preserve">АДМИНИСТРАЦИЯ ФИЛИППОВСКОГО СЕЛЬСКОГО ПОСЕЛЕНИЯ </w:t>
      </w:r>
    </w:p>
    <w:p w:rsidR="00E66858" w:rsidRPr="00E66858" w:rsidRDefault="00E66858" w:rsidP="00E66858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Calibri"/>
          <w:b/>
          <w:sz w:val="26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sz w:val="28"/>
          <w:szCs w:val="20"/>
          <w:lang w:eastAsia="zh-CN"/>
        </w:rPr>
        <w:t>КИРОВО-ЧЕПЕЦКОГО РАЙОНА КИРОВСКОЙ ОБЛАСТИ</w:t>
      </w:r>
    </w:p>
    <w:p w:rsidR="00E66858" w:rsidRPr="00E66858" w:rsidRDefault="00E66858" w:rsidP="00E66858">
      <w:pPr>
        <w:keepNext/>
        <w:tabs>
          <w:tab w:val="left" w:pos="0"/>
          <w:tab w:val="left" w:pos="4061"/>
        </w:tabs>
        <w:spacing w:before="240" w:after="0" w:line="360" w:lineRule="auto"/>
        <w:jc w:val="center"/>
        <w:outlineLvl w:val="0"/>
        <w:rPr>
          <w:rFonts w:ascii="Times New Roman" w:eastAsia="Times New Roman" w:hAnsi="Times New Roman" w:cs="Calibri"/>
          <w:sz w:val="28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caps/>
          <w:sz w:val="28"/>
          <w:szCs w:val="28"/>
          <w:lang w:eastAsia="zh-CN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E66858" w:rsidRPr="00E66858" w:rsidTr="00983246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</w:tcPr>
          <w:p w:rsidR="00E66858" w:rsidRPr="00E66858" w:rsidRDefault="00E66858" w:rsidP="00E66858">
            <w:pPr>
              <w:tabs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3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0"/>
                <w:lang w:eastAsia="zh-CN"/>
              </w:rPr>
              <w:t>16.01.2024 г.</w:t>
            </w:r>
          </w:p>
        </w:tc>
        <w:tc>
          <w:tcPr>
            <w:tcW w:w="2268" w:type="dxa"/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Calibri"/>
                <w:b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Calibri"/>
                <w:b/>
                <w:sz w:val="26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</w:t>
            </w:r>
            <w:r w:rsidRPr="00E66858">
              <w:rPr>
                <w:rFonts w:ascii="Times New Roman" w:eastAsia="Times New Roman" w:hAnsi="Times New Roman" w:cs="Calibri"/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3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 xml:space="preserve"> </w:t>
            </w:r>
            <w:r w:rsidRPr="00E6685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4</w:t>
            </w:r>
          </w:p>
        </w:tc>
      </w:tr>
      <w:tr w:rsidR="00E66858" w:rsidRPr="00E66858" w:rsidTr="00983246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Calibri"/>
                <w:b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</w:tcPr>
          <w:p w:rsidR="00E66858" w:rsidRPr="00E66858" w:rsidRDefault="00E66858" w:rsidP="00E66858">
            <w:pPr>
              <w:tabs>
                <w:tab w:val="center" w:pos="-9354"/>
                <w:tab w:val="center" w:pos="-9328"/>
                <w:tab w:val="center" w:pos="-7795"/>
                <w:tab w:val="center" w:pos="-7769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center" w:pos="-4651"/>
                <w:tab w:val="right" w:pos="-3258"/>
                <w:tab w:val="center" w:pos="-3118"/>
                <w:tab w:val="right" w:pos="-3117"/>
                <w:tab w:val="center" w:pos="-3092"/>
                <w:tab w:val="right" w:pos="-1699"/>
                <w:tab w:val="center" w:pos="-1559"/>
                <w:tab w:val="right" w:pos="-1558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Филиппово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E66858" w:rsidRPr="00E66858" w:rsidRDefault="00E66858" w:rsidP="00E66858">
            <w:pPr>
              <w:tabs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</w:tbl>
    <w:p w:rsidR="00E66858" w:rsidRPr="00E66858" w:rsidRDefault="00E66858" w:rsidP="00E66858">
      <w:pPr>
        <w:spacing w:before="482" w:after="482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>О</w:t>
      </w:r>
      <w:r w:rsidRPr="00E66858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б определении помещений для проведения встреч с избирателями зарегистрированным кандидатам</w:t>
      </w:r>
    </w:p>
    <w:p w:rsidR="00E66858" w:rsidRPr="00E66858" w:rsidRDefault="00E66858" w:rsidP="00E66858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В соответствии со статьей 53 Федерального закона от 12.06.2002 </w:t>
      </w: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br/>
        <w:t>№ 67-ФЗ «Об основных гарантиях избирательных прав и права на участие в референдуме граждан Российской Федерации» администрация Филипповского сельского поселения Кирово-Чепецкого района Кировской области ПОСТАНОВЛЯЕТ:</w:t>
      </w:r>
    </w:p>
    <w:p w:rsidR="00E66858" w:rsidRPr="00E66858" w:rsidRDefault="00E66858" w:rsidP="00E66858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66858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перечень помещений для проведения встреч с избирателями зарегистрированным кандидатам, его доверенным лицам, представителям избирательного объединения на территории Филипповского сельского поселения Кирово-Чепецкого района согласно приложению.</w:t>
      </w:r>
    </w:p>
    <w:p w:rsidR="00E66858" w:rsidRPr="00E66858" w:rsidRDefault="00E66858" w:rsidP="00E66858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66858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Направить настоящее постановление в территориальную избирательную комиссию Кирово-Чепецкого района.</w:t>
      </w:r>
    </w:p>
    <w:p w:rsidR="00E66858" w:rsidRPr="00E66858" w:rsidRDefault="00E66858" w:rsidP="00E66858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3. Настоящее постановление вступает в силу со дня его опубликования Информационном </w:t>
      </w:r>
      <w:proofErr w:type="gramStart"/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>бюллетене</w:t>
      </w:r>
      <w:proofErr w:type="gramEnd"/>
      <w:r w:rsidRPr="00E66858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Филипповского сельского поселения.</w:t>
      </w:r>
    </w:p>
    <w:p w:rsidR="00E66858" w:rsidRPr="00E66858" w:rsidRDefault="00E66858" w:rsidP="00E6685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E66858" w:rsidRPr="00E66858" w:rsidRDefault="00E66858" w:rsidP="00E6685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E66858" w:rsidRPr="00E66858" w:rsidRDefault="00E66858" w:rsidP="00E66858">
      <w:pPr>
        <w:tabs>
          <w:tab w:val="left" w:pos="2655"/>
        </w:tabs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E668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E66858" w:rsidRPr="00E66858" w:rsidRDefault="00E66858" w:rsidP="00E66858">
      <w:pPr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E668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Филипповского сельского поселения </w:t>
      </w:r>
    </w:p>
    <w:p w:rsidR="00E66858" w:rsidRPr="00E66858" w:rsidRDefault="00E66858" w:rsidP="00E66858">
      <w:pPr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E668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Кирово-Чепецкого района </w:t>
      </w:r>
    </w:p>
    <w:p w:rsidR="00E66858" w:rsidRPr="00E66858" w:rsidRDefault="00E66858" w:rsidP="00E66858">
      <w:pPr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E668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Кировской области                                 </w:t>
      </w:r>
      <w:proofErr w:type="spellStart"/>
      <w:r w:rsidRPr="00E668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А.А.</w:t>
      </w:r>
      <w:proofErr w:type="gramStart"/>
      <w:r w:rsidRPr="00E668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Козьминых</w:t>
      </w:r>
      <w:proofErr w:type="spellEnd"/>
      <w:proofErr w:type="gramEnd"/>
    </w:p>
    <w:p w:rsidR="00E66858" w:rsidRPr="00E66858" w:rsidRDefault="00E66858" w:rsidP="00E66858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bookmarkStart w:id="0" w:name="_GoBack"/>
      <w:bookmarkEnd w:id="0"/>
      <w:r w:rsidRPr="00E66858">
        <w:rPr>
          <w:rFonts w:ascii="Times New Roman" w:eastAsia="Times New Roman" w:hAnsi="Times New Roman" w:cs="Times New Roman"/>
          <w:sz w:val="28"/>
          <w:szCs w:val="20"/>
          <w:lang w:eastAsia="zh-CN"/>
        </w:rPr>
        <w:br w:type="page" w:clear="all"/>
      </w:r>
      <w:r w:rsidRPr="00E66858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Приложение </w:t>
      </w:r>
    </w:p>
    <w:p w:rsidR="00E66858" w:rsidRPr="00E66858" w:rsidRDefault="00E66858" w:rsidP="00E66858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66858" w:rsidRPr="00E66858" w:rsidRDefault="00E66858" w:rsidP="00E66858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66858">
        <w:rPr>
          <w:rFonts w:ascii="Times New Roman" w:eastAsia="Times New Roman" w:hAnsi="Times New Roman" w:cs="Times New Roman"/>
          <w:sz w:val="28"/>
          <w:szCs w:val="20"/>
          <w:lang w:eastAsia="zh-CN"/>
        </w:rPr>
        <w:t>УТВЕРЖДЕН</w:t>
      </w:r>
    </w:p>
    <w:p w:rsidR="00E66858" w:rsidRPr="00E66858" w:rsidRDefault="00E66858" w:rsidP="00E66858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66858" w:rsidRPr="00E66858" w:rsidRDefault="00E66858" w:rsidP="00E66858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7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66858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постановлением администрации</w:t>
      </w:r>
    </w:p>
    <w:p w:rsidR="00E66858" w:rsidRPr="00E66858" w:rsidRDefault="00E66858" w:rsidP="00E66858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7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6685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Филипповского сельского поселения Кирово-Чепецкого района Кировской области</w:t>
      </w:r>
    </w:p>
    <w:tbl>
      <w:tblPr>
        <w:tblW w:w="0" w:type="auto"/>
        <w:tblInd w:w="5280" w:type="dxa"/>
        <w:tblLayout w:type="fixed"/>
        <w:tblLook w:val="0000" w:firstRow="0" w:lastRow="0" w:firstColumn="0" w:lastColumn="0" w:noHBand="0" w:noVBand="0"/>
      </w:tblPr>
      <w:tblGrid>
        <w:gridCol w:w="498"/>
        <w:gridCol w:w="1700"/>
        <w:gridCol w:w="567"/>
        <w:gridCol w:w="1384"/>
      </w:tblGrid>
      <w:tr w:rsidR="00E66858" w:rsidRPr="00E66858" w:rsidTr="00983246">
        <w:tc>
          <w:tcPr>
            <w:tcW w:w="498" w:type="dxa"/>
            <w:shd w:val="clear" w:color="auto" w:fill="auto"/>
          </w:tcPr>
          <w:p w:rsidR="00E66858" w:rsidRPr="00E66858" w:rsidRDefault="00E66858" w:rsidP="00E66858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от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</w:tcPr>
          <w:p w:rsidR="00E66858" w:rsidRPr="00E66858" w:rsidRDefault="00E66858" w:rsidP="00E66858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16.01.2024</w:t>
            </w:r>
          </w:p>
        </w:tc>
        <w:tc>
          <w:tcPr>
            <w:tcW w:w="567" w:type="dxa"/>
            <w:shd w:val="clear" w:color="auto" w:fill="auto"/>
          </w:tcPr>
          <w:p w:rsidR="00E66858" w:rsidRPr="00E66858" w:rsidRDefault="00E66858" w:rsidP="00E66858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shd w:val="clear" w:color="auto" w:fill="auto"/>
          </w:tcPr>
          <w:p w:rsidR="00E66858" w:rsidRPr="00E66858" w:rsidRDefault="00E66858" w:rsidP="00E66858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4</w:t>
            </w:r>
          </w:p>
        </w:tc>
      </w:tr>
    </w:tbl>
    <w:p w:rsidR="00E66858" w:rsidRPr="00E66858" w:rsidRDefault="00E66858" w:rsidP="00E66858">
      <w:pPr>
        <w:suppressAutoHyphens/>
        <w:spacing w:before="720"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E66858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ПЕРЕЧЕНЬ</w:t>
      </w:r>
    </w:p>
    <w:p w:rsidR="00E66858" w:rsidRPr="00E66858" w:rsidRDefault="00E66858" w:rsidP="00E66858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66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помещений для проведения встреч с избирателями зарегистрированным кандидатам на выборах в единый день голосования </w:t>
      </w:r>
      <w:r w:rsidRPr="00E6685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11 сентября 2022 года на территории Филипповского сельского поселения</w:t>
      </w:r>
    </w:p>
    <w:p w:rsidR="00E66858" w:rsidRPr="00E66858" w:rsidRDefault="00E66858" w:rsidP="00E66858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0"/>
        <w:gridCol w:w="524"/>
        <w:gridCol w:w="10"/>
        <w:gridCol w:w="5246"/>
        <w:gridCol w:w="10"/>
        <w:gridCol w:w="3715"/>
        <w:gridCol w:w="10"/>
      </w:tblGrid>
      <w:tr w:rsidR="00E66858" w:rsidRPr="00E66858" w:rsidTr="00983246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58" w:rsidRPr="00E66858" w:rsidRDefault="00E66858" w:rsidP="00E6685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58" w:rsidRPr="00E66858" w:rsidRDefault="00E66858" w:rsidP="00E6685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Перечень помещений (мест)   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858" w:rsidRPr="00E66858" w:rsidRDefault="00E66858" w:rsidP="00E6685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Адрес места нахождения помещения</w:t>
            </w:r>
          </w:p>
        </w:tc>
      </w:tr>
      <w:tr w:rsidR="00E66858" w:rsidRPr="00E66858" w:rsidTr="00983246">
        <w:trPr>
          <w:gridBefore w:val="1"/>
          <w:gridAfter w:val="1"/>
          <w:wBefore w:w="10" w:type="dxa"/>
          <w:wAfter w:w="10" w:type="dxa"/>
          <w:trHeight w:val="1743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58" w:rsidRPr="00E66858" w:rsidRDefault="00E66858" w:rsidP="00E6685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58" w:rsidRPr="00E66858" w:rsidRDefault="00E66858" w:rsidP="00E6685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Филипповский сельский Дом культуры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858" w:rsidRPr="00E66858" w:rsidRDefault="00E66858" w:rsidP="00E6685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proofErr w:type="spellStart"/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с</w:t>
            </w:r>
            <w:proofErr w:type="gramStart"/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.Ф</w:t>
            </w:r>
            <w:proofErr w:type="gramEnd"/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илиппово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ул.Заева</w:t>
            </w:r>
            <w:proofErr w:type="spellEnd"/>
            <w:r w:rsidRPr="00E66858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, д.9</w:t>
            </w:r>
          </w:p>
        </w:tc>
      </w:tr>
    </w:tbl>
    <w:p w:rsidR="00E66858" w:rsidRPr="00E66858" w:rsidRDefault="00E66858" w:rsidP="00E66858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E66858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</w:t>
      </w:r>
    </w:p>
    <w:p w:rsidR="00E66858" w:rsidRPr="00E66858" w:rsidRDefault="00E66858" w:rsidP="00E6685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E66858" w:rsidRPr="00E66858" w:rsidRDefault="00E66858" w:rsidP="00E66858">
      <w:pPr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zh-CN"/>
        </w:rPr>
      </w:pPr>
    </w:p>
    <w:p w:rsidR="00E66858" w:rsidRPr="00E66858" w:rsidRDefault="00E66858" w:rsidP="00E66858">
      <w:pPr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zh-CN"/>
        </w:rPr>
      </w:pPr>
    </w:p>
    <w:p w:rsidR="00E66858" w:rsidRPr="00E66858" w:rsidRDefault="00E66858" w:rsidP="00E66858">
      <w:pPr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Pr="00E66858" w:rsidRDefault="00E66858" w:rsidP="00E66858">
      <w:pPr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E66858" w:rsidRDefault="00E66858"/>
    <w:sectPr w:rsidR="00E66858" w:rsidSect="00021112">
      <w:pgSz w:w="11620" w:h="16540"/>
      <w:pgMar w:top="108" w:right="847" w:bottom="768" w:left="14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300"/>
    <w:multiLevelType w:val="hybridMultilevel"/>
    <w:tmpl w:val="72CC9636"/>
    <w:lvl w:ilvl="0" w:tplc="24E6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DB7EFF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C07A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CADE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0C0F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EAA9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FED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5E61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408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FBC6B14"/>
    <w:multiLevelType w:val="hybridMultilevel"/>
    <w:tmpl w:val="FA681D3C"/>
    <w:lvl w:ilvl="0" w:tplc="07909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496888"/>
    <w:multiLevelType w:val="hybridMultilevel"/>
    <w:tmpl w:val="F636149C"/>
    <w:lvl w:ilvl="0" w:tplc="EA660B2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  <w:rPr>
        <w:sz w:val="28"/>
        <w:szCs w:val="28"/>
        <w:lang w:val="ru-RU"/>
      </w:rPr>
    </w:lvl>
    <w:lvl w:ilvl="1" w:tplc="3BAE0B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D03C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085A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9A3A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5259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060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6CBB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7E05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AC56F6E"/>
    <w:multiLevelType w:val="hybridMultilevel"/>
    <w:tmpl w:val="3F6440F6"/>
    <w:lvl w:ilvl="0" w:tplc="E662C7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28"/>
    <w:rsid w:val="00021112"/>
    <w:rsid w:val="00036328"/>
    <w:rsid w:val="00334B03"/>
    <w:rsid w:val="00640A27"/>
    <w:rsid w:val="00786A6F"/>
    <w:rsid w:val="007C4128"/>
    <w:rsid w:val="008F32DC"/>
    <w:rsid w:val="00E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2023-06-29T11:18:00Z</dcterms:created>
  <dcterms:modified xsi:type="dcterms:W3CDTF">2024-01-31T08:52:00Z</dcterms:modified>
</cp:coreProperties>
</file>