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D947E7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12</w:t>
      </w:r>
    </w:p>
    <w:p w:rsidR="00E36CCB" w:rsidRPr="00334B03" w:rsidRDefault="00D947E7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17</w:t>
      </w:r>
      <w:r w:rsidR="00CC6EF6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.05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КИРОВО-ЧЕПЕЦКОГО РАЙОНА  КИРОВСКОЙ ОБЛАСТИ</w:t>
      </w:r>
    </w:p>
    <w:p w:rsidR="00D947E7" w:rsidRPr="00D947E7" w:rsidRDefault="00D947E7" w:rsidP="00D94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947E7" w:rsidRPr="00D947E7" w:rsidRDefault="00D947E7" w:rsidP="00D947E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17.05.2024 г.</w:t>
      </w:r>
      <w:r w:rsidRPr="00D947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№ 30</w:t>
      </w:r>
    </w:p>
    <w:p w:rsidR="00D947E7" w:rsidRPr="00D947E7" w:rsidRDefault="00D947E7" w:rsidP="00D947E7">
      <w:pPr>
        <w:shd w:val="clear" w:color="auto" w:fill="FFFFFF"/>
        <w:spacing w:before="36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D947E7" w:rsidRPr="00D947E7" w:rsidRDefault="00D947E7" w:rsidP="00D947E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администрации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 сельского поселения Кирово-Чепецкого района Кировской области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 и урегулированию конфликта интересов</w:t>
      </w:r>
    </w:p>
    <w:p w:rsidR="00D947E7" w:rsidRPr="00D947E7" w:rsidRDefault="00D947E7" w:rsidP="00D947E7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25.12.2008 № 273-ФЗ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противодействии коррупции», </w:t>
      </w:r>
      <w:r w:rsidRPr="00D947E7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47E7">
        <w:rPr>
          <w:rFonts w:ascii="Times New Roman" w:hAnsi="Times New Roman" w:cs="Times New Roman"/>
          <w:iCs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Pr="00D947E7">
        <w:rPr>
          <w:rFonts w:ascii="Times New Roman" w:hAnsi="Times New Roman" w:cs="Times New Roman"/>
          <w:iCs/>
          <w:sz w:val="28"/>
          <w:szCs w:val="28"/>
        </w:rPr>
        <w:br/>
        <w:t xml:space="preserve">к служебному поведению федеральных государственных служащих </w:t>
      </w:r>
      <w:r w:rsidRPr="00D947E7">
        <w:rPr>
          <w:rFonts w:ascii="Times New Roman" w:hAnsi="Times New Roman" w:cs="Times New Roman"/>
          <w:iCs/>
          <w:sz w:val="28"/>
          <w:szCs w:val="28"/>
        </w:rPr>
        <w:br/>
        <w:t>и урегулированию конфликта интересов»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947E7">
        <w:rPr>
          <w:rFonts w:ascii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  ПОСТАНОВЛЯЕТ: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администрации Филипповского сельского поселения 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Положение о комиссии администрации Филипповского сельского поселения по соблюдению требований к служебному поведению муниципальных служащих и урегулированию конфликта интересов согласно приложению № 2.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постановления администрации Филипповского сельского поселения: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№27 от 16.06.2020 г. «Об утверждении Положения о комиссии по соблюдению требований к служебному поведению муниципальных служащих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Филипповского сельского поселения Кирово-Чепецкого района Кировской области и урегулированию конфликта интересов»;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№ 15 от 04.04.2022 г. « </w:t>
      </w:r>
      <w:r w:rsidRPr="00D94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№27 от 16.06.2020 г. «Об утверждении Положения о комиссии по соблюдению требований к служебному поведению муниципальных служащих администрации Филипповского сельского поселения Кирово-Чепецкого района Кировской области и урегулированию конфликта интересов».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постановление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  Информационном бюллетене Филипповского сельского поселения и на официальном сайте.</w:t>
      </w:r>
    </w:p>
    <w:p w:rsidR="00D947E7" w:rsidRPr="00D947E7" w:rsidRDefault="00D947E7" w:rsidP="00D947E7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ведущего специалиста администрации Филипповского сельского поселения Князеву Светлану Леонидовну.</w:t>
      </w:r>
    </w:p>
    <w:p w:rsidR="00D947E7" w:rsidRPr="00D947E7" w:rsidRDefault="00D947E7" w:rsidP="00D947E7">
      <w:pPr>
        <w:widowControl w:val="0"/>
        <w:tabs>
          <w:tab w:val="left" w:pos="1064"/>
        </w:tabs>
        <w:autoSpaceDE w:val="0"/>
        <w:autoSpaceDN w:val="0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D947E7" w:rsidRPr="00D947E7" w:rsidRDefault="00D947E7" w:rsidP="00D947E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947E7" w:rsidRPr="00D947E7" w:rsidRDefault="00D947E7" w:rsidP="00D947E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</w:p>
    <w:p w:rsidR="00D947E7" w:rsidRPr="00D947E7" w:rsidRDefault="00D947E7" w:rsidP="00D9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Кирово-Чепецкого района</w:t>
      </w:r>
    </w:p>
    <w:p w:rsidR="00D947E7" w:rsidRPr="00D947E7" w:rsidRDefault="00D947E7" w:rsidP="00D94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                          </w:t>
      </w:r>
      <w:proofErr w:type="spell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Козьминых</w:t>
      </w:r>
      <w:proofErr w:type="spellEnd"/>
      <w:proofErr w:type="gramEnd"/>
    </w:p>
    <w:p w:rsidR="00D947E7" w:rsidRPr="00D947E7" w:rsidRDefault="00D947E7" w:rsidP="00D94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2DBE" w:rsidRDefault="00D32DBE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2DBE" w:rsidRDefault="00D32DBE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2DBE" w:rsidRPr="00D32DBE" w:rsidRDefault="00D32DBE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сельского поселения         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 2024 года № 30</w:t>
      </w:r>
    </w:p>
    <w:p w:rsidR="00D947E7" w:rsidRPr="00D947E7" w:rsidRDefault="00D947E7" w:rsidP="00D947E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администрации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 сельского поселения Кирово-Чепецкого района Кировской области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947E7" w:rsidRPr="00D947E7" w:rsidTr="00D24AE2">
        <w:tc>
          <w:tcPr>
            <w:tcW w:w="3190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Князева Светлана Леонидовна</w:t>
            </w:r>
          </w:p>
        </w:tc>
        <w:tc>
          <w:tcPr>
            <w:tcW w:w="462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Филипповского сельского поселения,</w:t>
            </w:r>
            <w:r w:rsidRPr="00D94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7E7" w:rsidRPr="00D947E7" w:rsidTr="00D24AE2">
        <w:tc>
          <w:tcPr>
            <w:tcW w:w="3190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Порубова</w:t>
            </w:r>
            <w:proofErr w:type="spellEnd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462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председатель Филипповской сельской Дум, заместитель председателя комиссии (по согласованию)</w:t>
            </w:r>
          </w:p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7E7" w:rsidRPr="00D947E7" w:rsidTr="00D24AE2">
        <w:tc>
          <w:tcPr>
            <w:tcW w:w="3190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Владимирова Юлия Анатольевна</w:t>
            </w:r>
          </w:p>
        </w:tc>
        <w:tc>
          <w:tcPr>
            <w:tcW w:w="462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специалист 1-ой категории администрации Филипповского сельского поселения,</w:t>
            </w:r>
            <w:r w:rsidRPr="00D947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7E7" w:rsidRPr="00D947E7" w:rsidTr="00D24AE2">
        <w:tc>
          <w:tcPr>
            <w:tcW w:w="3190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62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</w:t>
            </w:r>
            <w:proofErr w:type="spellStart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илиппово</w:t>
            </w:r>
            <w:proofErr w:type="spellEnd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, член комиссии (по согласованию)</w:t>
            </w:r>
          </w:p>
        </w:tc>
      </w:tr>
      <w:tr w:rsidR="00D947E7" w:rsidRPr="00D947E7" w:rsidTr="00D24AE2">
        <w:tc>
          <w:tcPr>
            <w:tcW w:w="3190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 xml:space="preserve">Черепанова Галина </w:t>
            </w:r>
            <w:proofErr w:type="spellStart"/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Клавдиевна</w:t>
            </w:r>
            <w:proofErr w:type="spellEnd"/>
          </w:p>
        </w:tc>
        <w:tc>
          <w:tcPr>
            <w:tcW w:w="462" w:type="dxa"/>
          </w:tcPr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E7" w:rsidRPr="00D947E7" w:rsidRDefault="00D947E7" w:rsidP="00D947E7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7E7" w:rsidRPr="00D947E7" w:rsidRDefault="00D947E7" w:rsidP="00D947E7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E7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ветеранов  Филипповского сельского поселения, член комиссии (по согласованию)</w:t>
            </w:r>
          </w:p>
        </w:tc>
      </w:tr>
    </w:tbl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2DBE" w:rsidRDefault="00D32DBE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32DBE" w:rsidRPr="00D32DBE" w:rsidRDefault="00D32DBE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сельского поселения         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Кирово-Чепецкого района 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D947E7" w:rsidRPr="00D947E7" w:rsidRDefault="00D947E7" w:rsidP="00D947E7">
      <w:pPr>
        <w:spacing w:after="0" w:line="240" w:lineRule="auto"/>
        <w:ind w:firstLine="4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 2024 года № 30</w:t>
      </w:r>
    </w:p>
    <w:p w:rsidR="00D947E7" w:rsidRPr="00D947E7" w:rsidRDefault="00D947E7" w:rsidP="00D947E7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администрации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 сельского поселения</w:t>
      </w:r>
    </w:p>
    <w:p w:rsidR="00D947E7" w:rsidRPr="00D947E7" w:rsidRDefault="00D947E7" w:rsidP="00D9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D947E7" w:rsidRPr="00D947E7" w:rsidRDefault="00D947E7" w:rsidP="00D947E7">
      <w:pPr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Положением о комиссии администрации Филипповского сельского поселения по соблюдению требований к служебному поведению муниципальных служащих и урегулированию конфликта интересов (далее – Положение) определяется порядок формирования и деятельности комиссии администрации Филипповского сельского поселения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 администрации Филипповского сельского поселения: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соблюдения муниципальными служащими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нормативными правовыми актами в целях противодействия коррупции (далее – требования к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служебному поведению и (или) требования об урегулировании конфликта интересов).</w:t>
      </w:r>
      <w:proofErr w:type="gramEnd"/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осуществлении в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947E7">
        <w:rPr>
          <w:rFonts w:ascii="Times New Roman" w:hAnsi="Times New Roman" w:cs="Times New Roman"/>
          <w:iCs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Филипповского сельского поселения</w:t>
      </w:r>
      <w:r w:rsidRPr="00D947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муниципальные служащие)</w:t>
      </w:r>
      <w:r w:rsidRPr="00D947E7">
        <w:rPr>
          <w:rFonts w:ascii="Times New Roman" w:hAnsi="Times New Roman" w:cs="Times New Roman"/>
          <w:iCs/>
          <w:sz w:val="28"/>
          <w:szCs w:val="28"/>
        </w:rPr>
        <w:t>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постановлением администрации Филипповского сельского поселения. Указанным правовым актом утверждаются состав комиссии и порядок ее работы.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 комиссии, его заместитель, назначаемый главой администрации Филипповского сельского поселения из числа членов комиссии, секретарь и члены комиссии. Все члены комиссии при принятии решений обладают равными правами.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отсутствие председателя комиссии его обязанности исполняет заместитель председателя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Заместитель главы администрации (ведущий специалист администрации) Филипповского сельского поселения (председатель комиссии).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Специалист администрации сельского поселения (муниципальный служащий) (секретарь комиссии).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Депутаты Филипповской сельской Думы.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Глава администрации  Филипповского сельского поселения может принять решение о включении в состав комиссии: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Общественного совета при администрации Филипповского сельского поселения;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общественной организации ветеранов, созданной в администрации Филипповского сельского поселения;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профсоюзной организации, действующей в установленном порядке в администрации Филипповского сельского поселения.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указанные в подпункте 6.5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с общественной организацией ветеранов,</w:t>
      </w:r>
      <w:r w:rsidRPr="00D947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 в администрации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профсоюзной организацией, действующей в установленном  порядке в администрации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 главы администрации Филипповского сельского поселения. Согласование осуществляется в 10-дневный срок со дня получения запроса.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9. Число членов комиссии, не замещающих должности муниципальной службы в администрации Филипповского сельского поселения, должно составлять не менее одной четверти от общего числа членов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Филипповского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11.2. Другие муниципальные служащие, замещающие должности муниципальной службы в администрации</w:t>
      </w:r>
      <w:r w:rsidRPr="00D9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поселения, недопустимо.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Представление главой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hAnsi="Times New Roman" w:cs="Times New Roman"/>
          <w:bCs/>
          <w:sz w:val="28"/>
          <w:szCs w:val="28"/>
        </w:rPr>
        <w:t>в соответствии с частью 13 статьи 15</w:t>
      </w:r>
      <w:r w:rsidRPr="00D947E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D947E7">
        <w:rPr>
          <w:rFonts w:ascii="Times New Roman" w:hAnsi="Times New Roman" w:cs="Times New Roman"/>
          <w:bCs/>
          <w:sz w:val="28"/>
          <w:szCs w:val="28"/>
        </w:rPr>
        <w:t xml:space="preserve"> Закона Кировской области от 08.10.2007 № 171-ЗО «О муниципальной службе в Кировской области» (далее – Закон Кировской области от 08.10.2007 № 171-ЗО)</w:t>
      </w:r>
      <w:r w:rsidRPr="00D947E7">
        <w:rPr>
          <w:rFonts w:ascii="Times New Roman" w:hAnsi="Times New Roman" w:cs="Times New Roman"/>
          <w:sz w:val="28"/>
          <w:szCs w:val="28"/>
        </w:rPr>
        <w:t xml:space="preserve">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проверки, свидетельствующих: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представлении муниципальным служащим </w:t>
      </w:r>
      <w:r w:rsidRPr="00D947E7">
        <w:rPr>
          <w:rFonts w:ascii="Times New Roman" w:hAnsi="Times New Roman" w:cs="Times New Roman"/>
          <w:sz w:val="28"/>
          <w:szCs w:val="28"/>
        </w:rPr>
        <w:t>недостоверных или неполных сведений, предусмотренных подпунктом «б» пункта 1 части 1 статьи 15</w:t>
      </w:r>
      <w:r w:rsidRPr="00D947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947E7">
        <w:rPr>
          <w:rFonts w:ascii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hAnsi="Times New Roman" w:cs="Times New Roman"/>
          <w:bCs/>
          <w:sz w:val="28"/>
          <w:szCs w:val="28"/>
        </w:rPr>
        <w:t>Закона Кировской области от 08.10.2007 № 171-ЗО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Поступившее в подразделение кадровой службы администрации Филипповского сельского поселения (далее – подразделение кадровой службы) в порядке, установленном правовым актом администрации Филипповского сельского поселения: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гражданина, замещавшего в администрации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Филипповского сельского поселения </w:t>
      </w:r>
      <w:r w:rsidRPr="00D94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 истечения двух лет со дня увольнения с муниципальной службы;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Представление главы администрации Филипповского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Представление главой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D947E7" w:rsidRPr="00D947E7" w:rsidRDefault="00D947E7" w:rsidP="00D947E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14.5. Поступившее в соответствии с </w:t>
      </w:r>
      <w:hyperlink r:id="rId8" w:history="1">
        <w:r w:rsidRPr="00D94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Филипповского сельского поселения уведомление коммерческой или </w:t>
      </w:r>
      <w:r w:rsidRPr="00D947E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некоммерческой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отдельные функции муниципального управления данной организацией входили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не рассматривался.</w:t>
      </w:r>
    </w:p>
    <w:p w:rsidR="00D947E7" w:rsidRPr="00D947E7" w:rsidRDefault="00D947E7" w:rsidP="00D947E7">
      <w:pPr>
        <w:tabs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14.6.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 Филипповского сельского поселения в подразделение кадровой службы.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D94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Уведомления, указанные в абзаце четвертом подпункта 14.2 и подпункте 14.6 пункта 14 настоящего Положения, рассматриваются подразделением кадровой службы, которое осуществляет подготовку мотивированных заключений по результатам рассмотрения уведомлений.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подпункте 14.5 пункта 14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0" w:history="1">
        <w:r w:rsidRPr="00D94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подпункта 14.2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, или уведомлений, указанных в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четвертом подпункта 14.2 и подпунктах 14.5 и 14.6 пункта 14 настоящего Положения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или его заместитель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Мотивированные заключения, предусмотренные пунктами 16, 18 и 19 настоящего Положения, должны содержать: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21.3. Мотивированный вывод по результатам предварительного рассмотрения обращений и уведомлений, указанных в абзацах втором и четвертом подпункта 14.2, подпунктах 14.5 и 14.6 пункта 14 настоящего Положения, а также рекомендации для принятия одного из решений в соответствии с пунктами 31, 33, 35 и 36 настоящего Положения или иного решения.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Председатель комиссии при поступлении к нему в порядке, предусмотренном правовым актом администрации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поселения, информации, содержащей основания для проведения заседания комиссии: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муниципальной службы в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</w:rPr>
        <w:t>представляемых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подпунктами 14.2 и 14.6 пункта 14 настоящего Положения.</w:t>
      </w:r>
    </w:p>
    <w:p w:rsidR="00D947E7" w:rsidRPr="00D947E7" w:rsidRDefault="00D947E7" w:rsidP="00D947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обращении, заявлении или уведомлении,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Филипповского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D947E7">
        <w:rPr>
          <w:rFonts w:ascii="Times New Roman" w:hAnsi="Times New Roman" w:cs="Times New Roman"/>
          <w:sz w:val="28"/>
          <w:szCs w:val="28"/>
        </w:rPr>
        <w:t>пункта 1 части 1 статьи 15</w:t>
      </w:r>
      <w:r w:rsidRPr="00D947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947E7">
        <w:rPr>
          <w:rFonts w:ascii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hAnsi="Times New Roman" w:cs="Times New Roman"/>
          <w:bCs/>
          <w:sz w:val="28"/>
          <w:szCs w:val="28"/>
        </w:rPr>
        <w:t xml:space="preserve">Закона Кировской области от 08.10.2007 № 171-ЗО,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достоверными и полными.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D947E7">
        <w:rPr>
          <w:rFonts w:ascii="Times New Roman" w:hAnsi="Times New Roman" w:cs="Times New Roman"/>
          <w:sz w:val="28"/>
          <w:szCs w:val="28"/>
        </w:rPr>
        <w:t>пункта 1 части 1 статьи 15</w:t>
      </w:r>
      <w:r w:rsidRPr="00D947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947E7">
        <w:rPr>
          <w:rFonts w:ascii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D947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Кировской области от 08.10.2007 № 171-ЗО,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недостоверными и (или) неполными. В этом случае комиссия рекомендует главе администрации Филипповского сельского поселения применить к муниципальному служащему конкретную меру ответственности.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Филипповского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D947E7" w:rsidRPr="00D947E7" w:rsidRDefault="00D947E7" w:rsidP="00D947E7">
      <w:pPr>
        <w:tabs>
          <w:tab w:val="left" w:pos="851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31.1. Дать гражданину согласие на замещение должности в коммерческой или некоммерческой организации или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947E7" w:rsidRPr="00D947E7" w:rsidRDefault="00D947E7" w:rsidP="00D947E7">
      <w:pPr>
        <w:tabs>
          <w:tab w:val="left" w:pos="851"/>
          <w:tab w:val="left" w:pos="907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32.1. Признать, что причина непредставления муниципальным служащим</w:t>
      </w:r>
      <w:r w:rsidRPr="00D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32.2. Признать, что причина непредставления муниципальным служащим</w:t>
      </w:r>
      <w:r w:rsidRPr="00D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32.3. Признать, что причина непредставления муниципальным служащим</w:t>
      </w:r>
      <w:r w:rsidRPr="00D94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к муниципальному служащему конкретную меру ответственности.</w:t>
      </w:r>
    </w:p>
    <w:p w:rsidR="00D947E7" w:rsidRPr="00D947E7" w:rsidRDefault="00D947E7" w:rsidP="00D947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D94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абзаце четвертом подпункта 14.2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 принять меры по урегулированию конфликта интересов или по недопущению его возникновения.</w:t>
      </w:r>
    </w:p>
    <w:p w:rsidR="00D947E7" w:rsidRPr="00D947E7" w:rsidRDefault="00D947E7" w:rsidP="00D9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33.3.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Pr="00D947E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итогам рассмотрения вопроса, указанного в подпункте 14.4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 14 настоящего Положения, комиссия принимает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34.1. 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случае комиссия рекомендует главе администрации Филипповского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35.1. Дать согласие на замещение им должности в коммерческой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D947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коррупции». В этом случае комиссия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 главе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36.1.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36.2.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 итогам рассмотрения вопроса, предусмотренного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подпунктом 14.3 пункта 14 настоящего Положения, комиссия принимает соответствующее решение.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39. Для исполнения решений комиссии могут быть подготовлены проекты правовых актов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или поручений главы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в установленном порядке представляются на рассмотрение главе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заседании членов комиссии.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Филипповского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 протоколе заседания комиссии указываются: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42.1. Дата заседания комиссии, фамилии, имена, отчества членов комиссии и других лиц, присутствующих на заседании.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42.3. Предъявляемые к муниципальному служащему претензии, материалы, на которых они основываются.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42.4. Содержание пояснений муниципального служащего и других лиц по существу предъявляемых претензий.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42.5. Фамилии, имена, отчества выступивших на заседании лиц и краткое изложение их выступлений.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42.6. Источник информации, содержащей основания для проведения заседания комиссии, дата поступления информации в администрацию Филипповского сельского поселения.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42.7. Другие сведения.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42.8. Результаты голосования.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42.9. Решение и обоснование его принятия.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протоколу заседания комиссии и с которым должен быть ознакомлен муниципальный служащий.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44. Копии протокола заседания комиссии в 7-дневный срок со дня заседания направляются главе администрации Филипповского сельского поселения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Глава администрации Филипповского сельского поселения обязан рассмотреть протокол заседания комиссии и вправе учесть в пределах своей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 и Кировской области, а также по иным вопросам организации противодействия коррупции. О рассмотрении рекомендаций комиссии и принятом решении глава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Решения главы администрации Филипповского сельского поселения оглашаются на ближайшем заседании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принимается к сведению без обсуждения.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Филипповского сельского поселения</w:t>
      </w:r>
      <w:r w:rsidRPr="00D94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947E7" w:rsidRPr="00D947E7" w:rsidRDefault="00D947E7" w:rsidP="00D94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gramStart"/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947E7" w:rsidRPr="00D947E7" w:rsidRDefault="00D947E7" w:rsidP="00D947E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службы. </w:t>
      </w:r>
    </w:p>
    <w:p w:rsidR="00D947E7" w:rsidRPr="00D947E7" w:rsidRDefault="00D947E7" w:rsidP="00D947E7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7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947E7" w:rsidRPr="00D947E7" w:rsidRDefault="00D947E7" w:rsidP="00D947E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Pr="00D947E7" w:rsidRDefault="00D947E7" w:rsidP="00D947E7">
      <w:pPr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E7" w:rsidRDefault="00D947E7"/>
    <w:p w:rsidR="00053EAD" w:rsidRDefault="00053EAD"/>
    <w:p w:rsidR="00CC6EF6" w:rsidRDefault="00CC6EF6"/>
    <w:p w:rsidR="00CC6EF6" w:rsidRDefault="00CC6EF6"/>
    <w:sectPr w:rsidR="00CC6EF6" w:rsidSect="00D947E7">
      <w:pgSz w:w="11906" w:h="16838"/>
      <w:pgMar w:top="851" w:right="1701" w:bottom="1134" w:left="56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B0" w:rsidRDefault="000C3CB0" w:rsidP="00CC6EF6">
      <w:pPr>
        <w:spacing w:after="0" w:line="240" w:lineRule="auto"/>
      </w:pPr>
      <w:r>
        <w:separator/>
      </w:r>
    </w:p>
  </w:endnote>
  <w:endnote w:type="continuationSeparator" w:id="0">
    <w:p w:rsidR="000C3CB0" w:rsidRDefault="000C3CB0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B0" w:rsidRDefault="000C3CB0" w:rsidP="00CC6EF6">
      <w:pPr>
        <w:spacing w:after="0" w:line="240" w:lineRule="auto"/>
      </w:pPr>
      <w:r>
        <w:separator/>
      </w:r>
    </w:p>
  </w:footnote>
  <w:footnote w:type="continuationSeparator" w:id="0">
    <w:p w:rsidR="000C3CB0" w:rsidRDefault="000C3CB0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B3C83"/>
    <w:rsid w:val="000C3CB0"/>
    <w:rsid w:val="001A3C3C"/>
    <w:rsid w:val="002A2576"/>
    <w:rsid w:val="00422D07"/>
    <w:rsid w:val="00470B2A"/>
    <w:rsid w:val="004A5358"/>
    <w:rsid w:val="00666AD2"/>
    <w:rsid w:val="006B1AF5"/>
    <w:rsid w:val="007A2274"/>
    <w:rsid w:val="009F6890"/>
    <w:rsid w:val="00AD4B0B"/>
    <w:rsid w:val="00CA2786"/>
    <w:rsid w:val="00CA5ACC"/>
    <w:rsid w:val="00CC6EF6"/>
    <w:rsid w:val="00D32DBE"/>
    <w:rsid w:val="00D947E7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iPriority w:val="99"/>
    <w:semiHidden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iPriority w:val="99"/>
    <w:semiHidden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5j2K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5198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2024-01-31T10:19:00Z</dcterms:created>
  <dcterms:modified xsi:type="dcterms:W3CDTF">2024-10-18T10:47:00Z</dcterms:modified>
</cp:coreProperties>
</file>