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F3F5A" w14:textId="77777777" w:rsidR="009C5124" w:rsidRPr="00EE1A40" w:rsidRDefault="009C5124" w:rsidP="00EE1A4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jc w:val="center"/>
        <w:rPr>
          <w:b/>
          <w:sz w:val="28"/>
          <w:szCs w:val="20"/>
          <w:lang w:eastAsia="zh-CN"/>
        </w:rPr>
      </w:pPr>
      <w:bookmarkStart w:id="0" w:name="_GoBack"/>
      <w:bookmarkEnd w:id="0"/>
      <w:r w:rsidRPr="00EE1A40">
        <w:rPr>
          <w:b/>
          <w:sz w:val="28"/>
          <w:szCs w:val="20"/>
          <w:lang w:eastAsia="zh-CN"/>
        </w:rPr>
        <w:t>ФИЛИППОВСКАЯ СЕЛЬСКАЯ ДУМА</w:t>
      </w:r>
    </w:p>
    <w:p w14:paraId="155E205D" w14:textId="77777777" w:rsidR="009C5124" w:rsidRPr="00EE1A40" w:rsidRDefault="009C5124" w:rsidP="00EE1A4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jc w:val="center"/>
        <w:rPr>
          <w:b/>
          <w:sz w:val="28"/>
          <w:szCs w:val="20"/>
          <w:lang w:eastAsia="zh-CN"/>
        </w:rPr>
      </w:pPr>
      <w:r w:rsidRPr="00EE1A40">
        <w:rPr>
          <w:b/>
          <w:sz w:val="28"/>
          <w:szCs w:val="20"/>
          <w:lang w:eastAsia="zh-CN"/>
        </w:rPr>
        <w:t>КИРОВО-ЧЕПЕЦКОГО РАЙОНА КИРОВСКОЙ ОБЛАСТИ</w:t>
      </w:r>
    </w:p>
    <w:p w14:paraId="570C39E5" w14:textId="77777777" w:rsidR="009C5124" w:rsidRPr="00EE1A40" w:rsidRDefault="009C5124" w:rsidP="00EE1A4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line="360" w:lineRule="auto"/>
        <w:jc w:val="center"/>
        <w:rPr>
          <w:b/>
          <w:bCs/>
          <w:sz w:val="28"/>
          <w:szCs w:val="32"/>
          <w:lang w:eastAsia="zh-CN"/>
        </w:rPr>
      </w:pPr>
      <w:r w:rsidRPr="00EE1A40">
        <w:rPr>
          <w:b/>
          <w:sz w:val="28"/>
          <w:szCs w:val="20"/>
          <w:lang w:eastAsia="zh-CN"/>
        </w:rPr>
        <w:t>ЧЕТВЕРТОГО  СОЗЫВА</w:t>
      </w:r>
    </w:p>
    <w:p w14:paraId="0B15E32E" w14:textId="77777777" w:rsidR="009C5124" w:rsidRPr="00EE1A40" w:rsidRDefault="009C5124" w:rsidP="00EE1A40">
      <w:pPr>
        <w:keepNext/>
        <w:tabs>
          <w:tab w:val="left" w:pos="0"/>
          <w:tab w:val="left" w:pos="2765"/>
        </w:tabs>
        <w:suppressAutoHyphens/>
        <w:spacing w:before="240" w:line="360" w:lineRule="auto"/>
        <w:jc w:val="center"/>
        <w:outlineLvl w:val="0"/>
        <w:rPr>
          <w:b/>
          <w:sz w:val="28"/>
          <w:szCs w:val="20"/>
          <w:lang w:eastAsia="zh-CN"/>
        </w:rPr>
      </w:pPr>
      <w:r w:rsidRPr="00EE1A40">
        <w:rPr>
          <w:b/>
          <w:bCs/>
          <w:sz w:val="28"/>
          <w:szCs w:val="32"/>
          <w:lang w:eastAsia="zh-CN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553"/>
        <w:gridCol w:w="1984"/>
      </w:tblGrid>
      <w:tr w:rsidR="009C5124" w:rsidRPr="009C5124" w14:paraId="5F59367B" w14:textId="77777777" w:rsidTr="00191285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14:paraId="61B91F25" w14:textId="73E5D871" w:rsidR="009C5124" w:rsidRPr="009C5124" w:rsidRDefault="00A874EC" w:rsidP="00EE1A4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jc w:val="both"/>
              <w:rPr>
                <w:sz w:val="26"/>
                <w:szCs w:val="20"/>
                <w:lang w:eastAsia="zh-CN"/>
              </w:rPr>
            </w:pPr>
            <w:r>
              <w:rPr>
                <w:sz w:val="26"/>
                <w:szCs w:val="20"/>
                <w:lang w:eastAsia="zh-CN"/>
              </w:rPr>
              <w:t>14.10.2021</w:t>
            </w:r>
          </w:p>
        </w:tc>
        <w:tc>
          <w:tcPr>
            <w:tcW w:w="2268" w:type="dxa"/>
            <w:shd w:val="clear" w:color="auto" w:fill="auto"/>
          </w:tcPr>
          <w:p w14:paraId="15ECBA91" w14:textId="77777777" w:rsidR="009C5124" w:rsidRPr="009C5124" w:rsidRDefault="009C5124" w:rsidP="00EE1A4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-1559"/>
              <w:jc w:val="both"/>
              <w:rPr>
                <w:b/>
                <w:sz w:val="28"/>
                <w:szCs w:val="20"/>
                <w:lang w:eastAsia="zh-CN"/>
              </w:rPr>
            </w:pPr>
          </w:p>
        </w:tc>
        <w:tc>
          <w:tcPr>
            <w:tcW w:w="2553" w:type="dxa"/>
            <w:shd w:val="clear" w:color="auto" w:fill="auto"/>
          </w:tcPr>
          <w:p w14:paraId="35BE0446" w14:textId="0B4428A6" w:rsidR="009C5124" w:rsidRPr="009C5124" w:rsidRDefault="009C5124" w:rsidP="00EE1A4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-1559"/>
              <w:jc w:val="both"/>
              <w:rPr>
                <w:sz w:val="28"/>
                <w:szCs w:val="20"/>
                <w:lang w:eastAsia="zh-CN"/>
              </w:rPr>
            </w:pPr>
            <w:r w:rsidRPr="009C5124">
              <w:rPr>
                <w:sz w:val="28"/>
                <w:szCs w:val="20"/>
                <w:lang w:eastAsia="zh-CN"/>
              </w:rPr>
              <w:t xml:space="preserve">                     </w:t>
            </w:r>
            <w:r w:rsidR="00EE1A40">
              <w:rPr>
                <w:sz w:val="28"/>
                <w:szCs w:val="20"/>
                <w:lang w:eastAsia="zh-CN"/>
              </w:rPr>
              <w:t xml:space="preserve">                                 </w:t>
            </w:r>
            <w:r w:rsidRPr="009C5124">
              <w:rPr>
                <w:sz w:val="28"/>
                <w:szCs w:val="20"/>
                <w:lang w:eastAsia="zh-CN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14:paraId="55B6C2BA" w14:textId="0C334619" w:rsidR="009C5124" w:rsidRPr="009C5124" w:rsidRDefault="009C5124" w:rsidP="00EE1A4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jc w:val="both"/>
              <w:rPr>
                <w:sz w:val="28"/>
                <w:szCs w:val="20"/>
                <w:lang w:eastAsia="zh-CN"/>
              </w:rPr>
            </w:pPr>
            <w:r w:rsidRPr="009C5124">
              <w:rPr>
                <w:sz w:val="28"/>
                <w:szCs w:val="20"/>
                <w:lang w:eastAsia="zh-CN"/>
              </w:rPr>
              <w:t xml:space="preserve"> </w:t>
            </w:r>
            <w:r w:rsidR="00EE1A40">
              <w:rPr>
                <w:sz w:val="28"/>
                <w:szCs w:val="20"/>
                <w:lang w:eastAsia="zh-CN"/>
              </w:rPr>
              <w:t xml:space="preserve">           </w:t>
            </w:r>
            <w:r w:rsidR="00A874EC">
              <w:rPr>
                <w:sz w:val="28"/>
                <w:szCs w:val="20"/>
                <w:lang w:eastAsia="zh-CN"/>
              </w:rPr>
              <w:t>43/199</w:t>
            </w:r>
          </w:p>
        </w:tc>
      </w:tr>
    </w:tbl>
    <w:p w14:paraId="1B5EA25D" w14:textId="77777777" w:rsidR="00EE1A40" w:rsidRDefault="00EE1A40" w:rsidP="00EE1A40">
      <w:pPr>
        <w:jc w:val="center"/>
        <w:rPr>
          <w:bCs/>
          <w:color w:val="000000"/>
          <w:sz w:val="28"/>
          <w:szCs w:val="28"/>
        </w:rPr>
      </w:pPr>
    </w:p>
    <w:p w14:paraId="7A39939A" w14:textId="6FF1E355" w:rsidR="00EE1A40" w:rsidRDefault="00EE1A40" w:rsidP="00EE1A40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с.Филиппово</w:t>
      </w:r>
    </w:p>
    <w:p w14:paraId="2DAB3009" w14:textId="77777777" w:rsidR="00EE1A40" w:rsidRPr="00EE1A40" w:rsidRDefault="00EE1A40" w:rsidP="00EE1A40">
      <w:pPr>
        <w:jc w:val="center"/>
        <w:rPr>
          <w:bCs/>
          <w:color w:val="000000"/>
          <w:sz w:val="28"/>
          <w:szCs w:val="28"/>
        </w:rPr>
      </w:pPr>
    </w:p>
    <w:p w14:paraId="15A0F9F0" w14:textId="20266DBE" w:rsidR="00D03C14" w:rsidRPr="009C5124" w:rsidRDefault="00D03C14" w:rsidP="00EE1A40">
      <w:pPr>
        <w:jc w:val="center"/>
        <w:rPr>
          <w:b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</w:t>
      </w:r>
      <w:r w:rsidR="009C5124" w:rsidRPr="009C5124">
        <w:rPr>
          <w:b/>
          <w:sz w:val="28"/>
          <w:szCs w:val="28"/>
        </w:rPr>
        <w:t>положения о муниципальном контроле в сфере благоустройства на территории Филипповского сельского поселения Кирово-Чеп</w:t>
      </w:r>
      <w:r w:rsidR="009C5124">
        <w:rPr>
          <w:b/>
          <w:sz w:val="28"/>
          <w:szCs w:val="28"/>
        </w:rPr>
        <w:t>ецкого района Кировской области</w:t>
      </w:r>
    </w:p>
    <w:p w14:paraId="510BDA20" w14:textId="77777777" w:rsidR="00D03C14" w:rsidRPr="00700821" w:rsidRDefault="00D03C14" w:rsidP="00EE1A40">
      <w:pPr>
        <w:shd w:val="clear" w:color="auto" w:fill="FFFFFF"/>
        <w:jc w:val="both"/>
        <w:rPr>
          <w:b/>
          <w:color w:val="000000"/>
        </w:rPr>
      </w:pPr>
    </w:p>
    <w:p w14:paraId="4EBBDC2F" w14:textId="0CDCFEB4" w:rsidR="00D03C14" w:rsidRPr="00700821" w:rsidRDefault="00D03C14" w:rsidP="00EE1A40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9C5124" w:rsidRPr="009C5124">
        <w:rPr>
          <w:sz w:val="28"/>
          <w:szCs w:val="28"/>
        </w:rPr>
        <w:t>муниципального образования Филипповское сельское поселение Кирово-Чепецкого района Кировской области, Филипповская сельская Дума РЕШИЛА:</w:t>
      </w:r>
    </w:p>
    <w:p w14:paraId="17FAD9C2" w14:textId="77777777" w:rsidR="00D03C14" w:rsidRPr="00700821" w:rsidRDefault="00D03C14" w:rsidP="00EE1A40">
      <w:pPr>
        <w:shd w:val="clear" w:color="auto" w:fill="FFFFFF"/>
        <w:ind w:firstLine="709"/>
        <w:jc w:val="both"/>
        <w:rPr>
          <w:color w:val="000000"/>
        </w:rPr>
      </w:pPr>
    </w:p>
    <w:p w14:paraId="1B0A25B4" w14:textId="6E0C116C" w:rsidR="00D03C14" w:rsidRPr="00700821" w:rsidRDefault="00D03C14" w:rsidP="00EE1A40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благоустрой</w:t>
      </w:r>
      <w:r w:rsidR="009C5124">
        <w:rPr>
          <w:color w:val="000000"/>
          <w:sz w:val="28"/>
          <w:szCs w:val="28"/>
        </w:rPr>
        <w:t>ства на территории</w:t>
      </w:r>
      <w:r w:rsidR="009C5124" w:rsidRPr="009C5124">
        <w:t xml:space="preserve"> </w:t>
      </w:r>
      <w:r w:rsidR="009C5124" w:rsidRPr="009C5124">
        <w:rPr>
          <w:color w:val="000000"/>
          <w:sz w:val="28"/>
          <w:szCs w:val="28"/>
        </w:rPr>
        <w:t>Филипповского сельского поселения Кирово-Чепецкого района Кировской области</w:t>
      </w:r>
      <w:r w:rsidRPr="00700821">
        <w:rPr>
          <w:color w:val="000000"/>
        </w:rPr>
        <w:t>.</w:t>
      </w:r>
    </w:p>
    <w:p w14:paraId="6F551818" w14:textId="25727C1E" w:rsidR="00D03C14" w:rsidRPr="008629D3" w:rsidRDefault="00D03C14" w:rsidP="00EE1A40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</w:t>
      </w:r>
      <w:r w:rsidR="003F3748">
        <w:rPr>
          <w:color w:val="000000"/>
          <w:sz w:val="28"/>
          <w:szCs w:val="28"/>
        </w:rPr>
        <w:t xml:space="preserve"> исключением положений раздела 7</w:t>
      </w:r>
      <w:r w:rsidRPr="008629D3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 w:rsidR="009C5124" w:rsidRPr="009C5124">
        <w:rPr>
          <w:color w:val="000000"/>
          <w:sz w:val="28"/>
          <w:szCs w:val="28"/>
        </w:rPr>
        <w:t>Филипповского сельского поселения Кирово-Чепецкого района Кировской области</w:t>
      </w:r>
      <w:r w:rsidR="009C5124">
        <w:rPr>
          <w:color w:val="000000"/>
          <w:sz w:val="28"/>
          <w:szCs w:val="28"/>
        </w:rPr>
        <w:t>.</w:t>
      </w:r>
    </w:p>
    <w:p w14:paraId="2E8A4948" w14:textId="07E13C44" w:rsidR="00D03C14" w:rsidRDefault="003F3748" w:rsidP="00EE1A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Положения раздела 7</w:t>
      </w:r>
      <w:r w:rsidR="00D03C14" w:rsidRPr="008629D3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</w:t>
      </w:r>
      <w:r w:rsidR="009C5124" w:rsidRPr="009C5124">
        <w:t xml:space="preserve"> </w:t>
      </w:r>
      <w:r w:rsidR="009C5124" w:rsidRPr="009C5124">
        <w:rPr>
          <w:color w:val="000000"/>
          <w:sz w:val="28"/>
          <w:szCs w:val="28"/>
        </w:rPr>
        <w:t>Филипповского сельского поселения Кирово-Чепецкого района Кировской области</w:t>
      </w:r>
      <w:r w:rsidR="00D03C14" w:rsidRPr="008629D3">
        <w:rPr>
          <w:color w:val="000000"/>
          <w:sz w:val="28"/>
          <w:szCs w:val="28"/>
        </w:rPr>
        <w:t xml:space="preserve"> </w:t>
      </w:r>
      <w:r w:rsidR="00D03C14" w:rsidRPr="008629D3">
        <w:rPr>
          <w:i/>
          <w:iCs/>
          <w:color w:val="000000"/>
        </w:rPr>
        <w:t xml:space="preserve"> </w:t>
      </w:r>
      <w:r w:rsidR="00D03C14" w:rsidRPr="008629D3">
        <w:rPr>
          <w:color w:val="000000"/>
          <w:sz w:val="28"/>
          <w:szCs w:val="28"/>
        </w:rPr>
        <w:t>вступают в силу с 1 марта 2022 года.</w:t>
      </w:r>
      <w:r w:rsidR="00D03C14" w:rsidRPr="00700821">
        <w:rPr>
          <w:color w:val="000000"/>
          <w:sz w:val="28"/>
          <w:szCs w:val="28"/>
        </w:rPr>
        <w:t xml:space="preserve"> </w:t>
      </w:r>
    </w:p>
    <w:p w14:paraId="5BFBE87E" w14:textId="26F7368E" w:rsidR="003F3748" w:rsidRPr="00CB0540" w:rsidRDefault="003F3748" w:rsidP="003F3748">
      <w:pPr>
        <w:shd w:val="clear" w:color="auto" w:fill="FFFFFF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0540">
        <w:rPr>
          <w:sz w:val="28"/>
          <w:szCs w:val="28"/>
        </w:rPr>
        <w:t>. Опубликовать настоящее постановление в Информационном бюллетене  и разместить</w:t>
      </w:r>
      <w:r>
        <w:rPr>
          <w:sz w:val="28"/>
          <w:szCs w:val="28"/>
        </w:rPr>
        <w:t xml:space="preserve"> на официальном сайте Филипповского</w:t>
      </w:r>
      <w:r w:rsidRPr="00CB0540">
        <w:rPr>
          <w:sz w:val="28"/>
          <w:szCs w:val="28"/>
        </w:rPr>
        <w:t xml:space="preserve"> сельского поселения.</w:t>
      </w:r>
    </w:p>
    <w:p w14:paraId="2F177EC4" w14:textId="77777777" w:rsidR="00D03C14" w:rsidRPr="00700821" w:rsidRDefault="00D03C14" w:rsidP="003F3748">
      <w:pPr>
        <w:spacing w:line="240" w:lineRule="exact"/>
        <w:jc w:val="both"/>
        <w:rPr>
          <w:b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9C5124" w:rsidRPr="00C91327" w14:paraId="0F61A52C" w14:textId="77777777" w:rsidTr="00191285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14:paraId="7EA9BC28" w14:textId="77777777" w:rsidR="009C5124" w:rsidRDefault="009C5124" w:rsidP="00EE1A40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</w:p>
          <w:p w14:paraId="50A45107" w14:textId="77777777" w:rsidR="009C5124" w:rsidRPr="00C91327" w:rsidRDefault="009C5124" w:rsidP="00EE1A40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C91327">
              <w:rPr>
                <w:sz w:val="28"/>
                <w:szCs w:val="28"/>
              </w:rPr>
              <w:t>Председатель Филипповской</w:t>
            </w:r>
            <w:r w:rsidRPr="00C91327">
              <w:rPr>
                <w:sz w:val="28"/>
                <w:szCs w:val="28"/>
              </w:rPr>
              <w:br/>
              <w:t xml:space="preserve">сельской Думы </w:t>
            </w:r>
            <w:r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4AC5552E" w14:textId="77777777" w:rsidR="009C5124" w:rsidRPr="00C91327" w:rsidRDefault="009C5124" w:rsidP="00EE1A40">
            <w:pPr>
              <w:pStyle w:val="aff3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 w:rsidRPr="00C91327">
              <w:rPr>
                <w:sz w:val="28"/>
                <w:szCs w:val="28"/>
              </w:rPr>
              <w:t>Е.В.Сбоева</w:t>
            </w:r>
            <w:proofErr w:type="spellEnd"/>
          </w:p>
        </w:tc>
      </w:tr>
      <w:tr w:rsidR="009C5124" w:rsidRPr="00C91327" w14:paraId="5778647C" w14:textId="77777777" w:rsidTr="00191285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14:paraId="300A4C32" w14:textId="77777777" w:rsidR="009C5124" w:rsidRDefault="009C5124" w:rsidP="00EE1A40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</w:p>
          <w:p w14:paraId="1619F162" w14:textId="77777777" w:rsidR="009C5124" w:rsidRPr="00C91327" w:rsidRDefault="009C5124" w:rsidP="00EE1A40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C91327">
              <w:rPr>
                <w:sz w:val="28"/>
                <w:szCs w:val="28"/>
              </w:rPr>
              <w:t>Глава муниципального образования</w:t>
            </w:r>
            <w:r w:rsidRPr="00C91327">
              <w:rPr>
                <w:sz w:val="28"/>
                <w:szCs w:val="28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18877C24" w14:textId="77777777" w:rsidR="00EE1A40" w:rsidRDefault="00EE1A40" w:rsidP="00EE1A40">
            <w:pPr>
              <w:pStyle w:val="aff3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14:paraId="7C4E008F" w14:textId="6F6E53D5" w:rsidR="009C5124" w:rsidRPr="00C91327" w:rsidRDefault="00EE1A40" w:rsidP="00EE1A40">
            <w:pPr>
              <w:pStyle w:val="aff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 w:rsidR="009C5124" w:rsidRPr="00C91327">
              <w:rPr>
                <w:sz w:val="28"/>
                <w:szCs w:val="28"/>
              </w:rPr>
              <w:t>А.А.Козьминых</w:t>
            </w:r>
            <w:proofErr w:type="spellEnd"/>
          </w:p>
        </w:tc>
      </w:tr>
    </w:tbl>
    <w:p w14:paraId="3366E677" w14:textId="77777777" w:rsidR="00D03C14" w:rsidRPr="00700821" w:rsidRDefault="00D03C14" w:rsidP="00D775D4">
      <w:pPr>
        <w:spacing w:line="240" w:lineRule="exact"/>
        <w:jc w:val="both"/>
        <w:rPr>
          <w:b/>
          <w:color w:val="000000"/>
        </w:rPr>
      </w:pPr>
    </w:p>
    <w:p w14:paraId="71FB3F5F" w14:textId="7D0EA678" w:rsidR="00D03C14" w:rsidRPr="003F3748" w:rsidRDefault="00D03C14" w:rsidP="003F3748">
      <w:pPr>
        <w:spacing w:line="240" w:lineRule="exact"/>
        <w:jc w:val="both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14:paraId="66648D16" w14:textId="3B8ED485" w:rsidR="009C5124" w:rsidRPr="000E5F8C" w:rsidRDefault="009C5124" w:rsidP="00D775D4">
      <w:pPr>
        <w:tabs>
          <w:tab w:val="num" w:pos="200"/>
        </w:tabs>
        <w:ind w:left="4536"/>
        <w:jc w:val="both"/>
        <w:outlineLvl w:val="0"/>
      </w:pPr>
      <w:r>
        <w:lastRenderedPageBreak/>
        <w:t xml:space="preserve">                    </w:t>
      </w:r>
      <w:r w:rsidR="00B02F67">
        <w:t xml:space="preserve"> </w:t>
      </w:r>
      <w:r>
        <w:t xml:space="preserve"> </w:t>
      </w:r>
      <w:r w:rsidRPr="000E5F8C">
        <w:t>УТВЕРЖДЕНО</w:t>
      </w:r>
    </w:p>
    <w:p w14:paraId="3A857BC1" w14:textId="1A5B75DD" w:rsidR="009C5124" w:rsidRDefault="00D775D4" w:rsidP="00D775D4">
      <w:pPr>
        <w:ind w:left="4536"/>
        <w:jc w:val="both"/>
        <w:rPr>
          <w:bCs/>
          <w:color w:val="000000"/>
        </w:rPr>
      </w:pPr>
      <w:r>
        <w:rPr>
          <w:color w:val="000000"/>
        </w:rPr>
        <w:t xml:space="preserve">                     </w:t>
      </w:r>
      <w:r w:rsidR="00B02F67">
        <w:rPr>
          <w:color w:val="000000"/>
        </w:rPr>
        <w:t xml:space="preserve"> </w:t>
      </w:r>
      <w:r w:rsidR="009C5124" w:rsidRPr="000E5F8C">
        <w:rPr>
          <w:color w:val="000000"/>
        </w:rPr>
        <w:t xml:space="preserve">решением </w:t>
      </w:r>
      <w:r w:rsidR="009C5124" w:rsidRPr="00607CE4">
        <w:rPr>
          <w:bCs/>
          <w:color w:val="000000"/>
        </w:rPr>
        <w:t xml:space="preserve">Филипповской </w:t>
      </w:r>
    </w:p>
    <w:p w14:paraId="2DE97122" w14:textId="77777777" w:rsidR="009C5124" w:rsidRPr="000E5F8C" w:rsidRDefault="009C5124" w:rsidP="00D775D4">
      <w:pPr>
        <w:ind w:left="4536"/>
        <w:jc w:val="both"/>
        <w:rPr>
          <w:color w:val="000000"/>
        </w:rPr>
      </w:pPr>
      <w:r>
        <w:rPr>
          <w:bCs/>
          <w:color w:val="000000"/>
        </w:rPr>
        <w:t xml:space="preserve">                      </w:t>
      </w:r>
      <w:r w:rsidRPr="00607CE4">
        <w:rPr>
          <w:bCs/>
          <w:color w:val="000000"/>
        </w:rPr>
        <w:t xml:space="preserve">сельской </w:t>
      </w:r>
      <w:r>
        <w:rPr>
          <w:bCs/>
          <w:color w:val="000000"/>
        </w:rPr>
        <w:t>Д</w:t>
      </w:r>
      <w:r w:rsidRPr="00607CE4">
        <w:rPr>
          <w:bCs/>
          <w:color w:val="000000"/>
        </w:rPr>
        <w:t>умы</w:t>
      </w:r>
    </w:p>
    <w:p w14:paraId="5183014D" w14:textId="52CC275B" w:rsidR="00191285" w:rsidRPr="003F3748" w:rsidRDefault="00B02F67" w:rsidP="003F3748">
      <w:pPr>
        <w:tabs>
          <w:tab w:val="num" w:pos="200"/>
        </w:tabs>
        <w:jc w:val="both"/>
        <w:outlineLvl w:val="0"/>
      </w:pPr>
      <w:r>
        <w:t xml:space="preserve">                                                                                                 </w:t>
      </w:r>
      <w:r w:rsidR="009C5124">
        <w:t xml:space="preserve"> </w:t>
      </w:r>
      <w:r w:rsidR="00A874EC">
        <w:t>от 14.10.2021 № 43/199</w:t>
      </w:r>
    </w:p>
    <w:p w14:paraId="7692F80E" w14:textId="361556AF" w:rsidR="00EE1A40" w:rsidRPr="00191285" w:rsidRDefault="00191285" w:rsidP="003F374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91285"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14:paraId="4A81FC9A" w14:textId="77777777" w:rsidR="00191285" w:rsidRPr="00191285" w:rsidRDefault="00191285" w:rsidP="00D775D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91285">
        <w:rPr>
          <w:rFonts w:eastAsiaTheme="minorHAnsi"/>
          <w:b/>
          <w:bCs/>
          <w:sz w:val="28"/>
          <w:szCs w:val="28"/>
          <w:lang w:eastAsia="en-US"/>
        </w:rPr>
        <w:t>о муниципальном контроле в сфере благоустройства</w:t>
      </w:r>
    </w:p>
    <w:p w14:paraId="77C486D2" w14:textId="6D9E99FF" w:rsidR="00191285" w:rsidRPr="00191285" w:rsidRDefault="00191285" w:rsidP="00D775D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91285">
        <w:rPr>
          <w:rFonts w:eastAsiaTheme="minorHAnsi"/>
          <w:b/>
          <w:bCs/>
          <w:sz w:val="28"/>
          <w:szCs w:val="28"/>
          <w:lang w:eastAsia="en-US"/>
        </w:rPr>
        <w:t>на территории мун</w:t>
      </w:r>
      <w:r>
        <w:rPr>
          <w:rFonts w:eastAsiaTheme="minorHAnsi"/>
          <w:b/>
          <w:bCs/>
          <w:sz w:val="28"/>
          <w:szCs w:val="28"/>
          <w:lang w:eastAsia="en-US"/>
        </w:rPr>
        <w:t>иципального образования Филипповское</w:t>
      </w:r>
      <w:r w:rsidRPr="00191285">
        <w:rPr>
          <w:rFonts w:eastAsiaTheme="minorHAnsi"/>
          <w:b/>
          <w:bCs/>
          <w:sz w:val="28"/>
          <w:szCs w:val="28"/>
          <w:lang w:eastAsia="en-US"/>
        </w:rPr>
        <w:t xml:space="preserve"> сельское</w:t>
      </w:r>
    </w:p>
    <w:p w14:paraId="3A7BD7C8" w14:textId="72A89E03" w:rsidR="00191285" w:rsidRDefault="00191285" w:rsidP="003F374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91285">
        <w:rPr>
          <w:rFonts w:eastAsiaTheme="minorHAnsi"/>
          <w:b/>
          <w:bCs/>
          <w:sz w:val="28"/>
          <w:szCs w:val="28"/>
          <w:lang w:eastAsia="en-US"/>
        </w:rPr>
        <w:t>поселение Кирово-Чеп</w:t>
      </w:r>
      <w:r w:rsidR="003F3748">
        <w:rPr>
          <w:rFonts w:eastAsiaTheme="minorHAnsi"/>
          <w:b/>
          <w:bCs/>
          <w:sz w:val="28"/>
          <w:szCs w:val="28"/>
          <w:lang w:eastAsia="en-US"/>
        </w:rPr>
        <w:t>ецкого района Кировской области</w:t>
      </w:r>
    </w:p>
    <w:p w14:paraId="49C2D758" w14:textId="77777777" w:rsidR="003F3748" w:rsidRPr="003F3748" w:rsidRDefault="003F3748" w:rsidP="003F374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F431DA7" w14:textId="23DB9299" w:rsidR="00EE1A40" w:rsidRPr="00191285" w:rsidRDefault="00191285" w:rsidP="003F374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91285"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14:paraId="36B227CF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1.1. Настоящее Положение устанавливает порядок осуществления</w:t>
      </w:r>
    </w:p>
    <w:p w14:paraId="0CCFC9D0" w14:textId="6927D631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муниципального контроля в сфере благоустройства на территории муниципального образования Филипповское сельское поселение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Кирово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</w:t>
      </w:r>
    </w:p>
    <w:p w14:paraId="1A7DD7C1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Чепецкого района Кировской области (далее – муниципальный контроль).</w:t>
      </w:r>
    </w:p>
    <w:p w14:paraId="68CABA83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1.2. Предметом муниципального контроля является соблюдение Правил</w:t>
      </w:r>
    </w:p>
    <w:p w14:paraId="446224A8" w14:textId="4C5697C3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благоустройства территории Филипповского сельского поселения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Кирово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</w:t>
      </w:r>
    </w:p>
    <w:p w14:paraId="319947BE" w14:textId="2B08A1FE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Чепецкого района Кировской области (далее – Правила),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в муниципальном образовании Филипповское сельское поселение Кирово-Чепецкого района Кировской области.</w:t>
      </w:r>
    </w:p>
    <w:p w14:paraId="6062097B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1.3. Контроль в сфере благоустройства на территории муниципального</w:t>
      </w:r>
    </w:p>
    <w:p w14:paraId="2C129C23" w14:textId="10306A7E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образования Филипповское сельское поселение Кирово-Чепецкого района</w:t>
      </w:r>
    </w:p>
    <w:p w14:paraId="60FCA622" w14:textId="37C071EC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Кировской области осуществляется администрацией Филипповского сельского</w:t>
      </w:r>
    </w:p>
    <w:p w14:paraId="577E41C3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поселения Кирово-Чепецкого района Кировской области (далее – Орган</w:t>
      </w:r>
    </w:p>
    <w:p w14:paraId="21ADC6C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контроля).</w:t>
      </w:r>
    </w:p>
    <w:p w14:paraId="277058D1" w14:textId="39226291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1.4.Должностными лицами Органа муниципального контроля, уполномоченными осуществлять контроль в сфере благоустройства, являются</w:t>
      </w:r>
    </w:p>
    <w:p w14:paraId="1C0C187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специалисты Орган муниципального контроля (далее – должностные лица,</w:t>
      </w:r>
    </w:p>
    <w:p w14:paraId="16E3BFD0" w14:textId="3E7CC8F6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уполномоченные осуществлять контроль), в должностные обязанности которых в соответствии с их должностной инструкцией входит осуществление полномочий по контролю в сфере благоустройства.</w:t>
      </w:r>
    </w:p>
    <w:p w14:paraId="3A4254FF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Должностные лица, уполномоченные осуществлять контроль, при</w:t>
      </w:r>
    </w:p>
    <w:p w14:paraId="1DC38A9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осуществлении контроля в сфере благоустройства, имеют права, обязанности</w:t>
      </w:r>
    </w:p>
    <w:p w14:paraId="71A86F0F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 несут ответственность в соответствии с Федеральным законом от 31.07.2020</w:t>
      </w:r>
    </w:p>
    <w:p w14:paraId="6F116F76" w14:textId="1CAE4A3A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№ 248-ФЗ «О государственном контроле (надзоре) и муниципальном контроле в Российской Федерации» и иными федеральными законами (далее -</w:t>
      </w:r>
      <w:r w:rsidR="00EE1A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Федеральный закон № 248-ФЗ).</w:t>
      </w:r>
    </w:p>
    <w:p w14:paraId="368244A3" w14:textId="0145CB8C" w:rsidR="00191285" w:rsidRDefault="00EE1A40" w:rsidP="00EE1A40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 xml:space="preserve">1.5. </w:t>
      </w:r>
      <w:r w:rsidR="0019128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Должностным лицом Органа муниципального контроля, уполномоченным на принятие р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ешения о проведении контрольных </w:t>
      </w:r>
      <w:r w:rsidR="0019128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мероприятий, является глава администрации Филипповского сельского поселения Кирово-Чепецкого района Кировской области.</w:t>
      </w:r>
    </w:p>
    <w:p w14:paraId="3E8FE5D9" w14:textId="0EB6609C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ab/>
        <w:t>1.6. Муниципальный контроль осуществляется в отношении граждан, в</w:t>
      </w:r>
    </w:p>
    <w:p w14:paraId="31719E5C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том числе осуществляющих деятельность в качестве индивидуальных</w:t>
      </w:r>
    </w:p>
    <w:p w14:paraId="2D809264" w14:textId="6D9E7520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предпринимателей, организа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ций, в том числе коммерческих 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некоммерческих организаций любых форм 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собственности и организационно-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правовых форм, органов государственной власти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 органов местного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самоуправления (далее – контролируемые лица).</w:t>
      </w:r>
    </w:p>
    <w:p w14:paraId="387CCAAA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1.7. Объектами муниципального контроля являются:</w:t>
      </w:r>
    </w:p>
    <w:p w14:paraId="2677A869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деятельность, действия (бездействие) контролируемых лиц, связанные с</w:t>
      </w:r>
    </w:p>
    <w:p w14:paraId="5784970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соблюдением Правил;</w:t>
      </w:r>
    </w:p>
    <w:p w14:paraId="14A24A40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результаты деятельности граждан и организаций, работы и услуги, к</w:t>
      </w:r>
    </w:p>
    <w:p w14:paraId="31072BE7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которым предъявляются обязательные требования;</w:t>
      </w:r>
    </w:p>
    <w:p w14:paraId="643B701D" w14:textId="0C7BA19F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здания, помещения, сооружения, линейные объекты, территории,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предметы, материалы, транспортные средства, природные и</w:t>
      </w:r>
    </w:p>
    <w:p w14:paraId="5748F927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природно-антропогенные объекты, другие объекты, которыми граждане или</w:t>
      </w:r>
    </w:p>
    <w:p w14:paraId="258B273C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организации владеют и (или) пользуются, а также объекты, не находящиеся во</w:t>
      </w:r>
    </w:p>
    <w:p w14:paraId="7B33E51D" w14:textId="31C6A848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владении и (или) пользовании г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раждан и организаций, к которым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предъявляются обязательные требования (далее – объекты).</w:t>
      </w:r>
    </w:p>
    <w:p w14:paraId="21AA21CC" w14:textId="3714248C" w:rsidR="00191285" w:rsidRDefault="00191285" w:rsidP="00EE1A40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1.8. Орган муниципального контроля осуществляет учет объектов</w:t>
      </w:r>
      <w:r w:rsidR="00EE1A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контроля. Учет о</w:t>
      </w:r>
      <w:r w:rsidR="00EE1A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бъектов муниципального контроля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осуществляется путем ведения журнал</w:t>
      </w:r>
      <w:r w:rsidR="00EE1A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а учета объектов муниципального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контроля, оформляемого в соответствии с типовой формой, утверждаемой</w:t>
      </w:r>
    </w:p>
    <w:p w14:paraId="16DF558B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Органом муниципального контроля. Орган муниципального контроля</w:t>
      </w:r>
    </w:p>
    <w:p w14:paraId="10E18573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обеспечивает актуальность сведений об объектах муниципального контроля в</w:t>
      </w:r>
    </w:p>
    <w:p w14:paraId="36C938FC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журнале учета объектов муниципального контроля.</w:t>
      </w:r>
    </w:p>
    <w:p w14:paraId="112A4FFA" w14:textId="0BC1C628" w:rsidR="00191285" w:rsidRDefault="00191285" w:rsidP="003F3748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 сборе, обработке, анализе и учете сведений об объектах</w:t>
      </w:r>
      <w:r w:rsidR="003F374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 для целей их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учета используется информация,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представляемая в соответствии с</w:t>
      </w:r>
      <w:r w:rsidR="003F374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нормативными правовыми актами,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информация, получаемая в рамках межведомственного взаимодействия, а</w:t>
      </w:r>
    </w:p>
    <w:p w14:paraId="1F4AD34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также общедоступная информация.</w:t>
      </w:r>
    </w:p>
    <w:p w14:paraId="14974F9D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 осуществлении учета объектов муниципального контроля на</w:t>
      </w:r>
    </w:p>
    <w:p w14:paraId="0BD5FC33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контролируемых лиц не может возлагаться обязанность по представлению</w:t>
      </w:r>
    </w:p>
    <w:p w14:paraId="2B38F2EA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сведений, документов, если иное не предусмотрено федеральными законами,</w:t>
      </w:r>
    </w:p>
    <w:p w14:paraId="204F9EE7" w14:textId="6F6372AE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а также если соответствующие с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ведения, документы содержатся в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государственных или муниципальных информационных ресурсах.</w:t>
      </w:r>
    </w:p>
    <w:p w14:paraId="298FCFF9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1.9. К отношениям, связанным с осуществлением муниципального</w:t>
      </w:r>
    </w:p>
    <w:p w14:paraId="0D2A44F3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контроля, организацией и проведением профилактических мероприятий,</w:t>
      </w:r>
    </w:p>
    <w:p w14:paraId="29A3C850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контрольных мероприятий, применяются положения Федерального закона</w:t>
      </w:r>
    </w:p>
    <w:p w14:paraId="0B487B15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от 31.07.2020 № 248-ФЗ «О государственном контроле (надзоре) и</w:t>
      </w:r>
    </w:p>
    <w:p w14:paraId="76A69C2F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муниципальном контроле в Российской Федерации», Федерального закона от</w:t>
      </w:r>
    </w:p>
    <w:p w14:paraId="70C2A2D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06.10.2003 № 131-ФЗ «Об общих принципах организации местного</w:t>
      </w:r>
    </w:p>
    <w:p w14:paraId="75ED33EB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самоуправления в Российской Федерации».</w:t>
      </w:r>
    </w:p>
    <w:p w14:paraId="27EDB249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1.10. До 31 декабря 2023 года подготовка Органом муниципального</w:t>
      </w:r>
    </w:p>
    <w:p w14:paraId="64DD745B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контроля в ходе осуществления муниципального контроля документов,</w:t>
      </w:r>
    </w:p>
    <w:p w14:paraId="1EC5BF19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информирование контролируемых лиц о совершаемых должностными лицами</w:t>
      </w:r>
    </w:p>
    <w:p w14:paraId="2340D51C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Органа муниципального контроля действиях и принимаемых решениях,</w:t>
      </w:r>
    </w:p>
    <w:p w14:paraId="6C7151CE" w14:textId="0EBB921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обмен документами и свед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ениями с контролируемыми лицами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осуществляется на бумажном носителе.</w:t>
      </w:r>
    </w:p>
    <w:p w14:paraId="525C3E2D" w14:textId="77777777" w:rsidR="00191285" w:rsidRPr="00A4260B" w:rsidRDefault="00191285" w:rsidP="00D775D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4260B">
        <w:rPr>
          <w:rFonts w:eastAsiaTheme="minorHAnsi"/>
          <w:b/>
          <w:bCs/>
          <w:sz w:val="28"/>
          <w:szCs w:val="28"/>
          <w:lang w:eastAsia="en-US"/>
        </w:rPr>
        <w:t>2. Управление рисками причинения вреда (ущерба) охраняемым</w:t>
      </w:r>
    </w:p>
    <w:p w14:paraId="37CA2561" w14:textId="77777777" w:rsidR="00191285" w:rsidRPr="00A4260B" w:rsidRDefault="00191285" w:rsidP="00D775D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4260B">
        <w:rPr>
          <w:rFonts w:eastAsiaTheme="minorHAnsi"/>
          <w:b/>
          <w:bCs/>
          <w:sz w:val="28"/>
          <w:szCs w:val="28"/>
          <w:lang w:eastAsia="en-US"/>
        </w:rPr>
        <w:t>законом ценностям при осуществлении муниципального контроля</w:t>
      </w:r>
    </w:p>
    <w:p w14:paraId="2C076611" w14:textId="001E8434" w:rsidR="00191285" w:rsidRPr="00A4260B" w:rsidRDefault="00191285" w:rsidP="00D775D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4260B">
        <w:rPr>
          <w:rFonts w:eastAsiaTheme="minorHAnsi"/>
          <w:sz w:val="28"/>
          <w:szCs w:val="28"/>
          <w:lang w:eastAsia="en-US"/>
        </w:rPr>
        <w:t>Система оценки и управления рисками при осуществлении</w:t>
      </w:r>
      <w:r w:rsidR="00A4260B">
        <w:rPr>
          <w:rFonts w:eastAsiaTheme="minorHAnsi"/>
          <w:sz w:val="28"/>
          <w:szCs w:val="28"/>
          <w:lang w:eastAsia="en-US"/>
        </w:rPr>
        <w:t xml:space="preserve"> </w:t>
      </w:r>
      <w:r w:rsidRPr="00A4260B">
        <w:rPr>
          <w:rFonts w:eastAsiaTheme="minorHAnsi"/>
          <w:sz w:val="28"/>
          <w:szCs w:val="28"/>
          <w:lang w:eastAsia="en-US"/>
        </w:rPr>
        <w:t>муниципального контроля не применяется.</w:t>
      </w:r>
    </w:p>
    <w:p w14:paraId="32E36601" w14:textId="77777777" w:rsidR="00191285" w:rsidRPr="00A4260B" w:rsidRDefault="00191285" w:rsidP="00D775D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4260B">
        <w:rPr>
          <w:rFonts w:eastAsiaTheme="minorHAnsi"/>
          <w:b/>
          <w:bCs/>
          <w:sz w:val="28"/>
          <w:szCs w:val="28"/>
          <w:lang w:eastAsia="en-US"/>
        </w:rPr>
        <w:t>3. Профилактика рисков причинения вреда (ущерба) охраняемым</w:t>
      </w:r>
    </w:p>
    <w:p w14:paraId="58CD074F" w14:textId="77777777" w:rsidR="00191285" w:rsidRPr="00A4260B" w:rsidRDefault="00191285" w:rsidP="00D775D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4260B">
        <w:rPr>
          <w:rFonts w:eastAsiaTheme="minorHAnsi"/>
          <w:b/>
          <w:bCs/>
          <w:sz w:val="28"/>
          <w:szCs w:val="28"/>
          <w:lang w:eastAsia="en-US"/>
        </w:rPr>
        <w:t>законом ценностям при осуществлении муниципального контроля</w:t>
      </w:r>
    </w:p>
    <w:p w14:paraId="00383FC2" w14:textId="6B1C03AE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3.1. Профилактические мероприятия проводятся Органом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 в целях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стимулирования добросовестного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соблюдения обязательных треб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ований контролируемыми лицами 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направлены на снижение риска причинения в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реда (ущерба), а также являются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приоритетными по отношению к проведению контрольных мероприятий.</w:t>
      </w:r>
    </w:p>
    <w:p w14:paraId="08F29D44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3.2. Профилактические мероприятия осуществляются на основании</w:t>
      </w:r>
    </w:p>
    <w:p w14:paraId="5E87FE7D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ежегодной программы профилактики рисков причинения вреда (ущерба)</w:t>
      </w:r>
    </w:p>
    <w:p w14:paraId="223ADFE3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охраняемым законом ценностям, утверждаемой правовым актом Органа</w:t>
      </w:r>
    </w:p>
    <w:p w14:paraId="47ABD3E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 в соответствии с законодательством.</w:t>
      </w:r>
    </w:p>
    <w:p w14:paraId="25ECB629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3.3. При осуществлении муниципального контроля могут проводиться</w:t>
      </w:r>
    </w:p>
    <w:p w14:paraId="0514FEB1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следующие виды профилактических мероприятий:</w:t>
      </w:r>
    </w:p>
    <w:p w14:paraId="117B7DD5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информирование;</w:t>
      </w:r>
    </w:p>
    <w:p w14:paraId="49970A54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консультирование.</w:t>
      </w:r>
    </w:p>
    <w:p w14:paraId="427409F6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3.3.1. Информирование осуществляется посредством размещения</w:t>
      </w:r>
    </w:p>
    <w:p w14:paraId="78AF0D3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сведений, предусмотренных частью 3 статьи 46 Федерального закона № 248-</w:t>
      </w:r>
    </w:p>
    <w:p w14:paraId="1DD86BEE" w14:textId="01F31F94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ФЗ на официальном сайте О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ргана муниципального контроля в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информационно-телекоммуникационной сети «Интернет» (далее – се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ть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«Интернет»), в средствах массовой ин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формации, через личные кабинеты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 xml:space="preserve">контролируемых лиц в государственных 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информационных системах (при их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наличии) и в иных формах.</w:t>
      </w:r>
    </w:p>
    <w:p w14:paraId="12B14422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Размещенные сведения на вышеуказанном официальном сайте</w:t>
      </w:r>
    </w:p>
    <w:p w14:paraId="358F887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поддерживаются в актуальном состоянии.</w:t>
      </w:r>
    </w:p>
    <w:p w14:paraId="5E724AD0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Должностные лица, ответственные за размещение информации,</w:t>
      </w:r>
    </w:p>
    <w:p w14:paraId="61ACFFC0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предусмотренной настоящим положением, определяются распоряжением</w:t>
      </w:r>
    </w:p>
    <w:p w14:paraId="44DC620F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Органа муниципального контроля.</w:t>
      </w:r>
    </w:p>
    <w:p w14:paraId="55AAB636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3.3.2. Консультирование контролируемых лиц и их представителей</w:t>
      </w:r>
    </w:p>
    <w:p w14:paraId="111D0A8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осуществляется должностными лицами, уполномоченными осуществлять</w:t>
      </w:r>
    </w:p>
    <w:p w14:paraId="222915B7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муниципальный контроль. Консультирование осуществляется без взимания</w:t>
      </w:r>
    </w:p>
    <w:p w14:paraId="1D32C3F5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платы.</w:t>
      </w:r>
    </w:p>
    <w:p w14:paraId="3F944381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Консультирование может осуществляться по телефону, посредством</w:t>
      </w:r>
    </w:p>
    <w:p w14:paraId="35EE79DD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видео-конференц-связи, на личном приеме либо в ходе проведения</w:t>
      </w:r>
    </w:p>
    <w:p w14:paraId="18C5F080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профилактического мероприятия, контрольного (надзорного) мероприятия.</w:t>
      </w:r>
    </w:p>
    <w:p w14:paraId="7CA81079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Время консультирования не должно превышать 15 минут.</w:t>
      </w:r>
    </w:p>
    <w:p w14:paraId="568CF814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Информация о месте личного приема, а также об установленных для</w:t>
      </w:r>
    </w:p>
    <w:p w14:paraId="5A9E612B" w14:textId="7212A914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приема днях и часах размещае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тся на официальном сайте Органа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контроля.</w:t>
      </w:r>
    </w:p>
    <w:p w14:paraId="0902925B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Консультирование осуществляется по следующим вопросам:</w:t>
      </w:r>
    </w:p>
    <w:p w14:paraId="42B55778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организация и осуществление муниципального контроля;</w:t>
      </w:r>
    </w:p>
    <w:p w14:paraId="41E96917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порядок осуществления профилактических, контрольных</w:t>
      </w:r>
    </w:p>
    <w:p w14:paraId="327170AC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мероприятий, установленных настоящим положением.</w:t>
      </w:r>
    </w:p>
    <w:p w14:paraId="44FC3DBE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Консультирование в письменной форме осуществляется должностными</w:t>
      </w:r>
    </w:p>
    <w:p w14:paraId="7FF35027" w14:textId="775F41CB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лицами, уполномоченными осущест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влять муниципальный контроль, в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следующих случаях:</w:t>
      </w:r>
    </w:p>
    <w:p w14:paraId="3456F2F0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контролируемым лицом представлен письменный запрос о</w:t>
      </w:r>
    </w:p>
    <w:p w14:paraId="06B2A3F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предоставлении письменного ответа по вопросам консультирования;</w:t>
      </w:r>
    </w:p>
    <w:p w14:paraId="0E48750D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 время консультирования предоставить ответ на поставленные</w:t>
      </w:r>
    </w:p>
    <w:p w14:paraId="0CBF2A0D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вопросы невозможно;</w:t>
      </w:r>
    </w:p>
    <w:p w14:paraId="1CBCDC4A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ответ на поставленные вопросы требует дополнительного запроса</w:t>
      </w:r>
    </w:p>
    <w:p w14:paraId="145BB2C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сведений от органов власти или иных лиц.</w:t>
      </w:r>
    </w:p>
    <w:p w14:paraId="1CE5BF4E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Если поставленные во время консультирования вопросы не относятся к</w:t>
      </w:r>
    </w:p>
    <w:p w14:paraId="61F4A1AA" w14:textId="26781BB9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сфере муниципального контроля, даются необходимые р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азъяснения по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обращению в соответствующие органы власти или к соответствующим</w:t>
      </w:r>
    </w:p>
    <w:p w14:paraId="00EAD219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должностным лицам.</w:t>
      </w:r>
    </w:p>
    <w:p w14:paraId="4B8ACCAB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 муниципального контроля осуществляет учет консультирований,</w:t>
      </w:r>
    </w:p>
    <w:p w14:paraId="26DA8FD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который проводится посредством внесения соответствующей записи в журнал</w:t>
      </w:r>
    </w:p>
    <w:p w14:paraId="29CC261C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учета консультирований.</w:t>
      </w:r>
    </w:p>
    <w:p w14:paraId="6DF5A94C" w14:textId="5141AEC5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 проведении консультирования во время контрольных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мероприятий запись о проведенной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консультации отражается в акте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контрольного мероприятия.</w:t>
      </w:r>
    </w:p>
    <w:p w14:paraId="046CBAE1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случае если в течение календарного года поступило пять и более</w:t>
      </w:r>
    </w:p>
    <w:p w14:paraId="5A49FD5D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однотипных (по одним и тем же вопросам) обращений контролируемых лиц и</w:t>
      </w:r>
    </w:p>
    <w:p w14:paraId="6389B86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их представителей, консультирование по таким обращениям осуществляется</w:t>
      </w:r>
    </w:p>
    <w:p w14:paraId="3573CBD7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посредством размещения на официальном сайте Органа муниципального</w:t>
      </w:r>
    </w:p>
    <w:p w14:paraId="133ED857" w14:textId="59F279A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контроля в сети «Интернет» письме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нного разъяснения, подписанного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должностным лицом.</w:t>
      </w:r>
    </w:p>
    <w:p w14:paraId="6CFE4ABC" w14:textId="77777777" w:rsidR="00191285" w:rsidRDefault="00191285" w:rsidP="00D775D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4. Осуществление муниципального контроля</w:t>
      </w:r>
    </w:p>
    <w:p w14:paraId="7285F2EC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4.1. В рамках осуществления муниципального контроля при</w:t>
      </w:r>
    </w:p>
    <w:p w14:paraId="17C545D7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взаимодействии с контролируемым лицом проводятся следующие</w:t>
      </w:r>
    </w:p>
    <w:p w14:paraId="0615178F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контрольные (надзорные) мероприятия:</w:t>
      </w:r>
    </w:p>
    <w:p w14:paraId="7235833E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-инспекционный визит;</w:t>
      </w:r>
    </w:p>
    <w:p w14:paraId="09F8C781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-рейдовый осмотр;</w:t>
      </w:r>
    </w:p>
    <w:p w14:paraId="280A5B95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-документарная проверка.</w:t>
      </w:r>
    </w:p>
    <w:p w14:paraId="3068340E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Без взаимодействия с контролируемым лицом проводятся следующие</w:t>
      </w:r>
    </w:p>
    <w:p w14:paraId="28A1B728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контрольные мероприятия (далее – контрольные мероприятия без</w:t>
      </w:r>
    </w:p>
    <w:p w14:paraId="5EFC4A9A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взаимодействия):</w:t>
      </w:r>
    </w:p>
    <w:p w14:paraId="0FC6E451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-наблюдение за соблюдением обязательных требований (мониторинг</w:t>
      </w:r>
    </w:p>
    <w:p w14:paraId="5C31C041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безопасности);</w:t>
      </w:r>
    </w:p>
    <w:p w14:paraId="7BA96CBB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-выездное обследование.</w:t>
      </w:r>
    </w:p>
    <w:p w14:paraId="4D04540D" w14:textId="0BA456D0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4.2. Плановые контрольные мероприятия при осуществлении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 не проводятся.</w:t>
      </w:r>
    </w:p>
    <w:p w14:paraId="3A194A32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4.3. Контрольные мероприятия, за исключением контрольных</w:t>
      </w:r>
    </w:p>
    <w:p w14:paraId="774020F9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мероприятий без взаимодействия, могут проводиться на внеплановой основе.</w:t>
      </w:r>
    </w:p>
    <w:p w14:paraId="650181F8" w14:textId="6F94CCCA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Внеплановые контрольные мероприятия, за исключением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внеплановых контрольных мероприятий бе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з взаимодействия, проводятся по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основаниям, предусмотренным пунктами 1, 3 - 6 части 1 и частью 3 статьи 57</w:t>
      </w:r>
    </w:p>
    <w:p w14:paraId="40BAAB4B" w14:textId="77777777" w:rsidR="005075B2" w:rsidRDefault="005075B2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Федерального закона №248-ФЗ. </w:t>
      </w:r>
    </w:p>
    <w:p w14:paraId="14F38313" w14:textId="544A43DF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Внеплановые контрольные мероприятия проводятся с учетом</w:t>
      </w:r>
    </w:p>
    <w:p w14:paraId="5CF81EF5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особенностей, установленных статьей 66 Федерального закона №248-ФЗ.</w:t>
      </w:r>
    </w:p>
    <w:p w14:paraId="35C8798B" w14:textId="77777777" w:rsidR="00191285" w:rsidRDefault="00191285" w:rsidP="00D775D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5. Контрольные мероприятия</w:t>
      </w:r>
    </w:p>
    <w:p w14:paraId="0AB3951F" w14:textId="483C463B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5.1. Инспекционный визит проводится по месту нахождения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(осуществления деятельности) конт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ролируемого лица (его филиалов,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представительств, обособленных структурных подразделений) либо объекта</w:t>
      </w:r>
    </w:p>
    <w:p w14:paraId="266C865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контроля.</w:t>
      </w:r>
    </w:p>
    <w:p w14:paraId="2C6A039B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В ходе инспекционного визита могут совершаться следующие</w:t>
      </w:r>
    </w:p>
    <w:p w14:paraId="7A1928E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контрольные действия:</w:t>
      </w:r>
    </w:p>
    <w:p w14:paraId="3242E65C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осмотр;</w:t>
      </w:r>
    </w:p>
    <w:p w14:paraId="4B8C12FD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опрос;</w:t>
      </w:r>
    </w:p>
    <w:p w14:paraId="57C15D42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получение письменных объяснений;</w:t>
      </w:r>
    </w:p>
    <w:p w14:paraId="302395A7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инструментальное обследование;</w:t>
      </w:r>
    </w:p>
    <w:p w14:paraId="6030F7FD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истребование документов, которые в соответствии с обязательными</w:t>
      </w:r>
    </w:p>
    <w:p w14:paraId="51A69A5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требованиями должны находиться в месте нахождения (осуществления</w:t>
      </w:r>
    </w:p>
    <w:p w14:paraId="7F7B2DD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деятельности) контролируемого лица (его филиалов, представительств,</w:t>
      </w:r>
    </w:p>
    <w:p w14:paraId="339A096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обособленных структурных подразделений) либо объекта муниципального</w:t>
      </w:r>
    </w:p>
    <w:p w14:paraId="3767000B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контроля.</w:t>
      </w:r>
    </w:p>
    <w:p w14:paraId="0579811D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Инспекционный визит проводится без предварительного уведомления</w:t>
      </w:r>
    </w:p>
    <w:p w14:paraId="215AE438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контролируемого лица.</w:t>
      </w:r>
    </w:p>
    <w:p w14:paraId="36F1F20A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Срок проведения инспекционного визита в одном месте осуществления</w:t>
      </w:r>
    </w:p>
    <w:p w14:paraId="7ADF3E39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деятельности либо на одном объекте (территории) не может превышать один</w:t>
      </w:r>
    </w:p>
    <w:p w14:paraId="616313AE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рабочий день.</w:t>
      </w:r>
    </w:p>
    <w:p w14:paraId="30F6E788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Внеплановый инспекционный визит может проводиться только по</w:t>
      </w:r>
    </w:p>
    <w:p w14:paraId="0B1D26C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согласованию с органами прокуратуры, за исключением случаев его</w:t>
      </w:r>
    </w:p>
    <w:p w14:paraId="78652FA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проведения в соответствии с пунктами 3 - 6 части 1, частью 3 статьи 57 и</w:t>
      </w:r>
    </w:p>
    <w:p w14:paraId="5CE1FC9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частью 12 статьи 66 Федерального закона №248-ФЗ.</w:t>
      </w:r>
    </w:p>
    <w:p w14:paraId="64A36440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5.2. Под рейдовым осмотром понимается контрольное мероприятие,</w:t>
      </w:r>
    </w:p>
    <w:p w14:paraId="6B49C4B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проводимое в целях оценки соблюдения обязательных требований по</w:t>
      </w:r>
    </w:p>
    <w:p w14:paraId="080C75AD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использованию (эксплуатации) объектов, которыми владеют, пользуются или</w:t>
      </w:r>
    </w:p>
    <w:p w14:paraId="06125BE9" w14:textId="7A573D2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управляют несколько лиц, находя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щиеся на территории, на которой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расположено несколько контролируемых лиц.</w:t>
      </w:r>
    </w:p>
    <w:p w14:paraId="095CAC86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Рейдовый осмотр проводится в отношении любого числа</w:t>
      </w:r>
    </w:p>
    <w:p w14:paraId="435350F8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контролируемых лиц, осуществляющих владение, пользование или</w:t>
      </w:r>
    </w:p>
    <w:p w14:paraId="6E560E1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управление объектом.</w:t>
      </w:r>
    </w:p>
    <w:p w14:paraId="76675395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Рейдовый осмотр может проводиться в форме совместного</w:t>
      </w:r>
    </w:p>
    <w:p w14:paraId="74FE630D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(межведомственного) контрольного мероприятия.</w:t>
      </w:r>
    </w:p>
    <w:p w14:paraId="5E2AE787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ходе рейдового осмотра могут совершаться следующие контрольные</w:t>
      </w:r>
    </w:p>
    <w:p w14:paraId="2F00FEFC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действия:</w:t>
      </w:r>
    </w:p>
    <w:p w14:paraId="5442D453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осмотр;</w:t>
      </w:r>
    </w:p>
    <w:p w14:paraId="22D858A2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досмотр;</w:t>
      </w:r>
    </w:p>
    <w:p w14:paraId="60CD0894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опрос;</w:t>
      </w:r>
    </w:p>
    <w:p w14:paraId="34CF0BC7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получение письменных объяснений;</w:t>
      </w:r>
    </w:p>
    <w:p w14:paraId="0603AE5C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истребование документов;</w:t>
      </w:r>
    </w:p>
    <w:p w14:paraId="5644A376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инструментальное обследование;</w:t>
      </w:r>
    </w:p>
    <w:p w14:paraId="223FCDDF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экспертиза.</w:t>
      </w:r>
    </w:p>
    <w:p w14:paraId="4571E053" w14:textId="33696F44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При проведении рейдового осмотра инспекторы вправе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взаимодействовать с находящимися на объектах лицами.</w:t>
      </w:r>
    </w:p>
    <w:p w14:paraId="3CB79875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Контролируемые лица, которые владеют, пользуются или управляют</w:t>
      </w:r>
    </w:p>
    <w:p w14:paraId="6A60A535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объектами, обязаны обеспечить в ходе рейдового осмотра беспрепятственный</w:t>
      </w:r>
    </w:p>
    <w:p w14:paraId="17666CB9" w14:textId="0C05C8B6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доступ инспекторам к объектам, у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казанным в решении о проведении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рейдового осмотра, а также во все помещения (за исключение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м жилых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помещений).</w:t>
      </w:r>
    </w:p>
    <w:p w14:paraId="4F65B50C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случае если в результате рейдового осмотра выявлены нарушения</w:t>
      </w:r>
    </w:p>
    <w:p w14:paraId="69CFECE8" w14:textId="3AB117B5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обязательных требований, инспектор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ы на месте проведения рейдового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осмотра составляют акт контрольного 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мероприятия в отношении каждого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контролируемого лица, допустившего нарушение обязательных требований.</w:t>
      </w:r>
    </w:p>
    <w:p w14:paraId="15D1E87F" w14:textId="5258198F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Рейдовый осмотр может проводиться только по согласованию с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органами прокуратуры, за исклю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чением случаев его проведения в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соответствии с пунктами 3 – 6 части 1 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статьи 57 и частью 12 статьи 66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Федерального закона № 248-ФЗ.</w:t>
      </w:r>
    </w:p>
    <w:p w14:paraId="30D0FE85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5.3. В ходе документарной проверки рассматриваются документы</w:t>
      </w:r>
    </w:p>
    <w:p w14:paraId="5CC0F880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контролируемых лиц, имеющиеся в распоряжении Органа муниципального</w:t>
      </w:r>
    </w:p>
    <w:p w14:paraId="720A2B93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контроля, результаты предыдущих контрольных мероприятий, материалы</w:t>
      </w:r>
    </w:p>
    <w:p w14:paraId="0B36A7E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рассмотрения дел об административных правонарушениях и иные документы</w:t>
      </w:r>
    </w:p>
    <w:p w14:paraId="4AD337C8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 результатах осуществления в отношении этого контролируемого лица</w:t>
      </w:r>
    </w:p>
    <w:p w14:paraId="240FD3B7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контроля.</w:t>
      </w:r>
    </w:p>
    <w:p w14:paraId="0E39E814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ходе документарной проверки могут совершаться следующие</w:t>
      </w:r>
    </w:p>
    <w:p w14:paraId="5E88FD83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контрольные действия:</w:t>
      </w:r>
    </w:p>
    <w:p w14:paraId="487277E9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получение письменных объяснений;</w:t>
      </w:r>
    </w:p>
    <w:p w14:paraId="6A6F0001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истребование документов;</w:t>
      </w:r>
    </w:p>
    <w:p w14:paraId="3F6028D0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экспертиза.</w:t>
      </w:r>
    </w:p>
    <w:p w14:paraId="670A9677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Срок проведения документарной проверки не может превышать десять</w:t>
      </w:r>
    </w:p>
    <w:p w14:paraId="1C3B4A7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рабочих дней. В указанный срок не включается период с момента</w:t>
      </w:r>
    </w:p>
    <w:p w14:paraId="29A3AA8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направления Органом муниципального контроля контролируемому лицу</w:t>
      </w:r>
    </w:p>
    <w:p w14:paraId="3F80DC07" w14:textId="09B3CAF3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требования представить необ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ходимые для рассмотрения в ходе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документарной проверки документы до мо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мента представления указанных в требовании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документов в Орган муниципаль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ного контроля, а также период с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момента направления контролируем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ому лицу информации о выявлении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ошибок и (или) противоречий в представленных контролируемым лиц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ом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документах либо о несоответстви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 сведений, содержащихся в этих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документах, сведениям, со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держащимся в имеющихся у Органа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контроля, до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кументах и (или) полученным при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осуществлении муниципального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кон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троля, и требования представить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необходимые пояснения в письменной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форме до момента представления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указанных пояснений в Орган муниципального контроля.</w:t>
      </w:r>
    </w:p>
    <w:p w14:paraId="4D85C8DE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Внеплановая документарная проверка проводится без согласования с</w:t>
      </w:r>
    </w:p>
    <w:p w14:paraId="2077BBB3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органами прокуратуры.</w:t>
      </w:r>
    </w:p>
    <w:p w14:paraId="2C688DB5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5.4. Наблюдение за соблюдением обязательных требований (мониторинг</w:t>
      </w:r>
    </w:p>
    <w:p w14:paraId="25AFA6D8" w14:textId="4BB4E535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безопасности) осуществляется п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утем анализа данных об объектах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контроля, имеющихся у Органа муниципального контроля, в</w:t>
      </w:r>
    </w:p>
    <w:p w14:paraId="4E72E033" w14:textId="23617953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том числе данных, которые пос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тупают в ходе межведомственного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информационного взаимодействия, предоставляются контролируемыми</w:t>
      </w:r>
    </w:p>
    <w:p w14:paraId="280FE43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лицами в рамках исполнения обязательных требований, а также данных,</w:t>
      </w:r>
    </w:p>
    <w:p w14:paraId="04B2C3BD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содержащихся в государственных и муниципальных информационных</w:t>
      </w:r>
    </w:p>
    <w:p w14:paraId="590BCE2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системах, данных из сети «Интернет», иных общедоступных данных, в том</w:t>
      </w:r>
    </w:p>
    <w:p w14:paraId="34F07341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числе на официальном сайте Органа муниципального контроля.</w:t>
      </w:r>
    </w:p>
    <w:p w14:paraId="6934AB79" w14:textId="71CB166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 наблюдении за соблюдением обязательных требований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(мониторинге безопасности) на контроли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руемых лиц не могут возлагаться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обязанности, не установленные обязательными требованиями.</w:t>
      </w:r>
    </w:p>
    <w:p w14:paraId="24A31D1F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случае выявления в ходе наблюдения за соблюдением обязательных</w:t>
      </w:r>
    </w:p>
    <w:p w14:paraId="20A0F1C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требований (мониторинга безопасности) сведений о причинении вреда</w:t>
      </w:r>
    </w:p>
    <w:p w14:paraId="596805A8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(ущерба) или возникновения угрозы причинения вреда (ущерба) охраняемым</w:t>
      </w:r>
    </w:p>
    <w:p w14:paraId="06ADD7E0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законом ценностям, сведений о нарушениях обязательных требований, о</w:t>
      </w:r>
    </w:p>
    <w:p w14:paraId="563F57AF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готовящихся нарушениях обязательных требований или признаках нарушений</w:t>
      </w:r>
    </w:p>
    <w:p w14:paraId="5713ADF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обязательных требований, Орган муниципального контроля принимает</w:t>
      </w:r>
    </w:p>
    <w:p w14:paraId="2905AAF5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решение о выдаче предписания об устранении выявленных нарушений.</w:t>
      </w:r>
    </w:p>
    <w:p w14:paraId="597C44C1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5.5. Выездное обследование может проводиться по месту нахождения</w:t>
      </w:r>
    </w:p>
    <w:p w14:paraId="0F669275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(осуществления деятельности) организации (ее филиалов, представительств,</w:t>
      </w:r>
    </w:p>
    <w:p w14:paraId="6D0D4D05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обособленных структурных подразделений), месту осуществления</w:t>
      </w:r>
    </w:p>
    <w:p w14:paraId="3250B3B3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деятельности гражданина, месту нахождения объекта муниципального</w:t>
      </w:r>
    </w:p>
    <w:p w14:paraId="5D0AAFAB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контроля, при этом не допускается взаимодействие с контролируемым лицом.</w:t>
      </w:r>
    </w:p>
    <w:p w14:paraId="7E02248F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ходе выездного обследования на общедоступных (открытых для</w:t>
      </w:r>
    </w:p>
    <w:p w14:paraId="3341824D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посещения неограниченным кругом лиц) объектах могут осуществляться:</w:t>
      </w:r>
    </w:p>
    <w:p w14:paraId="7330A3A7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осмотр;</w:t>
      </w:r>
    </w:p>
    <w:p w14:paraId="2C033C26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инструментальное обследование (с применением видеозаписи);</w:t>
      </w:r>
    </w:p>
    <w:p w14:paraId="132748A9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экспертиза.</w:t>
      </w:r>
    </w:p>
    <w:p w14:paraId="651B407A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Выездное обследование проводится без информирования</w:t>
      </w:r>
    </w:p>
    <w:p w14:paraId="6185744A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контролируемого лица.</w:t>
      </w:r>
    </w:p>
    <w:p w14:paraId="57CB3145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 результатам проведения выездного обследования не могут быть</w:t>
      </w:r>
    </w:p>
    <w:p w14:paraId="292DFD9C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приняты решения, предусмотренные пунктами 1 и 2 части 2 статьи 90</w:t>
      </w:r>
    </w:p>
    <w:p w14:paraId="6466FF78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Федерального закона № 248-ФЗ.</w:t>
      </w:r>
    </w:p>
    <w:p w14:paraId="5E638877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Срок проведения выездного обследования не может превышать один</w:t>
      </w:r>
    </w:p>
    <w:p w14:paraId="2B77305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рабочий день.</w:t>
      </w:r>
    </w:p>
    <w:p w14:paraId="168593A2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5.6. Контрольные мероприятия, за исключением контрольных</w:t>
      </w:r>
    </w:p>
    <w:p w14:paraId="1D7D592A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мероприятий без взаимодействия, проводятся путем совершения</w:t>
      </w:r>
    </w:p>
    <w:p w14:paraId="6CD25348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должностными лицами, уполномоченные осуществлять контроль, и лицами,</w:t>
      </w:r>
    </w:p>
    <w:p w14:paraId="5BD1E5BE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привлекаемыми к проведению контрольного мероприятия, контрольных</w:t>
      </w:r>
    </w:p>
    <w:p w14:paraId="1E679C2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действий в порядке, установленном Федеральным законом № 248-ФЗ.</w:t>
      </w:r>
    </w:p>
    <w:p w14:paraId="07DDDD0F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5.7. Случаями, при наступлении которых индивидуальный</w:t>
      </w:r>
    </w:p>
    <w:p w14:paraId="657642F7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предприниматель, гражданин, являющиеся контролируемыми лицами, вправе</w:t>
      </w:r>
    </w:p>
    <w:p w14:paraId="04F3F89E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соответствии с частью 8 статьи 31 Федерального закона № 248-ФЗ</w:t>
      </w:r>
    </w:p>
    <w:p w14:paraId="1E9574AE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представить в Орган муниципального контроля информацию о</w:t>
      </w:r>
    </w:p>
    <w:p w14:paraId="66AA0249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невозможности присутствия при проведении контрольного мероприятия,</w:t>
      </w:r>
    </w:p>
    <w:p w14:paraId="2326AAE0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являются:</w:t>
      </w:r>
    </w:p>
    <w:p w14:paraId="1D760C9F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нахождение на стационарном лечении в медицинском учреждении;</w:t>
      </w:r>
    </w:p>
    <w:p w14:paraId="54CF00E8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нахождение за пределами Российской Федерации;</w:t>
      </w:r>
    </w:p>
    <w:p w14:paraId="2462B99F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административный арест;</w:t>
      </w:r>
    </w:p>
    <w:p w14:paraId="7A77CD78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избрания в отношении подозреваемого в совершении преступления</w:t>
      </w:r>
    </w:p>
    <w:p w14:paraId="61126416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физического лица меры пресечения в виде: подписки о невыезде и</w:t>
      </w:r>
    </w:p>
    <w:p w14:paraId="199684A0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надлежащем поведении, запрете определенных действий, заключения под</w:t>
      </w:r>
    </w:p>
    <w:p w14:paraId="3E6A9F6E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стражу, домашнего ареста;</w:t>
      </w:r>
    </w:p>
    <w:p w14:paraId="1B73065F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признания недееспособным или ограниченно дееспособным решением</w:t>
      </w:r>
    </w:p>
    <w:p w14:paraId="26C821F6" w14:textId="240C68AD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</w:t>
      </w:r>
      <w:r w:rsidR="00B86CC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уда, вступившим в законную силу;</w:t>
      </w:r>
    </w:p>
    <w:p w14:paraId="66CB9DBA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наступления обстоятельств непреодолимой силы, препятствующих</w:t>
      </w:r>
    </w:p>
    <w:p w14:paraId="2C6ECDBA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присутствию лица при проведении контрольного мероприятия (военные</w:t>
      </w:r>
    </w:p>
    <w:p w14:paraId="31D7144A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действия, катастрофа, стихийное бедствие, крупная авария, эпидемия и</w:t>
      </w:r>
    </w:p>
    <w:p w14:paraId="23322BCF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другие чрезвычайные обстоятельства).</w:t>
      </w:r>
    </w:p>
    <w:p w14:paraId="56C75E45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Информация о невозможности присутствия при проведении</w:t>
      </w:r>
    </w:p>
    <w:p w14:paraId="39784E2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контрольного мероприятия должна содержать:</w:t>
      </w:r>
    </w:p>
    <w:p w14:paraId="575A8315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1) описание обстоятельств, препятствующих присутствию при</w:t>
      </w:r>
    </w:p>
    <w:p w14:paraId="4663ABD3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проведении контрольных мероприятий и их продолжительность;</w:t>
      </w:r>
    </w:p>
    <w:p w14:paraId="78C38668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2) срок, необходимый для устранения обстоятельств, препятствующих</w:t>
      </w:r>
    </w:p>
    <w:p w14:paraId="00082BF0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присутствию при проведении контрольного мероприятия.</w:t>
      </w:r>
    </w:p>
    <w:p w14:paraId="548A35E2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 предоставлении указанной информации проведение контрольного</w:t>
      </w:r>
    </w:p>
    <w:p w14:paraId="5541F29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мероприятия переносится Органом муниципального контроля на срок,</w:t>
      </w:r>
    </w:p>
    <w:p w14:paraId="5E03BFDA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необходимый для устранения обстоятельств, послуживших поводом для</w:t>
      </w:r>
    </w:p>
    <w:p w14:paraId="50E3EEDA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данного обращения индивидуального предпринимателя, гражданина.</w:t>
      </w:r>
    </w:p>
    <w:p w14:paraId="534F072C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5.8. Для фиксации должностными лицами, уполномоченные</w:t>
      </w:r>
    </w:p>
    <w:p w14:paraId="19D304FE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осуществлять контроль, и лицами, привлекаемыми к совершению</w:t>
      </w:r>
    </w:p>
    <w:p w14:paraId="4F734E3A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контрольных действий, доказательств нарушений обязательных требований</w:t>
      </w:r>
    </w:p>
    <w:p w14:paraId="158CEBA1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могут использоваться фотосъемка, аудио- и видеозапись, иные способы</w:t>
      </w:r>
    </w:p>
    <w:p w14:paraId="5A3829D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фиксации доказательств, за исключением случаев фиксации:</w:t>
      </w:r>
    </w:p>
    <w:p w14:paraId="37A94F2E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сведений, отнесенных законодательством Российской Федерации к</w:t>
      </w:r>
    </w:p>
    <w:p w14:paraId="754F7525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государственной тайне;</w:t>
      </w:r>
    </w:p>
    <w:p w14:paraId="044DF9B1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объектов, территорий, которые законодательством Российской</w:t>
      </w:r>
    </w:p>
    <w:p w14:paraId="641F6A88" w14:textId="77777777" w:rsidR="00B86CC8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Федерации отнесены к ре</w:t>
      </w:r>
      <w:r w:rsidR="00B86CC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жимным и особо важным объектам. </w:t>
      </w:r>
    </w:p>
    <w:p w14:paraId="0FDAB924" w14:textId="7F890025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Фотографии, аудио- и видеоза</w:t>
      </w:r>
      <w:r w:rsidR="00B86CC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писи, используемые для фиксации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доказательств, должны позволять одн</w:t>
      </w:r>
      <w:r w:rsidR="00B86CC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означно идентифицировать объект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фиксации, отражающий нарушение о</w:t>
      </w:r>
      <w:r w:rsidR="00B86CC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бязательных требований, время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фиксации объекта. Фотографии, аудио- и видеозаписи, используемые для</w:t>
      </w:r>
      <w:r w:rsidR="00B86CC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доказательств нарушений обязательных тр</w:t>
      </w:r>
      <w:r w:rsidR="00B86CC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ебований, прикладываются к акту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контрольного мероприятия.</w:t>
      </w:r>
    </w:p>
    <w:p w14:paraId="54FD5D70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5.9. Результаты контрольного мероприятия оформляются в порядке,</w:t>
      </w:r>
    </w:p>
    <w:p w14:paraId="16F6853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установленном ст.87-88 Федерального закона № 248-ФЗ.</w:t>
      </w:r>
    </w:p>
    <w:p w14:paraId="0A612769" w14:textId="77777777" w:rsidR="00191285" w:rsidRDefault="00191285" w:rsidP="00950F31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5.10. В случае отсутствия выявленных нарушений обязательных</w:t>
      </w:r>
    </w:p>
    <w:p w14:paraId="4C31A2DD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требований при проведении контрольного мероприятия сведения об этом</w:t>
      </w:r>
    </w:p>
    <w:p w14:paraId="2741C93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вносятся в единый реестр контрольных мероприятий. Должностное лицо,</w:t>
      </w:r>
    </w:p>
    <w:p w14:paraId="21D0D6B0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уполномоченное осуществлять муниципальный контроль, вправе выдать</w:t>
      </w:r>
    </w:p>
    <w:p w14:paraId="63C8EF0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рекомендации по соблюдению обязательных требований, провести иные</w:t>
      </w:r>
    </w:p>
    <w:p w14:paraId="67D79DE9" w14:textId="36FBF732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мероприятия, направленные на профилактику рисков причинения вреда</w:t>
      </w:r>
      <w:r w:rsidR="0043663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(ущерба) охраняемым законом ценностям.</w:t>
      </w:r>
    </w:p>
    <w:p w14:paraId="55D1E2C3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5.11. В случае выявления при проведении контрольного (надзорного)</w:t>
      </w:r>
    </w:p>
    <w:p w14:paraId="6FF53AFD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мероприятия нарушений обязательных требований контролируемым лицом</w:t>
      </w:r>
    </w:p>
    <w:p w14:paraId="2DE4E82F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 муниципального контроля в пределах полномочий, предусмотренных</w:t>
      </w:r>
    </w:p>
    <w:p w14:paraId="023BC19A" w14:textId="5C85B55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законодательством Российской Ф</w:t>
      </w:r>
      <w:r w:rsidR="00B86CC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едерации, обязан принять меры в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соответствии со статьей 90 Федерального закона №248-ФЗ.</w:t>
      </w:r>
    </w:p>
    <w:p w14:paraId="497EE41F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5.12. Решения, принятые по результатам контрольного мероприятия,</w:t>
      </w:r>
    </w:p>
    <w:p w14:paraId="2402556E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проведенного с грубым нарушением требований к организации и</w:t>
      </w:r>
    </w:p>
    <w:p w14:paraId="0894111D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осуществлению муниципального контроля, предусмотренных частью 2 статьи</w:t>
      </w:r>
    </w:p>
    <w:p w14:paraId="3361493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91 Федерального закона №248-ФЗ, подлежат отмене контрольным органом,</w:t>
      </w:r>
    </w:p>
    <w:p w14:paraId="3641DDD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проводившим контрольное мероприятие, или судом, в том числе по</w:t>
      </w:r>
    </w:p>
    <w:p w14:paraId="17E7DF9E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представлению (заявлению) прокурора. В случае самостоятельного выявления</w:t>
      </w:r>
    </w:p>
    <w:p w14:paraId="357A5C75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грубых нарушений требований к организации и осуществлению</w:t>
      </w:r>
    </w:p>
    <w:p w14:paraId="3239C6DA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 должностное лицо Органа муниципального</w:t>
      </w:r>
    </w:p>
    <w:p w14:paraId="6D8E649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контроля, проводившего контрольное мероприятие, принимает решение о</w:t>
      </w:r>
    </w:p>
    <w:p w14:paraId="0AB52AE8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признании результатов такого мероприятия недействительными.</w:t>
      </w:r>
    </w:p>
    <w:p w14:paraId="633BAF1E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5.13. Исполнение решений Органа муниципального контроля</w:t>
      </w:r>
    </w:p>
    <w:p w14:paraId="03B9EB8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осуществляется в порядке установленном статьями 92-95 Федерального</w:t>
      </w:r>
    </w:p>
    <w:p w14:paraId="0E8CE3B9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закона №248-ФЗ.</w:t>
      </w:r>
    </w:p>
    <w:p w14:paraId="4E08EF99" w14:textId="77777777" w:rsidR="00191285" w:rsidRDefault="00191285" w:rsidP="00D775D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6. Обжалование решений Органа муниципального контроля, действий</w:t>
      </w:r>
    </w:p>
    <w:p w14:paraId="47DC8DAF" w14:textId="77777777" w:rsidR="00191285" w:rsidRDefault="00191285" w:rsidP="00D775D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(бездействия) должностных лиц, уполномоченных осуществлять</w:t>
      </w:r>
    </w:p>
    <w:p w14:paraId="733448E4" w14:textId="77777777" w:rsidR="00191285" w:rsidRDefault="00191285" w:rsidP="00D775D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контроль</w:t>
      </w:r>
    </w:p>
    <w:p w14:paraId="37DD3642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6.1. Решения Органа муниципального контроля, действия (бездействия)</w:t>
      </w:r>
    </w:p>
    <w:p w14:paraId="3C775D51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должностных лиц, уполномоченных осуществлять контроль, могут быть</w:t>
      </w:r>
    </w:p>
    <w:p w14:paraId="4A43B003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обжалованы в порядке, установленном законодательством Российской</w:t>
      </w:r>
    </w:p>
    <w:p w14:paraId="21C436C9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Федерации.</w:t>
      </w:r>
    </w:p>
    <w:p w14:paraId="7F7692BC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6.2. Досудебный порядок подачи жалоб, установленный главой 9</w:t>
      </w:r>
    </w:p>
    <w:p w14:paraId="02E82EB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Федерального закона № 248-ФЗ, при осуществлении муниципального</w:t>
      </w:r>
    </w:p>
    <w:p w14:paraId="2054ABB3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контроля не применяется.</w:t>
      </w:r>
    </w:p>
    <w:p w14:paraId="6B4BB29E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6.3. В случае несогласия с фактами и выводами, изложенными в акте</w:t>
      </w:r>
    </w:p>
    <w:p w14:paraId="521037E8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контрольного (надзорного) мероприятия, контролируемое лицо вправе</w:t>
      </w:r>
    </w:p>
    <w:p w14:paraId="533D975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направить жалобу в порядке, предусмотренном статьями 39-43 Федерального</w:t>
      </w:r>
    </w:p>
    <w:p w14:paraId="7CE30F09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закона № 248-ФЗ.</w:t>
      </w:r>
    </w:p>
    <w:p w14:paraId="2DC4BBD7" w14:textId="77777777" w:rsidR="00191285" w:rsidRDefault="00191285" w:rsidP="00D775D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7. Ключевые показатели муниципального контроля и их целевые</w:t>
      </w:r>
    </w:p>
    <w:p w14:paraId="6F66EC69" w14:textId="77777777" w:rsidR="00191285" w:rsidRDefault="00191285" w:rsidP="00D775D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значения</w:t>
      </w:r>
    </w:p>
    <w:p w14:paraId="5A887905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7.1. Оценка результативности и эффективности осуществления</w:t>
      </w:r>
    </w:p>
    <w:p w14:paraId="40979ED7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 осуществляется на основании статьи 30</w:t>
      </w:r>
    </w:p>
    <w:p w14:paraId="13B578C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Федерального закона от 31.07.2020 № 248-ФЗ «О государственном контроле</w:t>
      </w:r>
    </w:p>
    <w:p w14:paraId="33E6EF2A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(надзоре) и муниципальном контроле в Российской Федерации».</w:t>
      </w:r>
    </w:p>
    <w:p w14:paraId="3D71F0AE" w14:textId="4D85AC29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7.2</w:t>
      </w:r>
      <w:r w:rsidR="00D775D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Ключевые показатели вида контроля и их целевые значения,</w:t>
      </w:r>
    </w:p>
    <w:p w14:paraId="2AE6DA54" w14:textId="3F0F9768" w:rsidR="00191285" w:rsidRDefault="00191285" w:rsidP="00950F31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индикативные показатели для к</w:t>
      </w:r>
      <w:r w:rsidR="00950F3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онтроля в сфере благоустройства </w:t>
      </w:r>
      <w:r w:rsidR="00D775D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утверждаются решением Филипповской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сельской Думы.</w:t>
      </w:r>
    </w:p>
    <w:p w14:paraId="29D5CEC0" w14:textId="75529803" w:rsidR="00191285" w:rsidRPr="00950F31" w:rsidRDefault="00191285" w:rsidP="00D775D4">
      <w:pPr>
        <w:spacing w:line="320" w:lineRule="exact"/>
        <w:contextualSpacing/>
        <w:jc w:val="center"/>
        <w:rPr>
          <w:b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______________</w:t>
      </w:r>
    </w:p>
    <w:p w14:paraId="0A69652F" w14:textId="77777777" w:rsidR="00191285" w:rsidRPr="00950F31" w:rsidRDefault="00191285" w:rsidP="00D775D4">
      <w:pPr>
        <w:spacing w:line="320" w:lineRule="exact"/>
        <w:contextualSpacing/>
        <w:jc w:val="both"/>
        <w:rPr>
          <w:b/>
          <w:sz w:val="28"/>
          <w:szCs w:val="28"/>
        </w:rPr>
      </w:pPr>
    </w:p>
    <w:p w14:paraId="36DEC561" w14:textId="77777777" w:rsidR="00191285" w:rsidRPr="00950F31" w:rsidRDefault="00191285" w:rsidP="00D775D4">
      <w:pPr>
        <w:spacing w:line="320" w:lineRule="exact"/>
        <w:contextualSpacing/>
        <w:jc w:val="both"/>
        <w:rPr>
          <w:b/>
          <w:sz w:val="28"/>
          <w:szCs w:val="28"/>
        </w:rPr>
      </w:pPr>
    </w:p>
    <w:sectPr w:rsidR="00191285" w:rsidRPr="00950F31" w:rsidSect="003F3748">
      <w:headerReference w:type="even" r:id="rId9"/>
      <w:headerReference w:type="default" r:id="rId10"/>
      <w:pgSz w:w="11906" w:h="16838"/>
      <w:pgMar w:top="1134" w:right="851" w:bottom="1021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4E3BD" w14:textId="77777777" w:rsidR="00E92CFB" w:rsidRDefault="00E92CFB" w:rsidP="00D03C14">
      <w:r>
        <w:separator/>
      </w:r>
    </w:p>
  </w:endnote>
  <w:endnote w:type="continuationSeparator" w:id="0">
    <w:p w14:paraId="32BD0CA4" w14:textId="77777777" w:rsidR="00E92CFB" w:rsidRDefault="00E92CFB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BCEC4" w14:textId="77777777" w:rsidR="00E92CFB" w:rsidRDefault="00E92CFB" w:rsidP="00D03C14">
      <w:r>
        <w:separator/>
      </w:r>
    </w:p>
  </w:footnote>
  <w:footnote w:type="continuationSeparator" w:id="0">
    <w:p w14:paraId="274428EA" w14:textId="77777777" w:rsidR="00E92CFB" w:rsidRDefault="00E92CFB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191285" w:rsidRDefault="00191285" w:rsidP="00191285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191285" w:rsidRDefault="00191285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191285" w:rsidRDefault="00191285" w:rsidP="00191285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444FB">
      <w:rPr>
        <w:rStyle w:val="afb"/>
        <w:noProof/>
      </w:rPr>
      <w:t>12</w:t>
    </w:r>
    <w:r>
      <w:rPr>
        <w:rStyle w:val="afb"/>
      </w:rPr>
      <w:fldChar w:fldCharType="end"/>
    </w:r>
  </w:p>
  <w:p w14:paraId="3E85C035" w14:textId="77777777" w:rsidR="00191285" w:rsidRDefault="0019128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C05DA7"/>
    <w:multiLevelType w:val="multilevel"/>
    <w:tmpl w:val="C23637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96C3B"/>
    <w:rsid w:val="00182C4E"/>
    <w:rsid w:val="00191285"/>
    <w:rsid w:val="003D25D6"/>
    <w:rsid w:val="003F3748"/>
    <w:rsid w:val="003F7167"/>
    <w:rsid w:val="00436630"/>
    <w:rsid w:val="004444FB"/>
    <w:rsid w:val="00486940"/>
    <w:rsid w:val="005075B2"/>
    <w:rsid w:val="00537DE3"/>
    <w:rsid w:val="005D1D6C"/>
    <w:rsid w:val="007100F8"/>
    <w:rsid w:val="008629D3"/>
    <w:rsid w:val="00935631"/>
    <w:rsid w:val="00950F31"/>
    <w:rsid w:val="009A1757"/>
    <w:rsid w:val="009C5124"/>
    <w:rsid w:val="009D07EB"/>
    <w:rsid w:val="00A4260B"/>
    <w:rsid w:val="00A874EC"/>
    <w:rsid w:val="00AB140E"/>
    <w:rsid w:val="00B02F67"/>
    <w:rsid w:val="00B86CC8"/>
    <w:rsid w:val="00D03C14"/>
    <w:rsid w:val="00D71C9D"/>
    <w:rsid w:val="00D775D4"/>
    <w:rsid w:val="00E22177"/>
    <w:rsid w:val="00E92CFB"/>
    <w:rsid w:val="00EE1A40"/>
    <w:rsid w:val="00EE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aff3">
    <w:name w:val="Содержимое таблицы"/>
    <w:basedOn w:val="a"/>
    <w:rsid w:val="009C5124"/>
    <w:pPr>
      <w:suppressLineNumbers/>
      <w:suppressAutoHyphens/>
    </w:pPr>
    <w:rPr>
      <w:lang w:eastAsia="en-US"/>
    </w:rPr>
  </w:style>
  <w:style w:type="paragraph" w:styleId="aff4">
    <w:name w:val="List Paragraph"/>
    <w:basedOn w:val="a"/>
    <w:uiPriority w:val="34"/>
    <w:qFormat/>
    <w:rsid w:val="00B02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1"/>
    <w:rsid w:val="00B02F6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Nonformat">
    <w:name w:val="ConsPlusNonformat"/>
    <w:uiPriority w:val="99"/>
    <w:rsid w:val="00B02F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aff3">
    <w:name w:val="Содержимое таблицы"/>
    <w:basedOn w:val="a"/>
    <w:rsid w:val="009C5124"/>
    <w:pPr>
      <w:suppressLineNumbers/>
      <w:suppressAutoHyphens/>
    </w:pPr>
    <w:rPr>
      <w:lang w:eastAsia="en-US"/>
    </w:rPr>
  </w:style>
  <w:style w:type="paragraph" w:styleId="aff4">
    <w:name w:val="List Paragraph"/>
    <w:basedOn w:val="a"/>
    <w:uiPriority w:val="34"/>
    <w:qFormat/>
    <w:rsid w:val="00B02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1"/>
    <w:rsid w:val="00B02F6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Nonformat">
    <w:name w:val="ConsPlusNonformat"/>
    <w:uiPriority w:val="99"/>
    <w:rsid w:val="00B02F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E47A3-2A43-478E-9BE5-076BFCE0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3590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Filippovo</cp:lastModifiedBy>
  <cp:revision>2</cp:revision>
  <cp:lastPrinted>2021-10-19T10:11:00Z</cp:lastPrinted>
  <dcterms:created xsi:type="dcterms:W3CDTF">2022-09-14T08:02:00Z</dcterms:created>
  <dcterms:modified xsi:type="dcterms:W3CDTF">2022-09-14T08:02:00Z</dcterms:modified>
</cp:coreProperties>
</file>