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5B491" w14:textId="77777777" w:rsidR="002B5E48" w:rsidRPr="002B5E48" w:rsidRDefault="002B5E48" w:rsidP="002B5E48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jc w:val="center"/>
        <w:rPr>
          <w:b/>
          <w:sz w:val="28"/>
          <w:szCs w:val="20"/>
          <w:lang w:eastAsia="zh-CN"/>
        </w:rPr>
      </w:pPr>
      <w:bookmarkStart w:id="0" w:name="_GoBack"/>
      <w:bookmarkEnd w:id="0"/>
      <w:r w:rsidRPr="002B5E48">
        <w:rPr>
          <w:b/>
          <w:sz w:val="28"/>
          <w:szCs w:val="20"/>
          <w:lang w:eastAsia="zh-CN"/>
        </w:rPr>
        <w:t>ФИЛИППОВСКАЯ СЕЛЬСКАЯ ДУМА</w:t>
      </w:r>
    </w:p>
    <w:p w14:paraId="67ECE016" w14:textId="77777777" w:rsidR="002B5E48" w:rsidRPr="002B5E48" w:rsidRDefault="002B5E48" w:rsidP="002B5E48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jc w:val="center"/>
        <w:rPr>
          <w:b/>
          <w:sz w:val="28"/>
          <w:szCs w:val="20"/>
          <w:lang w:eastAsia="zh-CN"/>
        </w:rPr>
      </w:pPr>
      <w:r w:rsidRPr="002B5E48">
        <w:rPr>
          <w:b/>
          <w:sz w:val="28"/>
          <w:szCs w:val="20"/>
          <w:lang w:eastAsia="zh-CN"/>
        </w:rPr>
        <w:t>КИРОВО-ЧЕПЕЦКОГО РАЙОНА КИРОВСКОЙ ОБЛАСТИ</w:t>
      </w:r>
    </w:p>
    <w:p w14:paraId="055D9BCA" w14:textId="77777777" w:rsidR="002B5E48" w:rsidRPr="002B5E48" w:rsidRDefault="002B5E48" w:rsidP="002B5E48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line="360" w:lineRule="auto"/>
        <w:jc w:val="center"/>
        <w:rPr>
          <w:b/>
          <w:bCs/>
          <w:sz w:val="28"/>
          <w:szCs w:val="32"/>
          <w:lang w:eastAsia="zh-CN"/>
        </w:rPr>
      </w:pPr>
      <w:r w:rsidRPr="002B5E48">
        <w:rPr>
          <w:b/>
          <w:sz w:val="28"/>
          <w:szCs w:val="20"/>
          <w:lang w:eastAsia="zh-CN"/>
        </w:rPr>
        <w:t>ЧЕТВЕРТОГО  СОЗЫВА</w:t>
      </w:r>
    </w:p>
    <w:p w14:paraId="732E4828" w14:textId="77777777" w:rsidR="002B5E48" w:rsidRPr="002B5E48" w:rsidRDefault="002B5E48" w:rsidP="002B5E48">
      <w:pPr>
        <w:keepNext/>
        <w:tabs>
          <w:tab w:val="left" w:pos="0"/>
          <w:tab w:val="left" w:pos="2765"/>
        </w:tabs>
        <w:suppressAutoHyphens/>
        <w:spacing w:before="240" w:line="360" w:lineRule="auto"/>
        <w:jc w:val="center"/>
        <w:outlineLvl w:val="0"/>
        <w:rPr>
          <w:sz w:val="28"/>
          <w:szCs w:val="20"/>
          <w:lang w:eastAsia="zh-CN"/>
        </w:rPr>
      </w:pPr>
      <w:r w:rsidRPr="002B5E48">
        <w:rPr>
          <w:b/>
          <w:bCs/>
          <w:sz w:val="28"/>
          <w:szCs w:val="32"/>
          <w:lang w:eastAsia="zh-C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553"/>
        <w:gridCol w:w="1984"/>
      </w:tblGrid>
      <w:tr w:rsidR="002B5E48" w:rsidRPr="002B5E48" w14:paraId="57B3B7B5" w14:textId="77777777" w:rsidTr="00CB0540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14:paraId="51931413" w14:textId="0B7503A4" w:rsidR="002B5E48" w:rsidRPr="002B5E48" w:rsidRDefault="009F4FB1" w:rsidP="002B5E48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rPr>
                <w:sz w:val="26"/>
                <w:szCs w:val="20"/>
                <w:lang w:eastAsia="zh-CN"/>
              </w:rPr>
            </w:pPr>
            <w:r>
              <w:rPr>
                <w:sz w:val="26"/>
                <w:szCs w:val="20"/>
                <w:lang w:eastAsia="zh-CN"/>
              </w:rPr>
              <w:t>14.10.2021 г.</w:t>
            </w:r>
          </w:p>
        </w:tc>
        <w:tc>
          <w:tcPr>
            <w:tcW w:w="2268" w:type="dxa"/>
            <w:shd w:val="clear" w:color="auto" w:fill="auto"/>
          </w:tcPr>
          <w:p w14:paraId="12760C53" w14:textId="77777777" w:rsidR="002B5E48" w:rsidRPr="002B5E48" w:rsidRDefault="002B5E48" w:rsidP="002B5E48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-1559"/>
              <w:jc w:val="center"/>
              <w:rPr>
                <w:b/>
                <w:sz w:val="28"/>
                <w:szCs w:val="20"/>
                <w:lang w:eastAsia="zh-CN"/>
              </w:rPr>
            </w:pPr>
          </w:p>
        </w:tc>
        <w:tc>
          <w:tcPr>
            <w:tcW w:w="2553" w:type="dxa"/>
            <w:shd w:val="clear" w:color="auto" w:fill="auto"/>
          </w:tcPr>
          <w:p w14:paraId="55C38373" w14:textId="77777777" w:rsidR="002B5E48" w:rsidRPr="002B5E48" w:rsidRDefault="002B5E48" w:rsidP="002B5E48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-1559"/>
              <w:jc w:val="right"/>
              <w:rPr>
                <w:sz w:val="28"/>
                <w:szCs w:val="20"/>
                <w:lang w:eastAsia="zh-CN"/>
              </w:rPr>
            </w:pPr>
            <w:r w:rsidRPr="002B5E48">
              <w:rPr>
                <w:sz w:val="28"/>
                <w:szCs w:val="20"/>
                <w:lang w:eastAsia="zh-CN"/>
              </w:rPr>
              <w:t xml:space="preserve">                     №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14:paraId="4896AE90" w14:textId="3036555D" w:rsidR="002B5E48" w:rsidRPr="002B5E48" w:rsidRDefault="002B5E48" w:rsidP="002B5E48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rPr>
                <w:sz w:val="28"/>
                <w:szCs w:val="20"/>
                <w:lang w:eastAsia="zh-CN"/>
              </w:rPr>
            </w:pPr>
            <w:r w:rsidRPr="002B5E48">
              <w:rPr>
                <w:sz w:val="28"/>
                <w:szCs w:val="20"/>
                <w:lang w:eastAsia="zh-CN"/>
              </w:rPr>
              <w:t xml:space="preserve"> </w:t>
            </w:r>
            <w:r w:rsidR="00E04554">
              <w:rPr>
                <w:sz w:val="28"/>
                <w:szCs w:val="20"/>
                <w:lang w:eastAsia="zh-CN"/>
              </w:rPr>
              <w:t>43</w:t>
            </w:r>
            <w:r w:rsidR="009F4FB1">
              <w:rPr>
                <w:sz w:val="28"/>
                <w:szCs w:val="20"/>
                <w:lang w:eastAsia="zh-CN"/>
              </w:rPr>
              <w:t>/200</w:t>
            </w:r>
          </w:p>
        </w:tc>
      </w:tr>
      <w:tr w:rsidR="002B5E48" w:rsidRPr="002B5E48" w14:paraId="036496ED" w14:textId="77777777" w:rsidTr="00CB0540">
        <w:trPr>
          <w:trHeight w:hRule="exact" w:val="411"/>
        </w:trPr>
        <w:tc>
          <w:tcPr>
            <w:tcW w:w="2267" w:type="dxa"/>
            <w:shd w:val="clear" w:color="auto" w:fill="auto"/>
          </w:tcPr>
          <w:p w14:paraId="249B7C16" w14:textId="77777777" w:rsidR="002B5E48" w:rsidRPr="002B5E48" w:rsidRDefault="002B5E48" w:rsidP="002B5E48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-1559"/>
              <w:jc w:val="center"/>
              <w:rPr>
                <w:sz w:val="28"/>
                <w:szCs w:val="20"/>
                <w:lang w:eastAsia="zh-CN"/>
              </w:rPr>
            </w:pPr>
          </w:p>
        </w:tc>
        <w:tc>
          <w:tcPr>
            <w:tcW w:w="4821" w:type="dxa"/>
            <w:gridSpan w:val="2"/>
            <w:shd w:val="clear" w:color="auto" w:fill="auto"/>
          </w:tcPr>
          <w:p w14:paraId="7BF42FF4" w14:textId="77777777" w:rsidR="002B5E48" w:rsidRPr="002B5E48" w:rsidRDefault="002B5E48" w:rsidP="002B5E48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jc w:val="center"/>
              <w:rPr>
                <w:b/>
                <w:sz w:val="28"/>
                <w:szCs w:val="20"/>
                <w:lang w:eastAsia="zh-CN"/>
              </w:rPr>
            </w:pPr>
            <w:r w:rsidRPr="002B5E48">
              <w:rPr>
                <w:sz w:val="28"/>
                <w:szCs w:val="28"/>
                <w:lang w:eastAsia="zh-CN"/>
              </w:rPr>
              <w:t>с.Филиппово</w:t>
            </w:r>
          </w:p>
        </w:tc>
        <w:tc>
          <w:tcPr>
            <w:tcW w:w="1984" w:type="dxa"/>
            <w:shd w:val="clear" w:color="auto" w:fill="auto"/>
          </w:tcPr>
          <w:p w14:paraId="61E0AD48" w14:textId="77777777" w:rsidR="002B5E48" w:rsidRPr="002B5E48" w:rsidRDefault="002B5E48" w:rsidP="002B5E48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-1559"/>
              <w:jc w:val="center"/>
              <w:rPr>
                <w:b/>
                <w:sz w:val="28"/>
                <w:szCs w:val="20"/>
                <w:lang w:eastAsia="zh-CN"/>
              </w:rPr>
            </w:pPr>
          </w:p>
        </w:tc>
      </w:tr>
    </w:tbl>
    <w:p w14:paraId="3A120A6B" w14:textId="77777777" w:rsidR="00DC3AE5" w:rsidRPr="00567818" w:rsidRDefault="00DC3AE5" w:rsidP="00DC3AE5">
      <w:pPr>
        <w:rPr>
          <w:b/>
          <w:bCs/>
          <w:sz w:val="28"/>
          <w:szCs w:val="28"/>
        </w:rPr>
      </w:pPr>
    </w:p>
    <w:p w14:paraId="6E32D236" w14:textId="7C22D02E" w:rsidR="00DC3AE5" w:rsidRPr="00567818" w:rsidRDefault="00DC3AE5" w:rsidP="002B5E48">
      <w:pPr>
        <w:jc w:val="center"/>
        <w:rPr>
          <w:i/>
          <w:iCs/>
        </w:rPr>
      </w:pPr>
      <w:r w:rsidRPr="00567818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671647"/>
      <w:r w:rsidRPr="00567818">
        <w:rPr>
          <w:b/>
          <w:bCs/>
          <w:color w:val="000000"/>
          <w:sz w:val="28"/>
          <w:szCs w:val="28"/>
        </w:rPr>
        <w:t xml:space="preserve">о муниципальном контроле </w:t>
      </w:r>
      <w:r w:rsidRPr="00567818">
        <w:rPr>
          <w:b/>
          <w:bCs/>
          <w:color w:val="000000"/>
          <w:sz w:val="28"/>
          <w:szCs w:val="28"/>
        </w:rPr>
        <w:br/>
      </w:r>
      <w:bookmarkStart w:id="2" w:name="_Hlk77686366"/>
      <w:r w:rsidRPr="00567818">
        <w:rPr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bookmarkEnd w:id="2"/>
      <w:r w:rsidR="002B5E48">
        <w:rPr>
          <w:b/>
          <w:bCs/>
          <w:color w:val="000000"/>
          <w:sz w:val="28"/>
          <w:szCs w:val="28"/>
        </w:rPr>
        <w:t>Филипповского сельского поселения Кирово-Чепецкого района     Кировской об</w:t>
      </w:r>
      <w:r w:rsidR="002B5E48" w:rsidRPr="002B5E48">
        <w:rPr>
          <w:b/>
          <w:bCs/>
          <w:color w:val="000000"/>
          <w:sz w:val="28"/>
          <w:szCs w:val="28"/>
        </w:rPr>
        <w:t>ласти</w:t>
      </w:r>
    </w:p>
    <w:p w14:paraId="2EB75349" w14:textId="77777777" w:rsidR="00DC3AE5" w:rsidRPr="00567818" w:rsidRDefault="00DC3AE5" w:rsidP="00DC3AE5">
      <w:pPr>
        <w:shd w:val="clear" w:color="auto" w:fill="FFFFFF"/>
        <w:rPr>
          <w:b/>
          <w:color w:val="000000"/>
        </w:rPr>
      </w:pPr>
    </w:p>
    <w:p w14:paraId="63FF6F42" w14:textId="0C3A4DBF" w:rsidR="00CB0540" w:rsidRPr="00CB0540" w:rsidRDefault="00CB0540" w:rsidP="00CB0540">
      <w:pPr>
        <w:suppressAutoHyphens/>
        <w:ind w:firstLine="720"/>
        <w:jc w:val="both"/>
        <w:rPr>
          <w:sz w:val="28"/>
          <w:szCs w:val="28"/>
        </w:rPr>
      </w:pPr>
      <w:r w:rsidRPr="00CB0540">
        <w:rPr>
          <w:sz w:val="28"/>
          <w:szCs w:val="28"/>
        </w:rPr>
        <w:t xml:space="preserve">В соответствии с Федеральными </w:t>
      </w:r>
      <w:hyperlink r:id="rId9" w:history="1">
        <w:r w:rsidRPr="00CB0540">
          <w:rPr>
            <w:sz w:val="28"/>
            <w:szCs w:val="28"/>
          </w:rPr>
          <w:t>закон</w:t>
        </w:r>
      </w:hyperlink>
      <w:r w:rsidRPr="00CB0540">
        <w:rPr>
          <w:sz w:val="28"/>
          <w:szCs w:val="28"/>
        </w:rPr>
        <w:t>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31.07.2020</w:t>
      </w:r>
      <w:r>
        <w:rPr>
          <w:sz w:val="28"/>
          <w:szCs w:val="28"/>
        </w:rPr>
        <w:t xml:space="preserve"> </w:t>
      </w:r>
      <w:r w:rsidRPr="00CB0540">
        <w:rPr>
          <w:sz w:val="28"/>
          <w:szCs w:val="28"/>
        </w:rPr>
        <w:t xml:space="preserve">№ 248-ФЗ «О государственном контроле (надзоре) и муниципальном контроле   в Российской Федерации», </w:t>
      </w:r>
      <w:r>
        <w:rPr>
          <w:sz w:val="28"/>
          <w:szCs w:val="28"/>
        </w:rPr>
        <w:t>Филипповская</w:t>
      </w:r>
      <w:r w:rsidRPr="00CB0540">
        <w:rPr>
          <w:sz w:val="28"/>
          <w:szCs w:val="28"/>
        </w:rPr>
        <w:t xml:space="preserve"> сельская Дума РЕШИЛА:</w:t>
      </w:r>
    </w:p>
    <w:p w14:paraId="595C1FA6" w14:textId="45ADAE29" w:rsidR="00CB0540" w:rsidRDefault="00CB0540" w:rsidP="00CB05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муниципальном контроле </w:t>
      </w:r>
      <w:r w:rsidRPr="00CB0540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границах населённых пунктов</w:t>
      </w:r>
      <w:r w:rsidRPr="00CB0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Филипповского</w:t>
      </w:r>
      <w:r w:rsidRPr="00CB0540"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области. </w:t>
      </w:r>
    </w:p>
    <w:p w14:paraId="14939634" w14:textId="69FE33B9" w:rsidR="00CB0540" w:rsidRPr="00CB0540" w:rsidRDefault="00CB0540" w:rsidP="00CB054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B0540">
        <w:rPr>
          <w:color w:val="000000"/>
          <w:sz w:val="28"/>
          <w:szCs w:val="28"/>
        </w:rPr>
        <w:t>Настоящее решение вступает в силу со дня его официального опубликования, но не ранее 1 января 2022 года, за</w:t>
      </w:r>
      <w:r>
        <w:rPr>
          <w:color w:val="000000"/>
          <w:sz w:val="28"/>
          <w:szCs w:val="28"/>
        </w:rPr>
        <w:t xml:space="preserve"> исключением положений раздела 7</w:t>
      </w:r>
      <w:r w:rsidRPr="00CB0540">
        <w:rPr>
          <w:color w:val="000000"/>
          <w:sz w:val="28"/>
          <w:szCs w:val="28"/>
        </w:rPr>
        <w:t xml:space="preserve"> Поло</w:t>
      </w:r>
      <w:r>
        <w:rPr>
          <w:color w:val="000000"/>
          <w:sz w:val="28"/>
          <w:szCs w:val="28"/>
        </w:rPr>
        <w:t xml:space="preserve">жения о муниципальном контроле </w:t>
      </w:r>
      <w:r w:rsidRPr="00CB0540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Филипповского сельского поселения Кирово-Чепецкого района     Кировской области.</w:t>
      </w:r>
    </w:p>
    <w:p w14:paraId="32FF3C87" w14:textId="0D5B2ED1" w:rsidR="00CB0540" w:rsidRPr="00CB0540" w:rsidRDefault="00CB0540" w:rsidP="00CB054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Положения раздела 7</w:t>
      </w:r>
      <w:r w:rsidRPr="00CB0540">
        <w:rPr>
          <w:color w:val="000000"/>
          <w:sz w:val="28"/>
          <w:szCs w:val="28"/>
        </w:rPr>
        <w:t xml:space="preserve"> Положения о муниципальном контроле</w:t>
      </w:r>
      <w:r>
        <w:rPr>
          <w:color w:val="000000"/>
          <w:sz w:val="28"/>
          <w:szCs w:val="28"/>
        </w:rPr>
        <w:t xml:space="preserve"> </w:t>
      </w:r>
      <w:r w:rsidRPr="00CB0540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Филипповского сельского посел</w:t>
      </w:r>
      <w:r>
        <w:rPr>
          <w:color w:val="000000"/>
          <w:sz w:val="28"/>
          <w:szCs w:val="28"/>
        </w:rPr>
        <w:t xml:space="preserve">ения Кирово-Чепецкого района </w:t>
      </w:r>
      <w:r w:rsidRPr="00CB0540">
        <w:rPr>
          <w:color w:val="000000"/>
          <w:sz w:val="28"/>
          <w:szCs w:val="28"/>
        </w:rPr>
        <w:t xml:space="preserve">Кировской области </w:t>
      </w:r>
      <w:r w:rsidRPr="00CB0540">
        <w:rPr>
          <w:i/>
          <w:iCs/>
          <w:color w:val="000000"/>
        </w:rPr>
        <w:t xml:space="preserve"> </w:t>
      </w:r>
      <w:r w:rsidRPr="00CB0540">
        <w:rPr>
          <w:color w:val="000000"/>
          <w:sz w:val="28"/>
          <w:szCs w:val="28"/>
        </w:rPr>
        <w:t xml:space="preserve">вступают в силу с 1 марта 2022 года. </w:t>
      </w:r>
    </w:p>
    <w:p w14:paraId="3E3719FE" w14:textId="6A9A8566" w:rsidR="00CB0540" w:rsidRPr="00CB0540" w:rsidRDefault="00CB0540" w:rsidP="00CB0540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CB0540">
        <w:rPr>
          <w:sz w:val="28"/>
          <w:szCs w:val="28"/>
        </w:rPr>
        <w:t>. Опубликовать настоящее постановление в Информационном бюллетене  и разместить</w:t>
      </w:r>
      <w:r>
        <w:rPr>
          <w:sz w:val="28"/>
          <w:szCs w:val="28"/>
        </w:rPr>
        <w:t xml:space="preserve"> на официальном сайте Филипповского</w:t>
      </w:r>
      <w:r w:rsidRPr="00CB0540">
        <w:rPr>
          <w:sz w:val="28"/>
          <w:szCs w:val="28"/>
        </w:rPr>
        <w:t xml:space="preserve"> сельского поселения.</w:t>
      </w:r>
    </w:p>
    <w:p w14:paraId="56434496" w14:textId="77777777" w:rsidR="00DC3AE5" w:rsidRPr="00567818" w:rsidRDefault="00DC3AE5" w:rsidP="00DC3AE5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96E2411" w14:textId="77777777" w:rsidR="002B5E48" w:rsidRDefault="002B5E48" w:rsidP="00DC3AE5">
      <w:pPr>
        <w:tabs>
          <w:tab w:val="num" w:pos="200"/>
        </w:tabs>
        <w:ind w:left="4536"/>
        <w:jc w:val="center"/>
        <w:outlineLvl w:val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2B5E48" w:rsidRPr="00C91327" w14:paraId="1D2C2D68" w14:textId="77777777" w:rsidTr="002B5E48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14:paraId="1663B5F7" w14:textId="77777777" w:rsidR="002B5E48" w:rsidRPr="00C91327" w:rsidRDefault="002B5E48" w:rsidP="00CB054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C91327">
              <w:rPr>
                <w:sz w:val="28"/>
                <w:szCs w:val="28"/>
              </w:rPr>
              <w:t>Председатель Филипповской</w:t>
            </w:r>
            <w:r w:rsidRPr="00C91327">
              <w:rPr>
                <w:sz w:val="28"/>
                <w:szCs w:val="28"/>
              </w:rPr>
              <w:br/>
              <w:t xml:space="preserve">сельской Думы </w:t>
            </w:r>
            <w:r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0A489296" w14:textId="77777777" w:rsidR="002B5E48" w:rsidRPr="00C91327" w:rsidRDefault="002B5E48" w:rsidP="002B5E48">
            <w:pPr>
              <w:pStyle w:val="af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Pr="00C91327">
              <w:rPr>
                <w:sz w:val="28"/>
                <w:szCs w:val="28"/>
              </w:rPr>
              <w:t>Е.В.Сбоева</w:t>
            </w:r>
          </w:p>
        </w:tc>
      </w:tr>
      <w:tr w:rsidR="002B5E48" w:rsidRPr="00C91327" w14:paraId="505C2923" w14:textId="77777777" w:rsidTr="002B5E48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14:paraId="401E4402" w14:textId="77777777" w:rsidR="002B5E48" w:rsidRPr="00C91327" w:rsidRDefault="002B5E48" w:rsidP="00CB054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C91327">
              <w:rPr>
                <w:sz w:val="28"/>
                <w:szCs w:val="28"/>
              </w:rPr>
              <w:t>Глава муниципального образования</w:t>
            </w:r>
            <w:r w:rsidRPr="00C91327">
              <w:rPr>
                <w:sz w:val="28"/>
                <w:szCs w:val="28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6423E6DA" w14:textId="5C8DEDAB" w:rsidR="002B5E48" w:rsidRPr="00C91327" w:rsidRDefault="002B5E48" w:rsidP="002B5E48">
            <w:pPr>
              <w:pStyle w:val="af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C91327">
              <w:rPr>
                <w:sz w:val="28"/>
                <w:szCs w:val="28"/>
              </w:rPr>
              <w:t>А.А.Козьминых</w:t>
            </w:r>
          </w:p>
        </w:tc>
      </w:tr>
    </w:tbl>
    <w:p w14:paraId="596DE470" w14:textId="77777777" w:rsidR="002B5E48" w:rsidRDefault="002B5E48" w:rsidP="00DC3AE5">
      <w:pPr>
        <w:tabs>
          <w:tab w:val="num" w:pos="200"/>
        </w:tabs>
        <w:ind w:left="4536"/>
        <w:jc w:val="center"/>
        <w:outlineLvl w:val="0"/>
      </w:pPr>
    </w:p>
    <w:p w14:paraId="1ED276D8" w14:textId="77777777" w:rsidR="00CB0540" w:rsidRDefault="002B5E48" w:rsidP="002B5E48">
      <w:pPr>
        <w:tabs>
          <w:tab w:val="num" w:pos="200"/>
        </w:tabs>
        <w:ind w:left="4536"/>
        <w:outlineLvl w:val="0"/>
      </w:pPr>
      <w:r>
        <w:t xml:space="preserve">                 </w:t>
      </w:r>
    </w:p>
    <w:p w14:paraId="4CF0E05D" w14:textId="77777777" w:rsidR="00CB0540" w:rsidRDefault="00CB0540" w:rsidP="002B5E48">
      <w:pPr>
        <w:tabs>
          <w:tab w:val="num" w:pos="200"/>
        </w:tabs>
        <w:ind w:left="4536"/>
        <w:outlineLvl w:val="0"/>
      </w:pPr>
    </w:p>
    <w:p w14:paraId="5FE6FACC" w14:textId="0A6B3A49" w:rsidR="006965D3" w:rsidRPr="000E5F8C" w:rsidRDefault="006965D3" w:rsidP="006965D3">
      <w:pPr>
        <w:tabs>
          <w:tab w:val="num" w:pos="200"/>
        </w:tabs>
        <w:ind w:left="4536"/>
        <w:outlineLvl w:val="0"/>
      </w:pPr>
      <w:r>
        <w:t xml:space="preserve">                                       </w:t>
      </w:r>
      <w:r w:rsidRPr="000E5F8C">
        <w:t>УТВЕРЖДЕНО</w:t>
      </w:r>
    </w:p>
    <w:p w14:paraId="3B3045E4" w14:textId="7F474313" w:rsidR="006965D3" w:rsidRDefault="006965D3" w:rsidP="006965D3">
      <w:pPr>
        <w:ind w:left="4536"/>
        <w:jc w:val="center"/>
        <w:rPr>
          <w:bCs/>
          <w:color w:val="000000"/>
        </w:rPr>
      </w:pPr>
      <w:r>
        <w:rPr>
          <w:color w:val="000000"/>
        </w:rPr>
        <w:t xml:space="preserve">                                 </w:t>
      </w:r>
      <w:r w:rsidRPr="000E5F8C">
        <w:rPr>
          <w:color w:val="000000"/>
        </w:rPr>
        <w:t xml:space="preserve">решением </w:t>
      </w:r>
      <w:r w:rsidRPr="00607CE4">
        <w:rPr>
          <w:bCs/>
          <w:color w:val="000000"/>
        </w:rPr>
        <w:t xml:space="preserve">Филипповской </w:t>
      </w:r>
    </w:p>
    <w:p w14:paraId="45F6173E" w14:textId="7B646390" w:rsidR="006965D3" w:rsidRPr="000E5F8C" w:rsidRDefault="006965D3" w:rsidP="006965D3">
      <w:pPr>
        <w:ind w:left="4536"/>
        <w:rPr>
          <w:color w:val="000000"/>
        </w:rPr>
      </w:pPr>
      <w:r>
        <w:rPr>
          <w:bCs/>
          <w:color w:val="000000"/>
        </w:rPr>
        <w:t xml:space="preserve">                                       </w:t>
      </w:r>
      <w:r w:rsidRPr="00607CE4">
        <w:rPr>
          <w:bCs/>
          <w:color w:val="000000"/>
        </w:rPr>
        <w:t xml:space="preserve">сельской </w:t>
      </w:r>
      <w:r>
        <w:rPr>
          <w:bCs/>
          <w:color w:val="000000"/>
        </w:rPr>
        <w:t>Д</w:t>
      </w:r>
      <w:r w:rsidRPr="00607CE4">
        <w:rPr>
          <w:bCs/>
          <w:color w:val="000000"/>
        </w:rPr>
        <w:t>умы</w:t>
      </w:r>
    </w:p>
    <w:p w14:paraId="0CE67015" w14:textId="26790690" w:rsidR="006965D3" w:rsidRPr="000E5F8C" w:rsidRDefault="006965D3" w:rsidP="006965D3">
      <w:pPr>
        <w:tabs>
          <w:tab w:val="num" w:pos="200"/>
        </w:tabs>
        <w:outlineLvl w:val="0"/>
      </w:pPr>
      <w:r>
        <w:t xml:space="preserve">                                                                                                                   от 14.10.2021 № 43/200</w:t>
      </w:r>
    </w:p>
    <w:p w14:paraId="6460B7CE" w14:textId="77777777" w:rsidR="006965D3" w:rsidRDefault="006965D3" w:rsidP="00CB054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14:paraId="223CE114" w14:textId="77777777" w:rsidR="00CB0540" w:rsidRDefault="00CB0540" w:rsidP="006965D3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ПОЛОЖЕНИЕ</w:t>
      </w:r>
    </w:p>
    <w:p w14:paraId="149390B6" w14:textId="77777777" w:rsidR="00CB0540" w:rsidRDefault="00CB0540" w:rsidP="006965D3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о муниципальном контроле на автомобильном транспорте, городском</w:t>
      </w:r>
    </w:p>
    <w:p w14:paraId="7C2364CA" w14:textId="5A16184A" w:rsidR="00CB0540" w:rsidRDefault="00CB0540" w:rsidP="006965D3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наземном электрическом тран</w:t>
      </w:r>
      <w:r w:rsidR="006965D3"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спорте и в дорожном хозяйстве в границах</w:t>
      </w:r>
    </w:p>
    <w:p w14:paraId="74DE8EF1" w14:textId="08C74B9D" w:rsidR="00CB0540" w:rsidRDefault="006965D3" w:rsidP="006965D3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 xml:space="preserve">Филипповского сельского поселения </w:t>
      </w:r>
    </w:p>
    <w:p w14:paraId="191EB39B" w14:textId="77777777" w:rsidR="00CB0540" w:rsidRDefault="00CB0540" w:rsidP="006965D3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Кирово-Чепецкого района Кировской области</w:t>
      </w:r>
    </w:p>
    <w:p w14:paraId="0BFD7BC9" w14:textId="77777777" w:rsidR="006965D3" w:rsidRDefault="006965D3" w:rsidP="006965D3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14:paraId="49DD051E" w14:textId="77777777" w:rsidR="00CB0540" w:rsidRDefault="00CB0540" w:rsidP="006965D3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1. Общие положения</w:t>
      </w:r>
    </w:p>
    <w:p w14:paraId="16828DB6" w14:textId="77777777" w:rsidR="006965D3" w:rsidRDefault="006965D3" w:rsidP="006965D3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14:paraId="3F1A3880" w14:textId="77777777" w:rsidR="00CB0540" w:rsidRDefault="00CB0540" w:rsidP="006965D3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1.1. Положение о муниципальном контроле на автомобильном</w:t>
      </w:r>
    </w:p>
    <w:p w14:paraId="6BF64FDA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транспорте, городском наземном электрическом транспорте и в дорожном</w:t>
      </w:r>
    </w:p>
    <w:p w14:paraId="66B4D845" w14:textId="27695486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хозяйстве </w:t>
      </w:r>
      <w:r w:rsidR="006965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 границах Филипповского сельского поселения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Кирово-Чепецкого района Кировс</w:t>
      </w:r>
      <w:r w:rsidR="006965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кой области (далее — Положение)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устанавливает порядок осуществл</w:t>
      </w:r>
      <w:r w:rsidR="006965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ения муниципального контроля на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автомобильном транспорте, городском наземном электрическом транспорте и </w:t>
      </w:r>
      <w:r w:rsidR="006965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дорожном хозяйстве </w:t>
      </w:r>
      <w:r w:rsidR="006965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 границах Филипповского сельского поселения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Кирово-Чепецкого ра</w:t>
      </w:r>
      <w:r w:rsidR="006965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йона Кировской области (далее –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муниципальный контроль).</w:t>
      </w:r>
    </w:p>
    <w:p w14:paraId="1D047C14" w14:textId="72B385F7" w:rsidR="00CB0540" w:rsidRDefault="006965D3" w:rsidP="006965D3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1.2. </w:t>
      </w:r>
      <w:r w:rsidR="00CB05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Предметом муниципального контроля является соблюдение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B05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обязательных требований в области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автомобильных дорог и дорожной </w:t>
      </w:r>
      <w:r w:rsidR="00CB05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деятельности, установленных в отнош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ении автомобильных дорог общего </w:t>
      </w:r>
      <w:r w:rsidR="00CB05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пользования местного значения (далее - автомобильные дороги местного</w:t>
      </w:r>
    </w:p>
    <w:p w14:paraId="5018D6DE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значения), к эксплуатации объектов дорожного сервиса, размещенных в</w:t>
      </w:r>
    </w:p>
    <w:p w14:paraId="63F7E70D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полосах отвода и (или) придорожных полосах автомобильных дорог местного</w:t>
      </w:r>
    </w:p>
    <w:p w14:paraId="3867C6D9" w14:textId="0F41056B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значения, в границах мун</w:t>
      </w:r>
      <w:r w:rsidR="006965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иципального образования Филипповское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сельское</w:t>
      </w:r>
    </w:p>
    <w:p w14:paraId="0044469B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поселение Кирово-Чепецкого района Кировской области (далее – обязательные</w:t>
      </w:r>
    </w:p>
    <w:p w14:paraId="56555EA1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требования).</w:t>
      </w:r>
    </w:p>
    <w:p w14:paraId="1DD19F77" w14:textId="00938D4F" w:rsidR="00CB0540" w:rsidRDefault="00CB0540" w:rsidP="006965D3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1.3. Муниципальный контроль на территории муниципального</w:t>
      </w:r>
      <w:r w:rsidR="006965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образования Филипповское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сельское поселение Ки</w:t>
      </w:r>
      <w:r w:rsidR="006965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рово-Чепецкого района Кировской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области осущест</w:t>
      </w:r>
      <w:r w:rsidR="006965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вляется администрацией Филипповского сельского поселения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Кирово-Чепецкого района Кировской област</w:t>
      </w:r>
      <w:r w:rsidR="006965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 (далее – Орган муниципального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контроля).</w:t>
      </w:r>
    </w:p>
    <w:p w14:paraId="6C664FCE" w14:textId="55500AB5" w:rsidR="00CB0540" w:rsidRDefault="00CB0540" w:rsidP="006965D3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1.4.Должностными лицами Органа муниципального контроля,</w:t>
      </w:r>
      <w:r w:rsidR="006965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уполномоченными осуществлять м</w:t>
      </w:r>
      <w:r w:rsidR="006965D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униципальный контроль, являются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специалисты Органа муниципального контроля (далее – должностные лица,</w:t>
      </w:r>
    </w:p>
    <w:p w14:paraId="2C108920" w14:textId="60731D96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уполномоченные осуществлять контроль), в должностные обязанности которых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</w:t>
      </w:r>
    </w:p>
    <w:p w14:paraId="11694AB3" w14:textId="3B42EDF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соответствии с их должностной инструкцией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входит осуществление</w:t>
      </w:r>
    </w:p>
    <w:p w14:paraId="0F635FBD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полномочий по муниципальному контролю.</w:t>
      </w:r>
    </w:p>
    <w:p w14:paraId="725C9DAA" w14:textId="77777777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Должностные лица, уполномоченные осуществлять муниципальный</w:t>
      </w:r>
    </w:p>
    <w:p w14:paraId="661971F3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контроль, при осуществлении муниципального контроля имеют права,</w:t>
      </w:r>
    </w:p>
    <w:p w14:paraId="79356665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обязанности и несут ответственность в соответствии с Федеральным законом от</w:t>
      </w:r>
    </w:p>
    <w:p w14:paraId="10A618D8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31.07.2020 № 248-ФЗ «О государственном контроле (надзоре) и муниципальном</w:t>
      </w:r>
    </w:p>
    <w:p w14:paraId="4F13DC87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контроле в Российской Федерации» и иными федеральными законами (далее -</w:t>
      </w:r>
    </w:p>
    <w:p w14:paraId="47FFFA83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Федеральный закон № 248-ФЗ).</w:t>
      </w:r>
    </w:p>
    <w:p w14:paraId="728872D7" w14:textId="19504912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1.5. Должностным лицом Органа муниципального контроля,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уполномоченным на принятие решения о проведении контрольных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мероприятий, являет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ся глава администрации Филипповского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сельского поселения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Кирово-Чепецкого района Кировской области.</w:t>
      </w:r>
    </w:p>
    <w:p w14:paraId="77AA8755" w14:textId="77777777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1.6. Муниципальный контроль осуществляется в отношении граждан, в</w:t>
      </w:r>
    </w:p>
    <w:p w14:paraId="55914735" w14:textId="56AC1F22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том числе осуществляющих деятельность в качестве индивидуальных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предпринимателей, организаций, в том числе коммерческих и некоммерческих</w:t>
      </w:r>
    </w:p>
    <w:p w14:paraId="41659FE9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организаций любых форм собственности и организационно-правовых форм,</w:t>
      </w:r>
    </w:p>
    <w:p w14:paraId="72B47772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органов государственной власти и органов местного самоуправления (далее –</w:t>
      </w:r>
    </w:p>
    <w:p w14:paraId="10574D66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контролируемые лица).</w:t>
      </w:r>
    </w:p>
    <w:p w14:paraId="0040F4A3" w14:textId="77777777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1.7. Объектами муниципального контроля являются:</w:t>
      </w:r>
    </w:p>
    <w:p w14:paraId="56F5B5A1" w14:textId="77777777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автомобильные дороги местного значения в границах муниципального</w:t>
      </w:r>
    </w:p>
    <w:p w14:paraId="2EC89336" w14:textId="177E27E1" w:rsidR="00CB0540" w:rsidRDefault="00A12645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образования Филипповское</w:t>
      </w:r>
      <w:r w:rsidR="00CB05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сельское поселения Кирово-Чепецкого района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B05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Кировской области и искусственные дорожные сооружения на них;</w:t>
      </w:r>
    </w:p>
    <w:p w14:paraId="5FC44978" w14:textId="77777777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примыкания к автомобильным дорогам местного значения в границах</w:t>
      </w:r>
    </w:p>
    <w:p w14:paraId="6AEEB554" w14:textId="40DDC818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иципального образования Филипповское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сельское поселения Кирово-Чепецкого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района Кировской области, в том числе примыкания объектов дорожного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сервиса;</w:t>
      </w:r>
    </w:p>
    <w:p w14:paraId="62AF576B" w14:textId="77777777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объекты дорожного сервиса, расположенные в границах полос отвода и</w:t>
      </w:r>
    </w:p>
    <w:p w14:paraId="7BB9801B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(или) придорожных полос автомобильных дорог местного значения в границах</w:t>
      </w:r>
    </w:p>
    <w:p w14:paraId="0DDEDB6D" w14:textId="1FD5D5E9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ого образования Филипповское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сельское поселения Кирово-Чепецкого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района Кировской области;</w:t>
      </w:r>
    </w:p>
    <w:p w14:paraId="3994A663" w14:textId="77777777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придорожные полосы и полосы отвода автомобильных дорог местного</w:t>
      </w:r>
    </w:p>
    <w:p w14:paraId="16BFE9E0" w14:textId="019763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значения в границах мун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иципального образования Филипповское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сельское</w:t>
      </w:r>
    </w:p>
    <w:p w14:paraId="5B7BFBE8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поселения Кирово-Чепецкого района Кировской области;</w:t>
      </w:r>
    </w:p>
    <w:p w14:paraId="3E7BE2B3" w14:textId="77777777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деятельность по использованию полос отвода и (или) придорожных полос</w:t>
      </w:r>
    </w:p>
    <w:p w14:paraId="7FD09DB9" w14:textId="67C8A1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автомобильных дорог местного значения в границах муниципального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образования Филипповское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сельское поселения Кирово-Чепецкого района</w:t>
      </w:r>
    </w:p>
    <w:p w14:paraId="013FAF9B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Кировской области (далее – объекты).</w:t>
      </w:r>
    </w:p>
    <w:p w14:paraId="03408848" w14:textId="77777777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1.8. Орган муниципального контроля осуществляет учет объектов</w:t>
      </w:r>
    </w:p>
    <w:p w14:paraId="284040FD" w14:textId="2A0D18A3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контроля. Учет объектов муниципального контроля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осуществляется путем ведения журнала учета объектов муниципального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контроля, оформляемого в соответствии с типовой формой, утверждаемой</w:t>
      </w:r>
    </w:p>
    <w:p w14:paraId="4B2B3D5E" w14:textId="136658D4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Органом муниципального контроля. Орган муниципального контроля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обеспечивает актуальность сведений об объектах муниципального контроля в</w:t>
      </w:r>
    </w:p>
    <w:p w14:paraId="54DE1850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журнале учета объектов муниципального контроля.</w:t>
      </w:r>
    </w:p>
    <w:p w14:paraId="675794BE" w14:textId="77777777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 сборе, обработке, анализе и учете сведений об объектах</w:t>
      </w:r>
    </w:p>
    <w:p w14:paraId="25F23B81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 для целей их учета используется информация,</w:t>
      </w:r>
    </w:p>
    <w:p w14:paraId="58E18EB7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представляемая в соответствии с нормативными правовыми актами,</w:t>
      </w:r>
    </w:p>
    <w:p w14:paraId="602CEDED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информация, получаемая в рамках межведомственного взаимодействия, а также</w:t>
      </w:r>
    </w:p>
    <w:p w14:paraId="36B08912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общедоступная информация.</w:t>
      </w:r>
    </w:p>
    <w:p w14:paraId="2D874790" w14:textId="77777777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 осуществлении учета объектов муниципального контроля на</w:t>
      </w:r>
    </w:p>
    <w:p w14:paraId="39D138DA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контролируемых лиц не может возлагаться обязанность по представлению</w:t>
      </w:r>
    </w:p>
    <w:p w14:paraId="2A7EDF5C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сведений, документов, если иное не предусмотрено федеральными законами, а</w:t>
      </w:r>
    </w:p>
    <w:p w14:paraId="4DDD908D" w14:textId="0508D35B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также если соответствующие сведения, документы содержатся в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государственных или муниципальных информационных ресурсах.</w:t>
      </w:r>
    </w:p>
    <w:p w14:paraId="47FF4B10" w14:textId="001C118E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1.9. К отношениям, связанным с осуществлением муниципального</w:t>
      </w:r>
    </w:p>
    <w:p w14:paraId="27EF767C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контроля, организацией и проведением профилактических мероприятий,</w:t>
      </w:r>
    </w:p>
    <w:p w14:paraId="28A14C70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контрольных мероприятий, применяются положения Федерального закона от</w:t>
      </w:r>
    </w:p>
    <w:p w14:paraId="4EFE32E9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31.07.2020 № 248-ФЗ «О государственном контроле (надзоре) и муниципальном</w:t>
      </w:r>
    </w:p>
    <w:p w14:paraId="08F406C4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контроле в Российской Федерации», Федерального закона от 06.10.2003 № 131-</w:t>
      </w:r>
    </w:p>
    <w:p w14:paraId="14B432D2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ФЗ «Об общих принципах организации местного самоуправления в Российской</w:t>
      </w:r>
    </w:p>
    <w:p w14:paraId="600E5CCE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Федерации».</w:t>
      </w:r>
    </w:p>
    <w:p w14:paraId="220B45B8" w14:textId="77777777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1.10. До 31 декабря 2023 года подготовка Органом муниципального</w:t>
      </w:r>
    </w:p>
    <w:p w14:paraId="257E797D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 в ходе осуществления муниципального контроля документов,</w:t>
      </w:r>
    </w:p>
    <w:p w14:paraId="00077B7E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информирование контролируемых лиц о совершаемых должностными лицами</w:t>
      </w:r>
    </w:p>
    <w:p w14:paraId="3A194466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Органа муниципального контроля действиях и принимаемых решениях, обмен</w:t>
      </w:r>
    </w:p>
    <w:p w14:paraId="7661DCA9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документами и сведениями с контролируемыми лицами осуществляется на</w:t>
      </w:r>
    </w:p>
    <w:p w14:paraId="235B448B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бумажном носителе.</w:t>
      </w:r>
    </w:p>
    <w:p w14:paraId="7F6159CA" w14:textId="77777777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2. Управление рисками причинения вреда (ущерба) охраняемым</w:t>
      </w:r>
    </w:p>
    <w:p w14:paraId="54BE9DA8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законом ценностям при осуществлении муниципального контроля</w:t>
      </w:r>
    </w:p>
    <w:p w14:paraId="04CDA02B" w14:textId="039A7DF6" w:rsidR="00CB0540" w:rsidRDefault="00A12645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Система </w:t>
      </w:r>
      <w:r w:rsidR="00CB05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оценки и управления рисками при осуществлении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B05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 не применяется.</w:t>
      </w:r>
    </w:p>
    <w:p w14:paraId="5F8648D7" w14:textId="77777777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3. Профилактика рисков причинения вреда (ущерба) охраняемым</w:t>
      </w:r>
    </w:p>
    <w:p w14:paraId="3DA55B4A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законом ценностям при осуществлении муниципального контроля</w:t>
      </w:r>
    </w:p>
    <w:p w14:paraId="741E9F68" w14:textId="2BD59F2F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3.1. Профилактические мероприятия проводятся Органом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 в целях стимулирования добросовестного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соблюдения обязательных требований контролируемыми лицами и направлены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 снижение риска причинения вреда (ущерба), а также являются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приоритетными по отношению к проведению контрольных мероприятий.</w:t>
      </w:r>
    </w:p>
    <w:p w14:paraId="55D6559C" w14:textId="77777777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3.2. Профилактические мероприятия осуществляются на основании</w:t>
      </w:r>
    </w:p>
    <w:p w14:paraId="68B8932D" w14:textId="0EA299A5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ежегодной программы профилактики рисков причинения вреда (ущерба)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охраняемым законом ценностям, утверждаемой правовым актом Органа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 в соответствии с законодательством.</w:t>
      </w:r>
    </w:p>
    <w:p w14:paraId="0BF31D3D" w14:textId="77777777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3.3. При осуществлении муниципального контроля могут проводиться</w:t>
      </w:r>
    </w:p>
    <w:p w14:paraId="08B55241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следующие виды профилактических мероприятий:</w:t>
      </w:r>
    </w:p>
    <w:p w14:paraId="2F2137B8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информирование;</w:t>
      </w:r>
    </w:p>
    <w:p w14:paraId="286358D9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консультирование.</w:t>
      </w:r>
    </w:p>
    <w:p w14:paraId="06544FDB" w14:textId="77777777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3.3.1. Информирование осуществляется посредством размещения</w:t>
      </w:r>
    </w:p>
    <w:p w14:paraId="6B8841EC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сведений, предусмотренных частью 3 статьи 46 Федерального закона № 248-</w:t>
      </w:r>
    </w:p>
    <w:p w14:paraId="6555F1DE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ФЗ на официальном сайте Органа муниципального контроля в информационно-</w:t>
      </w:r>
    </w:p>
    <w:p w14:paraId="2D2CCAA9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телекоммуникационной сети «Интернет» (далее – сеть «Интернет»), в средствах</w:t>
      </w:r>
    </w:p>
    <w:p w14:paraId="5E318D88" w14:textId="3534F809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массовой информации, через личные кабинеты контролируемых лиц в</w:t>
      </w:r>
      <w:r w:rsidR="00A126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государственных информационных системах (при их наличии) и в иных</w:t>
      </w:r>
    </w:p>
    <w:p w14:paraId="2E0F9165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формах.</w:t>
      </w:r>
    </w:p>
    <w:p w14:paraId="26499441" w14:textId="77777777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Размещенные сведения на вышеуказанном официальном сайте</w:t>
      </w:r>
    </w:p>
    <w:p w14:paraId="6FC93CCE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поддерживаются в актуальном состоянии.</w:t>
      </w:r>
    </w:p>
    <w:p w14:paraId="162E97B6" w14:textId="77777777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Должностные лица, ответственные за размещение информации,</w:t>
      </w:r>
    </w:p>
    <w:p w14:paraId="147ED1C0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предусмотренной настоящим положением, определяются распоряжением</w:t>
      </w:r>
    </w:p>
    <w:p w14:paraId="604161CE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Органа муниципального контроля.</w:t>
      </w:r>
    </w:p>
    <w:p w14:paraId="4751F85F" w14:textId="77777777" w:rsidR="00CB0540" w:rsidRDefault="00CB0540" w:rsidP="00A1264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3.3.2. Консультирование контролируемых лиц и их представителей</w:t>
      </w:r>
    </w:p>
    <w:p w14:paraId="2EB23ADD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осуществляется должностными лицами, уполномоченными осуществлять</w:t>
      </w:r>
    </w:p>
    <w:p w14:paraId="06890EC6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муниципальный контроль. Консультирование осуществляется без взимания</w:t>
      </w:r>
    </w:p>
    <w:p w14:paraId="53087747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платы.</w:t>
      </w:r>
    </w:p>
    <w:p w14:paraId="2B9EDACC" w14:textId="3D55F086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Консультирование может осуществ</w:t>
      </w:r>
      <w:r w:rsidR="001B73D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ляться по телефону, посредством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видео-конференц-связи, на личном приеме либо в ходе проведения</w:t>
      </w:r>
    </w:p>
    <w:p w14:paraId="083C9BB4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профилактического мероприятия, контрольного мероприятия.</w:t>
      </w:r>
    </w:p>
    <w:p w14:paraId="182E08D5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Время консультирования не должно превышать 15 минут.</w:t>
      </w:r>
    </w:p>
    <w:p w14:paraId="39158EF3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Информация о месте личного приема, а также об установленных для</w:t>
      </w:r>
    </w:p>
    <w:p w14:paraId="7664CA03" w14:textId="26F27A16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приема днях и часах размещае</w:t>
      </w:r>
      <w:r w:rsidR="001B73D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тся на официальном сайте Органа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контроля.</w:t>
      </w:r>
    </w:p>
    <w:p w14:paraId="13A6CBC7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Консультирование осуществляется по следующим вопросам:</w:t>
      </w:r>
    </w:p>
    <w:p w14:paraId="00E46059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организация и осуществление муниципального контроля;</w:t>
      </w:r>
    </w:p>
    <w:p w14:paraId="5450DBA5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порядок осуществления профилактических, контрольных мероприятий,</w:t>
      </w:r>
    </w:p>
    <w:p w14:paraId="3D073451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установленных настоящим положением.</w:t>
      </w:r>
    </w:p>
    <w:p w14:paraId="586ED187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Консультирование в письменной форме осуществляется должностными</w:t>
      </w:r>
    </w:p>
    <w:p w14:paraId="2E691A89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лицами, уполномоченными осуществлять муниципальный контроль, в</w:t>
      </w:r>
    </w:p>
    <w:p w14:paraId="112BC23A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следующих случаях:</w:t>
      </w:r>
    </w:p>
    <w:p w14:paraId="2A0BE7BA" w14:textId="73CB1A3F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контролируемым лицом представлен письменный запрос о</w:t>
      </w:r>
      <w:r w:rsidR="001B73D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предоставлении письменного ответа по вопросам консультирования;</w:t>
      </w:r>
    </w:p>
    <w:p w14:paraId="25C58E9B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 время консультирования предоставить ответ на поставленные вопросы</w:t>
      </w:r>
    </w:p>
    <w:p w14:paraId="26FCA774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невозможно;</w:t>
      </w:r>
    </w:p>
    <w:p w14:paraId="2A474EA6" w14:textId="2BF6097F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ответ на поставленные вопросы требует дополнительного запроса</w:t>
      </w:r>
      <w:r w:rsidR="001B73D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сведений от органов власти или иных лиц.</w:t>
      </w:r>
    </w:p>
    <w:p w14:paraId="0CA0F70C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Если поставленные во время консультирования вопросы не относятся к</w:t>
      </w:r>
    </w:p>
    <w:p w14:paraId="23918066" w14:textId="0B9A75B2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сфере муниципального контроля, да</w:t>
      </w:r>
      <w:r w:rsidR="001B73D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ются необходимые разъяснения по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обращению в соответствующие орга</w:t>
      </w:r>
      <w:r w:rsidR="001B73D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ны власти или к соответствующим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должностным лицам.</w:t>
      </w:r>
    </w:p>
    <w:p w14:paraId="1FF78B4B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 муниципального контроля осуществляет учет консультирований,</w:t>
      </w:r>
    </w:p>
    <w:p w14:paraId="76A78599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который проводится посредством внесения соответствующей записи в журнал</w:t>
      </w:r>
    </w:p>
    <w:p w14:paraId="13BD381E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учета консультирований.</w:t>
      </w:r>
    </w:p>
    <w:p w14:paraId="5D1EA25A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 проведении консультирования во время контрольных мероприятий</w:t>
      </w:r>
    </w:p>
    <w:p w14:paraId="749C6F42" w14:textId="45EE3FBF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запись о проведенной консультации</w:t>
      </w:r>
      <w:r w:rsidR="001B73D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отражается в акте контрольного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мероприятия.</w:t>
      </w:r>
    </w:p>
    <w:p w14:paraId="30653070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случае если в течение календарного года поступило пять и более</w:t>
      </w:r>
    </w:p>
    <w:p w14:paraId="34FFFD19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однотипных (по одним и тем же вопросам) обращений контролируемых лиц и</w:t>
      </w:r>
    </w:p>
    <w:p w14:paraId="5B9D7BB3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их представителей, консультирование по таким обращениям осуществляется</w:t>
      </w:r>
    </w:p>
    <w:p w14:paraId="41872461" w14:textId="74A3667F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посредством размещения на официаль</w:t>
      </w:r>
      <w:r w:rsidR="001B73D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ном сайте Органа муниципального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 в сети «Интернет» письме</w:t>
      </w:r>
      <w:r w:rsidR="001B73D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нного разъяснения, подписанного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должностным лицом.</w:t>
      </w:r>
    </w:p>
    <w:p w14:paraId="788B80BD" w14:textId="77777777" w:rsidR="00CB0540" w:rsidRDefault="00CB0540" w:rsidP="001B73D5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4. Осуществление муниципального контроля</w:t>
      </w:r>
    </w:p>
    <w:p w14:paraId="1AD6DB42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4.1. В рамках осуществления муниципального контроля при</w:t>
      </w:r>
    </w:p>
    <w:p w14:paraId="3FA62B8C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взаимодействии с контролируемым лицом проводятся следующие контрольные</w:t>
      </w:r>
    </w:p>
    <w:p w14:paraId="64E17904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мероприятия:</w:t>
      </w:r>
    </w:p>
    <w:p w14:paraId="38EC8285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-инспекционный визит;</w:t>
      </w:r>
    </w:p>
    <w:p w14:paraId="6457E9A7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-рейдовый осмотр;</w:t>
      </w:r>
    </w:p>
    <w:p w14:paraId="1BAB947F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-документарная проверка.</w:t>
      </w:r>
    </w:p>
    <w:p w14:paraId="206C8409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Без взаимодействия с контролируемым лицом проводятся следующие</w:t>
      </w:r>
    </w:p>
    <w:p w14:paraId="7E121413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контрольные мероприятия (далее – контрольные мероприятия без</w:t>
      </w:r>
    </w:p>
    <w:p w14:paraId="16990FB2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взаимодействия):</w:t>
      </w:r>
    </w:p>
    <w:p w14:paraId="08FBDDA2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-наблюдение за соблюдением обязательных требований (мониторинг</w:t>
      </w:r>
    </w:p>
    <w:p w14:paraId="41724BA5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безопасности);</w:t>
      </w:r>
    </w:p>
    <w:p w14:paraId="58CCD0D5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-выездное обследование.</w:t>
      </w:r>
    </w:p>
    <w:p w14:paraId="447457B1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4.2. Плановые контрольные мероприятия при осуществлении</w:t>
      </w:r>
    </w:p>
    <w:p w14:paraId="3E54F2C0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 не проводятся.</w:t>
      </w:r>
    </w:p>
    <w:p w14:paraId="5BF1743C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4.3. Контрольные мероприятия, за исключением контрольных</w:t>
      </w:r>
    </w:p>
    <w:p w14:paraId="5904FC62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мероприятий без взаимодействия, могут проводиться на внеплановой основе.</w:t>
      </w:r>
    </w:p>
    <w:p w14:paraId="2F532C98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Внеплановые контрольные мероприятия, за исключением внеплановых</w:t>
      </w:r>
    </w:p>
    <w:p w14:paraId="24E299C3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контрольных мероприятий без взаимодействия, проводятся по основаниям,</w:t>
      </w:r>
    </w:p>
    <w:p w14:paraId="24319FD0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предусмотренным пунктами 1, 3 - 6 части 1 и частью 3 статьи 57 Федерального</w:t>
      </w:r>
    </w:p>
    <w:p w14:paraId="1ECCBD77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закона №248-ФЗ.</w:t>
      </w:r>
    </w:p>
    <w:p w14:paraId="58428CB5" w14:textId="5106083B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Внеплановые контрольные </w:t>
      </w:r>
      <w:r w:rsidR="001B73D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мероприятия проводятся с учетом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особенностей, установленных статьей 66 Федерального закона №248-ФЗ.</w:t>
      </w:r>
    </w:p>
    <w:p w14:paraId="0C1CE003" w14:textId="77777777" w:rsidR="00CB0540" w:rsidRDefault="00CB0540" w:rsidP="001B73D5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5. Контрольные мероприятия</w:t>
      </w:r>
    </w:p>
    <w:p w14:paraId="1053B3C2" w14:textId="4DA52CEC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5.1. Инспекционный визит проводится по месту нахождения</w:t>
      </w:r>
      <w:r w:rsidR="001B73D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(осуществления деятельности) конт</w:t>
      </w:r>
      <w:r w:rsidR="001B73D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ролируемого лица (его филиалов,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представительств, обособленных структурных подразделений) либо объекта</w:t>
      </w:r>
    </w:p>
    <w:p w14:paraId="7623C814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контроля.</w:t>
      </w:r>
    </w:p>
    <w:p w14:paraId="55BFA6B8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ходе инспекционного визита могут совершаться следующие</w:t>
      </w:r>
    </w:p>
    <w:p w14:paraId="346BB9A3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контрольные действия:</w:t>
      </w:r>
    </w:p>
    <w:p w14:paraId="23BD5F0F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осмотр;</w:t>
      </w:r>
    </w:p>
    <w:p w14:paraId="32F488CF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опрос;</w:t>
      </w:r>
    </w:p>
    <w:p w14:paraId="6A31362D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получение письменных объяснений;</w:t>
      </w:r>
    </w:p>
    <w:p w14:paraId="7CF85966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инструментальное обследование;</w:t>
      </w:r>
    </w:p>
    <w:p w14:paraId="5E8AA453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истребование документов, которые в соответствии с обязательными</w:t>
      </w:r>
    </w:p>
    <w:p w14:paraId="07CEF12D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требованиями должны находиться в месте нахождения (осуществления</w:t>
      </w:r>
    </w:p>
    <w:p w14:paraId="290709D7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деятельности) контролируемого лица (его филиалов, представительств,</w:t>
      </w:r>
    </w:p>
    <w:p w14:paraId="0E114351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обособленных структурных подразделений) либо объекта муниципального</w:t>
      </w:r>
    </w:p>
    <w:p w14:paraId="47503578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контроля.</w:t>
      </w:r>
    </w:p>
    <w:p w14:paraId="6B201B87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Инспекционный визит проводится без предварительного уведомления</w:t>
      </w:r>
    </w:p>
    <w:p w14:paraId="49CCE934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контролируемого лица.</w:t>
      </w:r>
    </w:p>
    <w:p w14:paraId="551B3DBD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Срок проведения инспекционного визита в одном месте осуществления</w:t>
      </w:r>
    </w:p>
    <w:p w14:paraId="111C714D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деятельности либо на одном объекте (территории) не может превышать один</w:t>
      </w:r>
    </w:p>
    <w:p w14:paraId="0B335132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рабочий день.</w:t>
      </w:r>
    </w:p>
    <w:p w14:paraId="4ABEA3CF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Внеплановый инспекционный визит может проводиться только по</w:t>
      </w:r>
    </w:p>
    <w:p w14:paraId="0E9F2254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согласованию с органами прокуратуры, за исключением случаев его проведения</w:t>
      </w:r>
    </w:p>
    <w:p w14:paraId="09F4BA19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соответствии с пунктами 3 - 6 части 1, частью 3 статьи 57 и частью 12 статьи</w:t>
      </w:r>
    </w:p>
    <w:p w14:paraId="0C9412CC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66 Федерального закона №248-ФЗ.</w:t>
      </w:r>
    </w:p>
    <w:p w14:paraId="27A1DB0D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5.2. Под рейдовым осмотром понимается контрольное мероприятие,</w:t>
      </w:r>
    </w:p>
    <w:p w14:paraId="075D4B62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проводимое в целях оценки соблюдения обязательных требований по</w:t>
      </w:r>
    </w:p>
    <w:p w14:paraId="212190EC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использованию (эксплуатации) объектов, которыми владеют, пользуются или</w:t>
      </w:r>
    </w:p>
    <w:p w14:paraId="1FC1688E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управляют несколько лиц, находящиеся на территории, на которой расположено</w:t>
      </w:r>
    </w:p>
    <w:p w14:paraId="59D4D99D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несколько контролируемых лиц.</w:t>
      </w:r>
    </w:p>
    <w:p w14:paraId="55AD478E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Рейдовый осмотр проводится в отношении любого числа контролируемых</w:t>
      </w:r>
    </w:p>
    <w:p w14:paraId="739F0586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лиц, осуществляющих владение, пользование или управление объектом.</w:t>
      </w:r>
    </w:p>
    <w:p w14:paraId="46A038E7" w14:textId="5DEE57BD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Рейдовый осмотр может проводиться в форме совместного</w:t>
      </w:r>
      <w:r w:rsidR="001B73D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(межведомственного) контрольного мероприятия.</w:t>
      </w:r>
    </w:p>
    <w:p w14:paraId="0BB3D588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ходе рейдового осмотра могут совершаться следующие контрольные</w:t>
      </w:r>
    </w:p>
    <w:p w14:paraId="0D136D32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действия:</w:t>
      </w:r>
    </w:p>
    <w:p w14:paraId="3D50BFC7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осмотр;</w:t>
      </w:r>
    </w:p>
    <w:p w14:paraId="5DD9FA00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досмотр;</w:t>
      </w:r>
    </w:p>
    <w:p w14:paraId="0E58C17F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опрос;</w:t>
      </w:r>
    </w:p>
    <w:p w14:paraId="7E03E366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получение письменных объяснений;</w:t>
      </w:r>
    </w:p>
    <w:p w14:paraId="7637BE15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истребование документов;</w:t>
      </w:r>
    </w:p>
    <w:p w14:paraId="5384198C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инструментальное обследование;</w:t>
      </w:r>
    </w:p>
    <w:p w14:paraId="0DD4FBAF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экспертиза.</w:t>
      </w:r>
    </w:p>
    <w:p w14:paraId="2019772E" w14:textId="38B1C05E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 проведении рейдового осмотра инспекторы вправе</w:t>
      </w:r>
      <w:r w:rsidR="001B73D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взаимодействовать с находящимися на объектах лицами.</w:t>
      </w:r>
    </w:p>
    <w:p w14:paraId="0BFDD4C4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Контролируемые лица, которые владеют, пользуются или управляют</w:t>
      </w:r>
    </w:p>
    <w:p w14:paraId="23D80765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объектами, обязаны обеспечить в ходе рейдового осмотра беспрепятственный</w:t>
      </w:r>
    </w:p>
    <w:p w14:paraId="31A07D44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доступ инспекторам к объектам, указанным в решении о проведении рейдового</w:t>
      </w:r>
    </w:p>
    <w:p w14:paraId="74F26FCB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осмотра, а также во все помещения (за исключением жилых помещений).</w:t>
      </w:r>
    </w:p>
    <w:p w14:paraId="13B7B3A3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случае если в результате рейдового осмотра выявлены нарушения</w:t>
      </w:r>
    </w:p>
    <w:p w14:paraId="0973357B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обязательных требований, инспекторы на месте проведения рейдового осмотра</w:t>
      </w:r>
    </w:p>
    <w:p w14:paraId="23D76B2E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составляют акт контрольного мероприятия в отношении каждого</w:t>
      </w:r>
    </w:p>
    <w:p w14:paraId="1A377FBB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контролируемого лица, допустившего нарушение обязательных требований.</w:t>
      </w:r>
    </w:p>
    <w:p w14:paraId="5E2BEF5D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Рейдовый осмотр может проводиться только по согласованию с органами</w:t>
      </w:r>
    </w:p>
    <w:p w14:paraId="568AB919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прокуратуры, за исключением случаев его проведения в соответствии с</w:t>
      </w:r>
    </w:p>
    <w:p w14:paraId="22EBC6A8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пунктами 3 – 6 части 1 статьи 57 и частью 12 статьи 66 Федерального закона</w:t>
      </w:r>
    </w:p>
    <w:p w14:paraId="4A30D4F3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№ 248-ФЗ.</w:t>
      </w:r>
    </w:p>
    <w:p w14:paraId="4E6657C7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5.3. В ходе документарной проверки рассматриваются документы</w:t>
      </w:r>
    </w:p>
    <w:p w14:paraId="47423D8B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контролируемых лиц, имеющиеся в распоряжении Органа муниципального</w:t>
      </w:r>
    </w:p>
    <w:p w14:paraId="533FC594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контроля, результаты предыдущих контрольных мероприятий, материалы</w:t>
      </w:r>
    </w:p>
    <w:p w14:paraId="508B8E90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рассмотрения дел об административных правонарушениях и иные документы о</w:t>
      </w:r>
    </w:p>
    <w:p w14:paraId="14E91550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результатах осуществления в отношении этого контролируемого лица</w:t>
      </w:r>
    </w:p>
    <w:p w14:paraId="4CE36039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контроля.</w:t>
      </w:r>
    </w:p>
    <w:p w14:paraId="7D6186CB" w14:textId="6E80D43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ходе документарной проверки могут совершаться следующие</w:t>
      </w:r>
      <w:r w:rsidR="001B73D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контрольные действия:</w:t>
      </w:r>
    </w:p>
    <w:p w14:paraId="217D0B0A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получение письменных объяснений;</w:t>
      </w:r>
    </w:p>
    <w:p w14:paraId="551D4AAF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истребование документов;</w:t>
      </w:r>
    </w:p>
    <w:p w14:paraId="5FC7036C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экспертиза.</w:t>
      </w:r>
    </w:p>
    <w:p w14:paraId="70DB3CFE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Срок проведения документарной проверки не может превышать десять</w:t>
      </w:r>
    </w:p>
    <w:p w14:paraId="25BFD8A8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рабочих дней. В указанный срок не включается период с момента направления</w:t>
      </w:r>
    </w:p>
    <w:p w14:paraId="4BE76C96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Органом муниципального контроля контролируемому лицу требования</w:t>
      </w:r>
    </w:p>
    <w:p w14:paraId="083DA23E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представить необходимые для рассмотрения в ходе документарной проверки</w:t>
      </w:r>
    </w:p>
    <w:p w14:paraId="3F85DFA4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документы до момента представления указанных в требовании документов в</w:t>
      </w:r>
    </w:p>
    <w:p w14:paraId="0DE17C7C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 муниципального контроля, а также период с момента направления</w:t>
      </w:r>
    </w:p>
    <w:p w14:paraId="1E7155B9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контролируемому лицу информации о выявлении ошибок и (или) противоречий</w:t>
      </w:r>
    </w:p>
    <w:p w14:paraId="7CF26847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представленных контролируемым лицом документах либо о несоответствии</w:t>
      </w:r>
    </w:p>
    <w:p w14:paraId="7A977655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сведений, содержащихся в этих документах, сведениям, содержащимся в</w:t>
      </w:r>
    </w:p>
    <w:p w14:paraId="1FA3958A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имеющихся у Органа муниципального контроля, документах и (или)</w:t>
      </w:r>
    </w:p>
    <w:p w14:paraId="61AC8FF2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полученным при осуществлении муниципального контроля, и требования</w:t>
      </w:r>
    </w:p>
    <w:p w14:paraId="341B1553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представить необходимые пояснения в письменной форме до момента</w:t>
      </w:r>
    </w:p>
    <w:p w14:paraId="0E0DE5E6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представления указанных пояснений в Орган муниципального контроля.</w:t>
      </w:r>
    </w:p>
    <w:p w14:paraId="46396CBD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Внеплановая документарная проверка проводится без согласования с</w:t>
      </w:r>
    </w:p>
    <w:p w14:paraId="240D73BE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органами прокуратуры.</w:t>
      </w:r>
    </w:p>
    <w:p w14:paraId="331DF4C6" w14:textId="77777777" w:rsidR="00CB0540" w:rsidRDefault="00CB0540" w:rsidP="001B73D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5.4. Наблюдение за соблюдением обязательных требований (мониторинг</w:t>
      </w:r>
    </w:p>
    <w:p w14:paraId="144B4485" w14:textId="4AC0B69D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безопасности) осуществляется п</w:t>
      </w:r>
      <w:r w:rsidR="001B73D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утем анализа данных об объектах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контроля, имеющихся у Органа муниципального контроля, в</w:t>
      </w:r>
    </w:p>
    <w:p w14:paraId="2690508D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том числе данных, которые поступают в ходе межведомственного</w:t>
      </w:r>
    </w:p>
    <w:p w14:paraId="096EE779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информационного взаимодействия, предоставляются контролируемыми лицами</w:t>
      </w:r>
    </w:p>
    <w:p w14:paraId="7EB2D3E9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рамках исполнения обязательных требований, а также данных, содержащихся</w:t>
      </w:r>
    </w:p>
    <w:p w14:paraId="2D78925F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государственных и муниципальных информационных системах, данных из</w:t>
      </w:r>
    </w:p>
    <w:p w14:paraId="059422C1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сети «Интернет», иных общедоступных данных, в том числе на официальном</w:t>
      </w:r>
    </w:p>
    <w:p w14:paraId="1F05EA3B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сайте Органа муниципального контроля.</w:t>
      </w:r>
    </w:p>
    <w:p w14:paraId="40F7A20A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 наблюдении за соблюдением обязательных требований (мониторинге</w:t>
      </w:r>
    </w:p>
    <w:p w14:paraId="771033D8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безопасности) на контролируемых лиц не могут возлагаться обязанности, не</w:t>
      </w:r>
    </w:p>
    <w:p w14:paraId="43A1D9FB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установленные обязательными требованиями.</w:t>
      </w:r>
    </w:p>
    <w:p w14:paraId="33345D68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случае выявления в ходе наблюдения за соблюдением обязательных</w:t>
      </w:r>
    </w:p>
    <w:p w14:paraId="7AF035D8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требований (мониторинга безопасности) сведений о причинении вреда</w:t>
      </w:r>
    </w:p>
    <w:p w14:paraId="6C4EA237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(ущерба) или возникновения угрозы причинения вреда (ущерба) охраняемым</w:t>
      </w:r>
    </w:p>
    <w:p w14:paraId="1FB216D6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законом ценностям, сведений о нарушениях обязательных требований, о</w:t>
      </w:r>
    </w:p>
    <w:p w14:paraId="0E22D727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готовящихся нарушениях обязательных требований или признаках нарушений</w:t>
      </w:r>
    </w:p>
    <w:p w14:paraId="69A4AA9D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обязательных требований, Орган муниципального контроля принимает решение</w:t>
      </w:r>
    </w:p>
    <w:p w14:paraId="6D3232C2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 выдаче предписания об устранении выявленных нарушений.</w:t>
      </w:r>
    </w:p>
    <w:p w14:paraId="39D221A1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5.5. Выездное обследование может проводиться по месту нахождения</w:t>
      </w:r>
    </w:p>
    <w:p w14:paraId="4D60FFB8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(осуществления деятельности) организации (ее филиалов, представительств,</w:t>
      </w:r>
    </w:p>
    <w:p w14:paraId="1D3F14B5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обособленных структурных подразделений), месту осуществления</w:t>
      </w:r>
    </w:p>
    <w:p w14:paraId="180A1596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деятельности гражданина, месту нахождения объекта муниципального</w:t>
      </w:r>
    </w:p>
    <w:p w14:paraId="55EAC6F3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контроля, при этом не допускается взаимодействие с контролируемым лицом.</w:t>
      </w:r>
    </w:p>
    <w:p w14:paraId="2ADF3F9B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ходе выездного обследования на общедоступных (открытых для</w:t>
      </w:r>
    </w:p>
    <w:p w14:paraId="5197E34A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посещения неограниченным кругом лиц) объектах могут осуществляться:</w:t>
      </w:r>
    </w:p>
    <w:p w14:paraId="4AF780BF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осмотр;</w:t>
      </w:r>
    </w:p>
    <w:p w14:paraId="14130AB0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инструментальное обследование (с применением видеозаписи);</w:t>
      </w:r>
    </w:p>
    <w:p w14:paraId="398DB99C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экспертиза.</w:t>
      </w:r>
    </w:p>
    <w:p w14:paraId="0D166DF1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Выездное обследование проводится без информирования</w:t>
      </w:r>
    </w:p>
    <w:p w14:paraId="308468FB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контролируемого лица.</w:t>
      </w:r>
    </w:p>
    <w:p w14:paraId="62BC2206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 результатам проведения выездного обследования не могут быть</w:t>
      </w:r>
    </w:p>
    <w:p w14:paraId="66722CE6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приняты решения, предусмотренные пунктами 1 и 2 части 2 статьи 90</w:t>
      </w:r>
    </w:p>
    <w:p w14:paraId="453162E6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Федерального закона № 248-ФЗ.</w:t>
      </w:r>
    </w:p>
    <w:p w14:paraId="12ABE840" w14:textId="16FEBB98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Срок проведения выездного обследования не может превышать один</w:t>
      </w:r>
    </w:p>
    <w:p w14:paraId="67F998CB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рабочий день.</w:t>
      </w:r>
    </w:p>
    <w:p w14:paraId="207D6268" w14:textId="4ED65F9A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5.6. Контрольные мероприятия, за исключением контрольных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мероприятий без взаимодействия, проводятся путем 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совершения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должностными лицами, уполномоченные о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существлять контроль, и лицами,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привлекаемыми к проведению контро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льного мероприятия, контрольных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действий в порядке, установленном Федеральным законом № 248-ФЗ.</w:t>
      </w:r>
    </w:p>
    <w:p w14:paraId="59E8022C" w14:textId="567DD05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5.7. Случаями, при наступлении которых индивидуальный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предприниматель, гражданин, являющиеся контролируемыми лицами, вправе в</w:t>
      </w:r>
    </w:p>
    <w:p w14:paraId="34A836D7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соответствии с частью 8 статьи 31 Федерального закона № 248-ФЗ представить</w:t>
      </w:r>
    </w:p>
    <w:p w14:paraId="344C9C50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Орган муниципального контроля информацию о невозможности присутствия</w:t>
      </w:r>
    </w:p>
    <w:p w14:paraId="7A158A77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 проведении контрольного мероприятия, являются:</w:t>
      </w:r>
    </w:p>
    <w:p w14:paraId="276DFC88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нахождение на стационарном лечении в медицинском учреждении;</w:t>
      </w:r>
    </w:p>
    <w:p w14:paraId="417DA647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нахождение за пределами Российской Федерации;</w:t>
      </w:r>
    </w:p>
    <w:p w14:paraId="0C60C677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административный арест;</w:t>
      </w:r>
    </w:p>
    <w:p w14:paraId="77AA8072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избрания в отношении подозреваемого в совершении преступления</w:t>
      </w:r>
    </w:p>
    <w:p w14:paraId="630E7E9D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физического лица меры пресечения в виде: подписки о невыезде и надлежащем</w:t>
      </w:r>
    </w:p>
    <w:p w14:paraId="3E1C27C6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поведении, запрете определенных действий, заключения под стражу,</w:t>
      </w:r>
    </w:p>
    <w:p w14:paraId="592EAF7E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домашнего ареста;</w:t>
      </w:r>
    </w:p>
    <w:p w14:paraId="6F0F696F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признания недееспособным или ограниченно дееспособным решением</w:t>
      </w:r>
    </w:p>
    <w:p w14:paraId="3D4CC069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суда, вступившим в законную силу.</w:t>
      </w:r>
    </w:p>
    <w:p w14:paraId="447E4400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наступления обстоятельств непреодолимой силы, препятствующих</w:t>
      </w:r>
    </w:p>
    <w:p w14:paraId="3B039542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присутствию лица при проведении контрольного мероприятия (военные</w:t>
      </w:r>
    </w:p>
    <w:p w14:paraId="1381D5FA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действия, катастрофа, стихийное бедствие, крупная авария, эпидемия и другие</w:t>
      </w:r>
    </w:p>
    <w:p w14:paraId="76FA98DB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чрезвычайные обстоятельства).</w:t>
      </w:r>
    </w:p>
    <w:p w14:paraId="1ADFE5D5" w14:textId="0D29762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Информация о невозможн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ости присутствия при проведении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контрольного мероприятия должна содержать:</w:t>
      </w:r>
    </w:p>
    <w:p w14:paraId="5E6A4B6C" w14:textId="2B0D8930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1) описание обстоятельств, препятствующих присутствию при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проведении контрольных мероприятий и их продолжительность;</w:t>
      </w:r>
    </w:p>
    <w:p w14:paraId="2EDC58A2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2) срок, необходимый для устранения обстоятельств, препятствующих</w:t>
      </w:r>
    </w:p>
    <w:p w14:paraId="564115FE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присутствию при проведении контрольного мероприятия.</w:t>
      </w:r>
    </w:p>
    <w:p w14:paraId="19F594A2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 предоставлении указанной информации проведение контрольного</w:t>
      </w:r>
    </w:p>
    <w:p w14:paraId="546A64EB" w14:textId="1E0E6B8E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мероприятия переносится Органом м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униципального контроля на срок,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необходимый для устранения обстоят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ельств, послуживших поводом для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данного обращения индивидуального предпринимателя, гражданина.</w:t>
      </w:r>
    </w:p>
    <w:p w14:paraId="6502B9FC" w14:textId="5A3A069A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5.8. Для фиксации должностными лицами, уполномоченные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осуществлять контроль, и лицами, привлек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аемыми к совершению контрольных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действий, доказательств нарушени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й обязательных требований могут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использоваться фотосъемка, аудио- и видеозапись, иные с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пособы фиксации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доказательств, за исключением случаев фиксации:</w:t>
      </w:r>
    </w:p>
    <w:p w14:paraId="5C170882" w14:textId="77AA19ED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сведений, отнесенных законодательством Российской Федерации к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государственной тайне;</w:t>
      </w:r>
    </w:p>
    <w:p w14:paraId="0E2C5004" w14:textId="5D2B098C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объектов, территорий, которые законодательством Российской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Федерации отнесены к режимным и особо важным объектам.</w:t>
      </w:r>
    </w:p>
    <w:p w14:paraId="72B74AA5" w14:textId="23EAA511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Фотографии, аудио- и видеозаписи, используемые для фиксации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доказательств, должны позволять однозначно идентифицировать объект</w:t>
      </w:r>
    </w:p>
    <w:p w14:paraId="7CB788CF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фиксации, отражающий нарушение обязательных требований, время фиксации</w:t>
      </w:r>
    </w:p>
    <w:p w14:paraId="28086A8E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объекта. Фотографии, аудио- и видеозаписи, используемые для доказательств</w:t>
      </w:r>
    </w:p>
    <w:p w14:paraId="65EC9F14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нарушений обязательных требований, прикладываются к акту контрольного</w:t>
      </w:r>
    </w:p>
    <w:p w14:paraId="419FA5C5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мероприятия.</w:t>
      </w:r>
    </w:p>
    <w:p w14:paraId="24A758CD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5.9. Результаты контрольного мероприятия оформляются в порядке,</w:t>
      </w:r>
    </w:p>
    <w:p w14:paraId="430668F8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установленном ст.87-88 Федерального закона № 248-ФЗ.</w:t>
      </w:r>
    </w:p>
    <w:p w14:paraId="67F5CA48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5.10. В случае отсутствия выявленных нарушений обязательных</w:t>
      </w:r>
    </w:p>
    <w:p w14:paraId="5B5E2457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требований при проведении контрольного мероприятия сведения об этом</w:t>
      </w:r>
    </w:p>
    <w:p w14:paraId="45A504EE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вносятся в единый реестр контрольных мероприятий. Должностное лицо,</w:t>
      </w:r>
    </w:p>
    <w:p w14:paraId="66BB0ACE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уполномоченное осуществлять муниципальный контроль, вправе выдать</w:t>
      </w:r>
    </w:p>
    <w:p w14:paraId="309A73B4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рекомендации по соблюдению обязательных требований, провести иные</w:t>
      </w:r>
    </w:p>
    <w:p w14:paraId="30558553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мероприятия, направленные на профилактику рисков причинения вреда</w:t>
      </w:r>
    </w:p>
    <w:p w14:paraId="5BE89F30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(ущерба) охраняемым законом ценностям.</w:t>
      </w:r>
    </w:p>
    <w:p w14:paraId="062FCCB5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5.11. В случае выявления при проведении контрольного мероприятия</w:t>
      </w:r>
    </w:p>
    <w:p w14:paraId="618626BA" w14:textId="6ABAC1FE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нарушений обязательных требований контролируемы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м лицом Орган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 в преде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лах полномочий, предусмотренных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законодательством Российской Федерации, обязан принять меры в соответствии</w:t>
      </w:r>
    </w:p>
    <w:p w14:paraId="72889CE9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 статьей 90 Федерального закона №248-ФЗ.</w:t>
      </w:r>
    </w:p>
    <w:p w14:paraId="7DF893B2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5.12. Решения, принятые по результатам контрольного мероприятия,</w:t>
      </w:r>
    </w:p>
    <w:p w14:paraId="76BDB2CA" w14:textId="61BBFFE8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проведенного с грубым наруше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нием требований к организации 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осуществлению муниципального контроля, предусмотренных частью 2 статьи</w:t>
      </w:r>
    </w:p>
    <w:p w14:paraId="6680D715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91 Федерального закона №248-ФЗ, подлежат отмене контрольным органом,</w:t>
      </w:r>
    </w:p>
    <w:p w14:paraId="54EB2566" w14:textId="79F7616D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проводившим контрольное меропри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ятие, или судом, в том числе по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представлению (заявлению) прокурора. В случае самостоятельного выявления</w:t>
      </w:r>
    </w:p>
    <w:p w14:paraId="41197BCB" w14:textId="1C3A9CD1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грубых нарушений требовани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й к организации и осуществлению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 должностное лицо Органа муниц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ипального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контроля, проводившего контрольное м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ероприятие, принимает решение 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признании результатов такого мероприятия недействительными.</w:t>
      </w:r>
    </w:p>
    <w:p w14:paraId="09AEEB99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5.13. Исполнение решений Органа муниципального контроля</w:t>
      </w:r>
    </w:p>
    <w:p w14:paraId="1690FFB0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осуществляется в порядке установленном статьями 92-95 Федерального закона</w:t>
      </w:r>
    </w:p>
    <w:p w14:paraId="53ADB1C4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№248-ФЗ.</w:t>
      </w:r>
    </w:p>
    <w:p w14:paraId="49899A33" w14:textId="77777777" w:rsidR="00CB0540" w:rsidRDefault="00CB0540" w:rsidP="00CA566A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6. Обжалование решений Органа муниципального контроля, действий</w:t>
      </w:r>
    </w:p>
    <w:p w14:paraId="3EED62E1" w14:textId="77777777" w:rsidR="00CB0540" w:rsidRDefault="00CB0540" w:rsidP="00CA566A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(бездействия) должностных лиц, уполномоченных осуществлять контроль</w:t>
      </w:r>
    </w:p>
    <w:p w14:paraId="2CD6B85C" w14:textId="1D14C24D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6.1. Решения Органа муниципального к</w:t>
      </w:r>
      <w:r w:rsidR="00CA56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онтроля, действия (бездействия)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должностных лиц, уполномоченных осуществлять контроль, могут быть</w:t>
      </w:r>
    </w:p>
    <w:p w14:paraId="446B78F0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обжалованы в порядке, установленном законодательством Российской</w:t>
      </w:r>
    </w:p>
    <w:p w14:paraId="6A0B6F05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Федерации.</w:t>
      </w:r>
    </w:p>
    <w:p w14:paraId="53AEF8DE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6.2. Досудебный порядок подачи жалоб, установленный главой 9</w:t>
      </w:r>
    </w:p>
    <w:p w14:paraId="7A8E459F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Федерального закона от 31.07.2020 № 248-ФЗ, при осуществлении</w:t>
      </w:r>
    </w:p>
    <w:p w14:paraId="3F11D0F5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 не применяется.</w:t>
      </w:r>
    </w:p>
    <w:p w14:paraId="298A2BEF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6.3. В случае несогласия с фактами и выводами, изложенными в акте</w:t>
      </w:r>
    </w:p>
    <w:p w14:paraId="34C43D00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контрольного мероприятия, контролируемое лицо вправе направить жалобу в</w:t>
      </w:r>
    </w:p>
    <w:p w14:paraId="67650649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порядке, предусмотренном статьями 39-43 Федерального закона № 248-ФЗ.</w:t>
      </w:r>
    </w:p>
    <w:p w14:paraId="29AEFDD4" w14:textId="77777777" w:rsidR="00CB0540" w:rsidRDefault="00CB0540" w:rsidP="00CA566A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7. Ключевые показатели муниципального контроля и их целевые</w:t>
      </w:r>
    </w:p>
    <w:p w14:paraId="394C89A7" w14:textId="77777777" w:rsidR="00CB0540" w:rsidRDefault="00CB0540" w:rsidP="00CA566A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значения</w:t>
      </w:r>
    </w:p>
    <w:p w14:paraId="4849AB20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7.1. Оценка результативности и эффективности осуществления</w:t>
      </w:r>
    </w:p>
    <w:p w14:paraId="4D36D433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муниципального контроля осуществляется на основании статьи 30</w:t>
      </w:r>
    </w:p>
    <w:p w14:paraId="4B777FBE" w14:textId="61B1FADA" w:rsidR="00CB0540" w:rsidRDefault="00CA566A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Федерального закона № 248-ФЗ</w:t>
      </w:r>
      <w:r w:rsidR="00CB05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14:paraId="426C8659" w14:textId="77777777" w:rsidR="00CB0540" w:rsidRDefault="00CB0540" w:rsidP="00CA566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7.2 Ключевые показатели вида контроля и их целевые значения,</w:t>
      </w:r>
    </w:p>
    <w:p w14:paraId="586AD481" w14:textId="77777777" w:rsidR="00CB0540" w:rsidRDefault="00CB0540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индикативные показатели для муниципального контроля утверждаются</w:t>
      </w:r>
    </w:p>
    <w:p w14:paraId="15674058" w14:textId="57273B61" w:rsidR="00CB0540" w:rsidRDefault="00CA566A" w:rsidP="006965D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решением Филипповской</w:t>
      </w:r>
      <w:r w:rsidR="00CB05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сельской Думы.</w:t>
      </w:r>
    </w:p>
    <w:p w14:paraId="44C27E3D" w14:textId="406EB38D" w:rsidR="00CB0540" w:rsidRDefault="00CA566A" w:rsidP="00CA566A">
      <w:pPr>
        <w:tabs>
          <w:tab w:val="num" w:pos="200"/>
        </w:tabs>
        <w:outlineLvl w:val="0"/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                                           </w:t>
      </w:r>
      <w:r w:rsidR="00CB05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______________</w:t>
      </w:r>
    </w:p>
    <w:p w14:paraId="4AC3EDD2" w14:textId="77777777" w:rsidR="00CB0540" w:rsidRDefault="00CB0540" w:rsidP="002B5E48">
      <w:pPr>
        <w:tabs>
          <w:tab w:val="num" w:pos="200"/>
        </w:tabs>
        <w:ind w:left="4536"/>
        <w:outlineLvl w:val="0"/>
      </w:pPr>
    </w:p>
    <w:p w14:paraId="598761D6" w14:textId="77777777" w:rsidR="00CB0540" w:rsidRDefault="00CB0540" w:rsidP="002B5E48">
      <w:pPr>
        <w:tabs>
          <w:tab w:val="num" w:pos="200"/>
        </w:tabs>
        <w:ind w:left="4536"/>
        <w:outlineLvl w:val="0"/>
      </w:pPr>
    </w:p>
    <w:p w14:paraId="0C2E8DE9" w14:textId="77777777" w:rsidR="002B5E48" w:rsidRPr="00567818" w:rsidRDefault="002B5E4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</w:rPr>
      </w:pPr>
    </w:p>
    <w:sectPr w:rsidR="002B5E48" w:rsidRPr="00567818" w:rsidSect="002B5E48">
      <w:headerReference w:type="even" r:id="rId10"/>
      <w:headerReference w:type="default" r:id="rId11"/>
      <w:pgSz w:w="11906" w:h="16838"/>
      <w:pgMar w:top="851" w:right="851" w:bottom="510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7EB37" w14:textId="77777777" w:rsidR="007122EB" w:rsidRDefault="007122EB" w:rsidP="00DC3AE5">
      <w:r>
        <w:separator/>
      </w:r>
    </w:p>
  </w:endnote>
  <w:endnote w:type="continuationSeparator" w:id="0">
    <w:p w14:paraId="664FE5B0" w14:textId="77777777" w:rsidR="007122EB" w:rsidRDefault="007122EB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6A3A0" w14:textId="77777777" w:rsidR="007122EB" w:rsidRDefault="007122EB" w:rsidP="00DC3AE5">
      <w:r>
        <w:separator/>
      </w:r>
    </w:p>
  </w:footnote>
  <w:footnote w:type="continuationSeparator" w:id="0">
    <w:p w14:paraId="54C9E11A" w14:textId="77777777" w:rsidR="007122EB" w:rsidRDefault="007122EB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A20B" w14:textId="77777777" w:rsidR="00A12645" w:rsidRDefault="00A12645" w:rsidP="00CB0540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A12645" w:rsidRDefault="00A1264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BDCD" w14:textId="1B3E3263" w:rsidR="00A12645" w:rsidRDefault="00A12645" w:rsidP="00CB0540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724E3">
      <w:rPr>
        <w:rStyle w:val="afb"/>
        <w:noProof/>
      </w:rPr>
      <w:t>10</w:t>
    </w:r>
    <w:r>
      <w:rPr>
        <w:rStyle w:val="afb"/>
      </w:rPr>
      <w:fldChar w:fldCharType="end"/>
    </w:r>
  </w:p>
  <w:p w14:paraId="163441D5" w14:textId="77777777" w:rsidR="00A12645" w:rsidRDefault="00A1264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724E3"/>
    <w:rsid w:val="001B73D5"/>
    <w:rsid w:val="00200232"/>
    <w:rsid w:val="002B5E48"/>
    <w:rsid w:val="00326324"/>
    <w:rsid w:val="00567818"/>
    <w:rsid w:val="006965D3"/>
    <w:rsid w:val="007027C1"/>
    <w:rsid w:val="007122EB"/>
    <w:rsid w:val="00724BC7"/>
    <w:rsid w:val="007F048B"/>
    <w:rsid w:val="00935631"/>
    <w:rsid w:val="009D07EB"/>
    <w:rsid w:val="009F4FB1"/>
    <w:rsid w:val="00A12645"/>
    <w:rsid w:val="00A34BF4"/>
    <w:rsid w:val="00CA566A"/>
    <w:rsid w:val="00CB0540"/>
    <w:rsid w:val="00DC3AE5"/>
    <w:rsid w:val="00E04554"/>
    <w:rsid w:val="00E31E74"/>
    <w:rsid w:val="00E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link w:val="ConsPlusTitle1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Содержимое таблицы"/>
    <w:basedOn w:val="a"/>
    <w:rsid w:val="002B5E48"/>
    <w:pPr>
      <w:suppressLineNumbers/>
      <w:suppressAutoHyphens/>
    </w:pPr>
    <w:rPr>
      <w:lang w:eastAsia="en-US"/>
    </w:rPr>
  </w:style>
  <w:style w:type="character" w:customStyle="1" w:styleId="ConsPlusNormal1">
    <w:name w:val="ConsPlusNormal1"/>
    <w:link w:val="ConsPlusNormal"/>
    <w:locked/>
    <w:rsid w:val="00CB0540"/>
    <w:rPr>
      <w:rFonts w:ascii="Arial" w:eastAsia="Times New Roman" w:hAnsi="Arial" w:cs="Arial"/>
      <w:sz w:val="20"/>
      <w:szCs w:val="20"/>
      <w:lang w:eastAsia="zh-CN"/>
    </w:rPr>
  </w:style>
  <w:style w:type="paragraph" w:styleId="aff4">
    <w:name w:val="List Paragraph"/>
    <w:basedOn w:val="a"/>
    <w:link w:val="aff5"/>
    <w:uiPriority w:val="34"/>
    <w:qFormat/>
    <w:rsid w:val="00CB0540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f5">
    <w:name w:val="Абзац списка Знак"/>
    <w:link w:val="aff4"/>
    <w:uiPriority w:val="34"/>
    <w:locked/>
    <w:rsid w:val="00CB054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CB0540"/>
    <w:rPr>
      <w:rFonts w:ascii="Calibri" w:eastAsia="Calibri" w:hAnsi="Calibri" w:cs="Calibri"/>
      <w:b/>
      <w:bCs/>
      <w:lang w:eastAsia="zh-CN"/>
    </w:rPr>
  </w:style>
  <w:style w:type="character" w:customStyle="1" w:styleId="fontstyle01">
    <w:name w:val="fontstyle01"/>
    <w:basedOn w:val="a1"/>
    <w:rsid w:val="00CB054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link w:val="ConsPlusTitle1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Содержимое таблицы"/>
    <w:basedOn w:val="a"/>
    <w:rsid w:val="002B5E48"/>
    <w:pPr>
      <w:suppressLineNumbers/>
      <w:suppressAutoHyphens/>
    </w:pPr>
    <w:rPr>
      <w:lang w:eastAsia="en-US"/>
    </w:rPr>
  </w:style>
  <w:style w:type="character" w:customStyle="1" w:styleId="ConsPlusNormal1">
    <w:name w:val="ConsPlusNormal1"/>
    <w:link w:val="ConsPlusNormal"/>
    <w:locked/>
    <w:rsid w:val="00CB0540"/>
    <w:rPr>
      <w:rFonts w:ascii="Arial" w:eastAsia="Times New Roman" w:hAnsi="Arial" w:cs="Arial"/>
      <w:sz w:val="20"/>
      <w:szCs w:val="20"/>
      <w:lang w:eastAsia="zh-CN"/>
    </w:rPr>
  </w:style>
  <w:style w:type="paragraph" w:styleId="aff4">
    <w:name w:val="List Paragraph"/>
    <w:basedOn w:val="a"/>
    <w:link w:val="aff5"/>
    <w:uiPriority w:val="34"/>
    <w:qFormat/>
    <w:rsid w:val="00CB0540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f5">
    <w:name w:val="Абзац списка Знак"/>
    <w:link w:val="aff4"/>
    <w:uiPriority w:val="34"/>
    <w:locked/>
    <w:rsid w:val="00CB054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CB0540"/>
    <w:rPr>
      <w:rFonts w:ascii="Calibri" w:eastAsia="Calibri" w:hAnsi="Calibri" w:cs="Calibri"/>
      <w:b/>
      <w:bCs/>
      <w:lang w:eastAsia="zh-CN"/>
    </w:rPr>
  </w:style>
  <w:style w:type="character" w:customStyle="1" w:styleId="fontstyle01">
    <w:name w:val="fontstyle01"/>
    <w:basedOn w:val="a1"/>
    <w:rsid w:val="00CB054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616DA-1947-4DB2-B873-1B0222C6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Filippovo</cp:lastModifiedBy>
  <cp:revision>2</cp:revision>
  <cp:lastPrinted>2021-10-19T05:51:00Z</cp:lastPrinted>
  <dcterms:created xsi:type="dcterms:W3CDTF">2022-09-14T08:43:00Z</dcterms:created>
  <dcterms:modified xsi:type="dcterms:W3CDTF">2022-09-14T08:43:00Z</dcterms:modified>
</cp:coreProperties>
</file>