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7E" w:rsidRPr="00FE167E" w:rsidRDefault="00FE167E" w:rsidP="000C1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67E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ПЕРЕЧЕНЬ</w:t>
      </w:r>
      <w:r w:rsidRPr="00FE167E">
        <w:rPr>
          <w:rFonts w:ascii="Helvetica" w:eastAsia="Times New Roman" w:hAnsi="Helvetica" w:cs="Times New Roman"/>
          <w:color w:val="444444"/>
          <w:sz w:val="21"/>
          <w:szCs w:val="21"/>
        </w:rPr>
        <w:br/>
      </w:r>
      <w:r w:rsidR="000C1A01">
        <w:rPr>
          <w:rFonts w:eastAsia="Times New Roman" w:cs="Times New Roman"/>
          <w:color w:val="444444"/>
          <w:sz w:val="21"/>
          <w:szCs w:val="21"/>
          <w:shd w:val="clear" w:color="auto" w:fill="FFFFFF"/>
        </w:rPr>
        <w:t xml:space="preserve">МУНИЦИПАЛЬНОГО </w:t>
      </w:r>
      <w:r w:rsidRPr="00FE167E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ИМУЩЕСТВА</w:t>
      </w:r>
      <w:r w:rsidRPr="00FE167E">
        <w:rPr>
          <w:rFonts w:ascii="Helvetica" w:eastAsia="Times New Roman" w:hAnsi="Helvetica" w:cs="Times New Roman"/>
          <w:color w:val="444444"/>
          <w:sz w:val="21"/>
          <w:szCs w:val="21"/>
        </w:rPr>
        <w:br/>
      </w:r>
      <w:r w:rsidRPr="00FE167E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МУНИЦИПАЛЬНОГО ОБРАЗОВАНИЯ ФИЛИППОВСКОЕ СЕЛЬСКОЕ ПОСЕЛЕНИЕ</w:t>
      </w:r>
      <w:r w:rsidRPr="00FE167E">
        <w:rPr>
          <w:rFonts w:ascii="Helvetica" w:eastAsia="Times New Roman" w:hAnsi="Helvetica" w:cs="Times New Roman"/>
          <w:color w:val="444444"/>
          <w:sz w:val="21"/>
          <w:szCs w:val="21"/>
        </w:rPr>
        <w:br/>
      </w:r>
      <w:r w:rsidRPr="00FE167E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КИРОВО-ЧЕПЕЦКОГО РАЙОНА КИРОВСКОЙ ОБЛАСТИ</w:t>
      </w:r>
      <w:r w:rsidRPr="00FE167E">
        <w:rPr>
          <w:rFonts w:ascii="Helvetica" w:eastAsia="Times New Roman" w:hAnsi="Helvetica" w:cs="Times New Roman"/>
          <w:color w:val="444444"/>
          <w:sz w:val="21"/>
          <w:szCs w:val="21"/>
        </w:rPr>
        <w:br/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┌────────┬───────────────┬──────────────────┬─────────────────┬──────────────┬───────────┬────────────────────┬─────────────┐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N п/п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Вид имущества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Наименование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Местонахождение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Технические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Балансовая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Основание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Прочие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объекта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объекта (адрес)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характеристики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стоимость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нахождения объекта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условия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объекта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объекта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у юридического лица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(рублей)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(вид документа,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дата, номер)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2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3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4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5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6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7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8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1.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Иное имущество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1.1.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здание        Дома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с.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5143084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культуры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Заева, д. 9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826,6 кв. м,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144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1.2.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здание      гаража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1998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8224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Заева, д. 29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41,2 кв. м,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149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1.3.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помещение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1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970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414555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имущества в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ремтехблока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Заева, д. 29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130,5 кв. м,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N 220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1.4.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помещение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1970 год,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ремтехблока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Заева, д. 29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129,7 кв. м,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221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1.5.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здание        бани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397637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общественной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М. Злобина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274,6 кв. м,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383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1.6.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квартальная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17103493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котельная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Злобина, д. 11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511,7 кв. м,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216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пе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1.7.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водонапорная башня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с. Филиппово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28383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тва в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217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сельских п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1.8.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артезианская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с. Филиппово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1969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29881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скважина N 2733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218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1.9.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артезианская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с. Филиппово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1997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76980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скважина N 4837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219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1.10.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очистные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с. Филиппово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1977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743881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сооружения    (400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215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куб. м в сутки)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1.11.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водопровод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с. Филиппово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1973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13050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9000 м,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432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1.12.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водопровод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д. Крыловцы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1969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2000 м,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1257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1.13.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водопровод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д. Дудино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1968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2500 м,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1258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1.14.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водопровод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д. Широковцы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1967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3000 м,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1259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1.15.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водопровод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д. Бегичи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1963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3000 м,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1260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1.16.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водопровод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д. Казаринцы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1968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1000 м,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1261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1.17.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здание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1969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1952941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имущества в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Злобина, д. 7а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470,2 кв. м,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(бывшее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старое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147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здание    детского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сада)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1.18.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здание      бывшей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1915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1504883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школы (старое)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Заева, д. 7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389,1 кв. м,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147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1.19.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кирпичное  нежилое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здание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Заева, д. 18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141,2 кв. м,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1264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1.20.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памятник      Г.А.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1926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Заеву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Заева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1262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1.21.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памятник  погибшим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д. Широковцы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воинам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N 126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3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1.22.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автомобильные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1985 год,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дороги      общего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Садовая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0,21 км,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пользования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грунт,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границах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709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Филипповского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сельского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поселения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1.23.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автомобильные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дороги      общего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Школьная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0,21 км,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пользования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грунт,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границах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710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Филипповского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сельского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поселения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1.24.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автомобильные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распоряжение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дороги      общего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Луговая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0,45 км,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пользования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грунт,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границах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711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Филипповского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сельского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поселения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1.25.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автомобильные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дороги      общего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Береговая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0,56 км,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пользования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грунт,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границах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712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Филипповского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сельского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поселения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1.26.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автомобильные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дороги      общего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Кирова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0,72 км,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пользования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бетон,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границах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713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Филипповского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сельского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поселения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1.27.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автомобильные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дороги      общего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Молодежная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0,43 км,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пользования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грунт,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гран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ицах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714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Филипповского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сельског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о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поселения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1.28.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автомобильные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дороги      общего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Вострикова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0,1 км,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пользования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грунт,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гран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ицах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715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Филипповского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сельског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о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поселения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1.29.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автомобильные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дороги      обще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го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Злобина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0,66 км,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пользования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бетон,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границах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716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Филипповского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сельского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поселения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1.30.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автомобильные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    Филиппово,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дороги      общего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переулок Заев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а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0,2 км,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пользования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грунт,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границах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717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Филипповского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сельского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поселения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1.31.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автомобильные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д. Бегичи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дороги      общего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1,2 км,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пользования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грунт,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границах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718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Филипповского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сельского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поселения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1.32.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автомобильные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д. Широковцы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дороги      общего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1,8 км,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пользования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грунт,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границах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719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Филипповского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сельского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поселения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1.33.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автомобильные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д. Казаринцы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дороги      общего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1,25 км,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пользования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грунт,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границах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720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Филипповского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сельского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поселения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1.34.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автомобильные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д. Крыловцы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дороги      общего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0,65 км,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пользования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асфальт,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границах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721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Филипповского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сельского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поселения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1.35.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автомобильные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д. Дудино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дороги      общего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0,7 км,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пользования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грунт,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границах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722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Филипповского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сельского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поселения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1.36.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автомобильные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д. Вяткино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дороги      общего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0,7 км,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по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льзования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грунт,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границах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723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Филипповского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сельского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пос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еления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1.37.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автомоб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ильные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д. Свиногор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дороги      общего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2,0 км,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пользования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грунт,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границах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724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Филипповского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сельского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поселения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1.38.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автомобильные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Г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олодаево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дороги      общего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2,0 км,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пользования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грунт,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границах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725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Филипповского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сельского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поселения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1.39.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автомобильные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д. Пантюхино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19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85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дороги      общего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0,35 км,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пользования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грунт,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границах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726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Филипповского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сельского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поселения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1.40.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автомобильные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д. Пустая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дороги      общего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1,35 км,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пользования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грунт,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границах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727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Филипповского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сельского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поселения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1.41.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водный  объект   -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д. Голодаево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1978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пруд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1,6 кв. км,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708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1.42.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водный  объект   -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с. Филиппово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2000 год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пруд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3,0 кв. км,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1311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1.43.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территория свалки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д. Родыгинцы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1980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2,2 га,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1189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1.44.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территория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с. Филиппово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1960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кладбища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4,2 га,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1190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1.45.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пожарный резервуар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Заева, д. 31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100 куб. м,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1331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района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1.46.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пожарный резервуар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Заева, д. 33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100 куб. м,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1332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имущества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1.47.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пожарный резервуар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1984 г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М. Злобина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100 куб. м,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1333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1.48.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пожарный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резервуар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2005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М. Злобина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100 куб. м,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1334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1.49.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сети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с. Филиппово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канализационные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2,1 км,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1335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1.50.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теплотрасса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с. Филиппово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2,5 км,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1336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1.51.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низковольтная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с. Филиппово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4904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линия           на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N 1317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двухквартирные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дома, с. Филиппово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1.52.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низковольтная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с. Филиппово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5305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линия           на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1318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чет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ырехквартирные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дома, с. Филиппово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1.53.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водный   объект  -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д. Пустая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1960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пруд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4500 кв. м,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1329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1.54.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здание магазина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дер. Бегичи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1988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-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постановление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74,4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Верховного    Совета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Российской Федерации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от        27.12.1991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3020-1   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разграничении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государс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твенной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собственности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Российской Ф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едерации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на       федеральную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собственность,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государственную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республик в  составе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Российской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Федерации,    краев,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областей, автономной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области,  автономных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округов,     городов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Москвы             и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Санкт-Петербурга   и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муниципальную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собственность"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1.55.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разводящие    сети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с. Филиппово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2010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1678827,86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свиде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тельство      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газопровода  (доля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8,3044 км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государственной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в праве 9/100)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регистрац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ии    права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собственности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11.07.2011  N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43-АВ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561789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1.56.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распределительные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дер. Широковцы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2011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4280298,76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свидетельство      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сети газопровода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4527 м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государственной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Широковцы (доля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регистрации    права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в праве 97/100)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собственности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19.03.2012  N  43-АВ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647573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1.57.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газоснабжение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Филиппово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2011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154735,38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свидетельство      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объекта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80 м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государственной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"Комплексная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регистрации    права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компактная   жилая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собственности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застройка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04.12.2013     серии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земельных участков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43-АВ N 949116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в   с.   Филиппово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области"  (доля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праве 79/100)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2.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Жилищный фонд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2.1.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двухкварт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Заева, д. 6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4945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6, 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35,6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2.2.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 xml:space="preserve">а, д. 12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2.2.1.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1955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6325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12,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33,0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2.2.2.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1955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6325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12,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34,3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2.3.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двухкв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Заева, д. 5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9656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5, 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41,0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2.4.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 xml:space="preserve">а, д. 17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2.4.1.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9655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17,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41,5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2.4.2.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9655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17,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40,8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2.5.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жи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Заева, д. 19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кварти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9655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19,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38,6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2.6.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одноквартирный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1989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9655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Заева, д. 20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38,1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2.7.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Заева, д. 23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с.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1969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3685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23,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40,1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2.8.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одноквартирный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1990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28520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Вострикова, д. 4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65,0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2.9.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одноквартирный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16390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Вострикова, д. 5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6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5,0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2.10.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Школьная, д. 1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2.10.1.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9656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Школьная,  д.  1,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36,2 кв. м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2.10.2.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9656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Школьная,  д.  1,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36,2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2.11.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Школьная, д. 2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2.11.1.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4828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Школьная,  д.  2,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36,2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2.11.2.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4828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Школьная,  д.  2,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36,2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 xml:space="preserve">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2.12.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Школьная, д. 3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2.12.1.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6836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Школьная,  д.  3,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36,7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2.12.2.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6836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Школьная,  д.  3,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36,2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2.13.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Школьная, д. 4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2.13.1.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с.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5836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Школьная,  д.  4,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36,0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 xml:space="preserve">1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2.13.2.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5836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Школьная,  д.  4,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37,1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2.14.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Школьная, д. 6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2.14.1.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5293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Школьная,  д.  6,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36,3 кв.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2.14.2.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5293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Школьная,  д.  6,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35,6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2.15.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Школ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 xml:space="preserve">ьная, д. 7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2.15.1.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8050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Школьная,  д.  7,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37,1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2.15.2.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8050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Школьная,  д.  7,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35,6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2.16.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Школьная, д. 8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2.16.1.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8050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Школьная,  д.  8,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35,8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2.16.2.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8050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Школ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ьная,  д.  8,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36,1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2.17.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Школьная, д. 9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2.17.1.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12870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Школьная,  д.  9,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31,3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2.17.2.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13270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Школьная,  д.  9,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32,3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2.18.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Школьная, д. 10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1993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9331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Школ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ьная, д.  10,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58,0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2.19.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двухкв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Школьная, д. 11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2.19.1.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1988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14145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Школьная, д.  11,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30,7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2.19.2.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1988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14928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Школьная, д.  11,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32,4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2.20.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Школьна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я, д. 12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2.20.1.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1981 год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3703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Школ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ьная, д.  12,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36,4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2.20.2.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1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981 год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3285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Школьная, д.  12,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32,3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2.21.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Школьная, д. 13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1981 год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13467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Школьная, д.  13,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33,8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2.22.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Садовая, д. 1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2.22.1.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1989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34730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Садо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вая,  д.   1,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37,2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2.22.2.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1989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34730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Садовая,  д.   1,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69,4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2.23.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Садовая, д. 2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2.23.1.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1989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17365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Садовая,  д.   2,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53,8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2.23.2.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1989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17365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Садовая,  д.   2,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53,9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2.24.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Садовая, д. 3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16391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Садовая,  д.   3,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61,3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2.25.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Садовая, д. 4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2.25.1.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11500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Садовая,  д.   4,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36,6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2.25.2.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11939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Садовая,  д.   4,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38,0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2.26.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однокв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2000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186630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Садовая, д. 5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58,0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2.27.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Садовая, д. 6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2.27.1.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1977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8280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Садовая,  д.   6,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32,0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2.27.2.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с.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1977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9418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Садовая,  д.   6,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36,4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2.28.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Садовая, д. 7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2.28.1.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8280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Садо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вая,  д.   7,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3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7,0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2.28.2.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8145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Садовая,  д.   7,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36,4 кв.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2.29.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Садовая, д. 8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2.29.1.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1977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114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23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Садовая,  д.   8,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45,0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2.29.2.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1977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11300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Садовая,  д.   8,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44,8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2.30.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Садовая, д. 9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2.30.1.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1977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11423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Садовая,  д.   9,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44,4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2.30.2.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1977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11346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Садовая,  д.   9,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44,1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2.31.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Садовая, д. 10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2.31.1.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13834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Садовая,  д.  10,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69,5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2.31.2.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13834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Садовая,  д.  10,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69,5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2.32.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Садовая, д. 11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2.32.1.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1977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8280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Садовая,  д.  11,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35,9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2.32.2.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1977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8280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Садовая,  д.  11,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35,9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2.33.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двухкв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Садовая, д. 12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2.33.1.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1977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16560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Садовая,  д.  12,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36,3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2.33.2.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1977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16331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Садовая,  д.  12,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35,8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2.34.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одноквартирный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1954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5175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Кирова,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д. 10а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24,1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2.35.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Кирова, д. 12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1977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6210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Кирова,  д.   12,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3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5,7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2.36.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Кирова, д. 20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2.36.1.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1984 год,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17825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Кирова,  д.   20,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35,3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2.36.2.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172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19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Кирова,  д.   20,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34,1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2.37.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Кирова, д. 24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2.37.1.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17825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Кирова,  д.   24,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38,6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2.37.2.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17270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Кирова,  д.   24,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37,4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2.38.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Кирова, д. 26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2.38.1.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1980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14605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Кирова,  д.   26,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33,0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2.38.2.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1980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14590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Кирова,  д.   26,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32,9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2.39.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Кирова, д. 28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2.39.1.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22200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Кирова,  д.   28,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35,3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2.39.2.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20111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Кирова,  д.   28,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35,0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2.40.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Кирова, д. 30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17825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Кирова,  д.   30,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33,4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2.41.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Кирова, д. 30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2.41.1.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17825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Кирова,  д.   32,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37,1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2.41.2.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с.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17969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Кирова,  д.   32,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37,4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2.42.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Кирова, д. 34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2.42.1.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1987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29654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Кирова,  д.   34,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3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9,1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2.42.2.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1987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29300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Кирова,  д.   34,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39,0 кв.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2.43.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Береговая, д. 1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119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07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Береговая, д.  1,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33,2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2.44.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Береговая, д. 6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2.44.1.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1968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7113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Береговая, д.  6,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33,1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2.44.2.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1968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7412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Береговая, д.  6,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33,6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2.45.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Береговая, д. 5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13639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Береговая, д.  5,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36,8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2.46.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Береговая, д. 10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1988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33478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Береговая, д. 10,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54,7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2.47.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Береговая, д. 12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1972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4600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Береговая, д. 12,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40,5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2.48.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жило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Береговая, д. 14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квартира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1972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4600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Береговая, д. 14,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41,6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2.49.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трехквартирный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Береговая, д. 20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2.49.1.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1979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6720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Берег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овая, д. 20,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65,0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2.49.2.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1979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6720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Береговая, д. 20,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65,0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2.50.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Луговая, д. 2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2.50.1.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17008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Луговая,  д.   2,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79,6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2.50.2.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12001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Луговая,  д.   2,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40,5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2.51.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однокв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12650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Луговая, д. 3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78,0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2.52.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Луговая, д. 4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5865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Луговая,  д.   4,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37,8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кв.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2.53.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Луговая, д. 5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2.53.1.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12650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Луговая,  д.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5,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40,4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2.53.2.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11700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Луговая,  д.   5,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40,0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2.54.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Луговая, д. 6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2.54.1.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14030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Луговая,  д.   6,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38,3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2.54.2.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14750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Луговая,  д.   6,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39,6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2.55.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Луговая, д. 7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2.55.1.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12650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Луговая,  д.   7,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39,8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2.55.2.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12600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Луговая,  д.   7,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39,7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2.56.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Луговая, д. 8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2.56.1.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11730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Луговая,  д.   8,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39,3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2.56.2.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10900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Луговая,  д.   8,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38,9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2.57.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Луговая, д. 9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14030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Луговая,  д.   9,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38,9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2.58.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Луговая, д. 10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14030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Луговая,  д.  10,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39,8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2.59.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Луговая, д. 11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2.59.1.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квартира N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1980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14605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Луговая,  д.  11,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34,0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2.59.2.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1980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13490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Луговая,  д.  11,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33,4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кв.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2.60.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Луговая, д. 12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2.60.1.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14030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Луговая,  д.  1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2,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40,4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2.60.2.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13560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Луговая,  д.  12,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39,9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2.61.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Луговая, д. 13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2.61.1.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1983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11500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Луговая,  д.  13,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33,1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2.61.2.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1983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11230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Луговая,  д.  13,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32,4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2.62.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Луговая, д. 14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2.62.1.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11500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Луговая,  д.  14,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30,4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2.62.2.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с.Филиппово,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11760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Луговая,  д.  14,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31,0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2.63.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Луговая, д. 15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2.63.1.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1980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14605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Луговая,  д.  15,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31,5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2.63.2.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1980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11300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Луговая,  д.  15,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29,5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2.64.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Луговая, д. 16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2.64.1.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1980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14605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Луговая,  д.  16,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31,6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2.64.2.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1980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14300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Луговая,  д.  16,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31,2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2.65.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четырехквартирный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Молодежная, д. 9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2.65.1.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1968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7200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Молодежная, д. 9,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22,2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2.65.2.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1968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7420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Молодежная, д. 9,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22,8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2.65.3.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3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1968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7300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Молодежная, д. 9,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22,4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 xml:space="preserve">3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2.66.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Молодежная, д. 18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2.66.1.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105359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Молодежная,  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32,0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18, кв. 1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2.66.2.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105359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Молодежная,  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32,0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18, кв. 2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2.67.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двухкв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Молодежная, д. 20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2.67.1.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22200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Молодежная,  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32,4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20, 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 xml:space="preserve">кв. 1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2.67.2.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22340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Молодежная,  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32,5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20, кв. 2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2.68.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восьмиквартирный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Злоб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ина, д. 2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2.68.1.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266442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Злобина, д. 2,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50,4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2.68.2.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1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964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204568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Злобина, д. 2,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38,7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2.68.3.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3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1964 год,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266442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З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лобина, д. 2,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50,4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3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2.68.4.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4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207740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Злобина, д. 2,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39,3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4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2.68.5.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5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207740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Злобина, д. 2,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39,3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5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пе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2.68.6.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6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209325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Злобина, д. 2,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39,6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6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сельских п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2.68.7.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7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204568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Злобина, д. 2,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38,7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7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2.68.8.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8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188182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Злобина, д. 2,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35,6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8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2.69.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жилой шестнадцати-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квартирный дом: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Злобина, д. 15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2.69.1.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1989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127968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 Злобина, 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33,4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15, кв. 1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2.69.2.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1989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279663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 Злобина, 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73,0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15, кв. 2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2.69.3.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3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1989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200744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 Злобина, 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52,4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15, 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 xml:space="preserve">кв. 3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2.69.4.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4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1989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206108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 Злобина, 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53,8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15, кв. 4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2.69.5.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5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1989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204575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 Злобина, 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53,4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15, кв. 5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2.69.6.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кварти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ра N 6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1989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280046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 Злобина, 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73,1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15, кв. 6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2.69.7.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7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1989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194997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 Злобина, 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50,9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15, кв. 7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2.69.8.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8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1989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208789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 Злобина, 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54,5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15,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кв. 8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2.69.9.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9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1989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204958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 Злобина, 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53,5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15, кв. 9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2.69.10.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10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1989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200361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 Злобина, 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52.3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15, кв. 10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2.69.11.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11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1989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275448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 Злобина, 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71,9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15, кв. 11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2.69.12.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12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1989 год,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126806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 Злобина, 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33,1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15, 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 xml:space="preserve">кв. 12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2.69.13.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13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1989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2045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75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 Злобина, 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53,4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15, кв. 13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2.69.14.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14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1989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204575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 Злобина, 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53,4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15, кв. 14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сельск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2.69.15.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15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1989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192699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 Злобина, 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50,3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15, кв. 15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2.69.16.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16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1989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279663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 Злобина, 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73,0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15, кв. 16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2.70.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двенадцатиквартир-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ный жилой дом: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Злобина, д. 14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7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203511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 Злобина, 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38,5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14, кв. 7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2.71.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двенадцатиквартир-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ный жилой дом: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Злобина, д. 16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9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260071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 Злобина, 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49,2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16, кв. 9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2.72.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двенадцатиквартир-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ный жилой дом: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Злобина, д. 18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311874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М.  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Злобина, 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59,0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18, кв. 1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2.73.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тридцатишестиквар-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тирный жилой дом: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Заева, д. 31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2.73.1.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349933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31,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66,2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2.73.2.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3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278043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31,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52,6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2.73.3.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9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278043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31,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52,6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9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2.73.4.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15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277515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Заева,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д. 31,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52,5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15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2.73.5.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18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277515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31, к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52,5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18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2.73.6.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19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350462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31,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66,3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2.73.7.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27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275929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31,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52,2 кв. м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27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2.73.8.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29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173380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31,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32,8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29  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2.73.9.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32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172852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31,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32,7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32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2.73.10.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36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279629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31,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52,9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36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2.74.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восемнадцатиквар-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тирный жилой дом: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Заева, д. 33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2.74.1.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351519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33,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66,5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2.74.2.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кварти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ра N 3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302887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а, д. 33,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57,3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2.74.3.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4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349404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33,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66,1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2.74.4.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5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171795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33,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32,5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2.74.5.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10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355219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33,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67,2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10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2.74.6.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14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172323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33,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32,6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14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2.74.7.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15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279100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33,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52,7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15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2.75.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восемнадцатиквар-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тирный жилой дом: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Заева, д. 35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2.75.1.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350461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35,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66,3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2.75.2.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173317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35,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32,9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2.75.3.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3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280686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35,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53,1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   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2.75.4.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4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351519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35,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66,5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2.75.5.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7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352047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35,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66,6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7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2.75.6.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9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278572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35,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52,7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9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2.75.7.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10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351519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35,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66,5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10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2.75.8.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14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177081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35,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33,5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14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2.75.9.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16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350461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35,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66,3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16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2.75.10.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17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175495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35,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33,2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17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2.76.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восемнадцатиквар-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ти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рный жилой дом: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Заева, д. 37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2.76.1.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кварти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ра N 4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352047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37,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66,6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2.76.2.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5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174967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37,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33,1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2.76.3.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7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с.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349993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37,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66,2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7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2.76.4.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10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351519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37,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66,5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10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2.76.5.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12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1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278572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37,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52,7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12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2.76.5.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13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1986 год,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353105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а, д. 37,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66,8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13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2.77.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восемнадцатиквар-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тирный жилой дом: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Заева, д. 39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2.77.1.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351519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39,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66,5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2.77.2.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3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282272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39,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53,4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2.77.3.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4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352046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39,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66,6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2.77.4.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7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344118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39,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65,1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7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2.77.5.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8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172323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39,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32,6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8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2.77.6.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10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354690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39,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67,1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10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2.77.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7.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12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277515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39,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52,5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12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2.77.8.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13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355219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39,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67,2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13  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2.77.9.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14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173380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39,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32,8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14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2.77.10.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квар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тира N 16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354162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39,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67,0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16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2.77.11.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квартира N 1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8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278572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39,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52,7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18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2.78.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шестнадцатиквар-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тирный жилой дом: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Заева, д. 43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2.78.1.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217783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а, д. 43,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41,2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2.78.2.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3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150651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Заева,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д. 43,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28,5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2.78.3.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7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156465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43, к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29,6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7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2.78.4.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8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307645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43,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58,2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8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2.78.5.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10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206154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43,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39,0 кв. м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10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2.78.6.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12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216726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43,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41,0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12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2.78.7.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13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309231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43,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58,4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13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2.78.8.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14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209325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43,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39,6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14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2.78.9.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16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216726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43,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41,0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16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2.79.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шестнадцатиквар-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тирный жилой дом: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 xml:space="preserve">а, д. 45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2.79.1.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63935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45,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52,5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2.79.2.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4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68437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45,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59,1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2.79.3.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3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49330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45,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42,6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2.79.4.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7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37287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45,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32,2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7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2.79.5.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8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70290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45,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60,7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8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2.79.6.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9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69248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45,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59,8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9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2.79.7.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10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49909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45,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43,1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10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2.79.8.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11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47709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, д. 45,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41,2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11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2.79.9.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16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47709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45,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41,2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16  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2.80.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шестнадцатиквар-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тирный жилой дом: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Заева, д. 47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2.80.1.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69405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47,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51,3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2.80.2.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9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77793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47,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57,5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9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2.80.3.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кварти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ра N 12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56420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47,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41,7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12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2.80.4.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13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75903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а, д. 47,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56,1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13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2.80.5.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15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58314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47,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43,1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15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2.81.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одноквартирный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1962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6440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М. Злобина, д. 4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61,3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2.82.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М. Злобина, д.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5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1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965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4888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Злобина, д. 5,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28,3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2.83.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одноквартирный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1968 год,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7251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З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 xml:space="preserve">лобина, д. 6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41,4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2.84.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М. Злобина, д. 9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2.84.1.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1963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97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75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Злобина, д. 9,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31,0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2.84.2.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1963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10815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Злобина, д. 9,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34,5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переда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2.85.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имущества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Злобина, д. 11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сельских посел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2.85.1.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1963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9775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 Злобина, 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35,5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11, 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 xml:space="preserve">кв. 1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2.85.2.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1963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9670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 Злобина, 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35,3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11, кв. 2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2.86.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Злобина, д. 13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1963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9775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 Злобина, 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34,8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13, кв. 2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2.87.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Новая, д.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1973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5750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Новая, д. 1, 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39,8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   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2.88.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одноквартирный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12650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Новая, д.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37,5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2.89.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Новая, д. 3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2.89.1.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кв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6440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Новая, д. 3, 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41,9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2.89.2.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квартира N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6300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Новая, д. 3, 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41,4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2.90.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Новая, д. 4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2.90.1.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1990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11500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Новая, д. 4, 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61,3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2.90.2.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1990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11300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Новая, д. 4, 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61,3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2.91.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трехквартирный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Новая, д. 5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2.91.1.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13480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Новая, д. 5, 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43,1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2.91.2.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кварти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5724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Новая, д. 5, 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18,3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   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2.91.3.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3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6521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Новая, д. 5, 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20,9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2.92.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трехквартирный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д.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Новая, д. 6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2.92.1.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Новая, д. 6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, 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29,4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2.92.2.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Новая, д. 6, 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1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7,5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2.93.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Нова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 xml:space="preserve">я, д. 7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2.93.1.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8920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Новая, д. 7, 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41,7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2.93.2.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88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Новая, д. 7, 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40,4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2.94.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Новая, д. 8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2.94.1.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1988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6200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Новая, д. 8, 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38,6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2.94.2.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1988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6510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Нова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я, д. 8 кв. 2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39,3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2.95.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одноквартирный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10750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Первая, д. 1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70,0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2.96.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одноквартирный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5760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Первая, д. 2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17,4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2.97.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одноквартирный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11500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Первая, д. 4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25,0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2.98.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Первая, д. 11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2.98.1.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19200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Первая,  д.   11,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36,5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2.98.2.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д.  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19200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Первая,  д.   11,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36,5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2.99.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одноквартирный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16390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жилой дом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Вторая, д. 1а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70,0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2.100.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двух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Вторая, д. 1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1993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13450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Вторая, д. 1,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37,5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2.101.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В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торая, д. 2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2.101.1.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1987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29272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Втор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ая, д. 2,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60,4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2.101.2.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д.  Бегичи,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1987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29972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Вторая, д. 2,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60,4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2.102.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одноквартирный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196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4600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Вторая, д. 11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26,4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2.103.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одноквартирный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д. Дудино, д. 2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1970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8420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66,3 кв. м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2.104.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одноквартирный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д. Дудино, д. 7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1993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4828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39,0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2.105.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одноквартирный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д. Дудино, д. 8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1990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5175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30,0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2.106.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трехквартирный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д. Дудино, д. 10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2.106.1.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Дудино, д. 10,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12300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22,7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2.106.2.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Дудино, д. 10,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11700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21,6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2.106.3.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3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Дудино, д. 10,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10100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3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16,9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2.107.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д. Дудино, д. 13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2.107.1.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Дудино, д. 13,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8195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42,3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2.107.2.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Дудино, д. 13,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8195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29,2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108.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одноквартирный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д. Дудино, д. 14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1967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25741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30,0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2.109.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трехквартирный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д. Дудино, д. 19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2.109.1.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Дудино, д. 19,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8760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25,2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2.109.2.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3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Дудино, д. 19,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9870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3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29,2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2.110.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одноквартирный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д. Дудино, д. 24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1967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8780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22,7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2.111.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трехквартирный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д. Дудино, д. 26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2.111.1.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Дудино, д. 26,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1968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6780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30,4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2.111.2.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Дудино, д. 26,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1968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6780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30,5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2.111.3.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кварти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ра N 3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Дудино, д. 26,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1968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5670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3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24,5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2.112.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Казаринцы,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Казаринцы,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9900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1, кв. 1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46,5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2.113.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одноквартирный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Казаринцы,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28750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36,0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2.114.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одноквартирный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Казаринц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ы,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1992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7369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12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67,5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2.115.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Казаринцы,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29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Казаринцы,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1978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22200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29, кв. 2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42,5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2.116.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Казаринцы,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31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2.116.1.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Казаринцы,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5957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31, кв. 1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42,5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2.116.2.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Казаринцы,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5957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31, кв. 2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42,5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2.117.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Казаринцы,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33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Казаринцы,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12267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33, кв. 1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37,0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сельски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2.118.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одноквартирный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Крыловцы,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10764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Первая, д. 14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70,0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2.119.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Крыловцы,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Вторая, д. 1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2.119.1.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Крыловцы,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8900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Вторая, д. 1,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40,0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   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2.119.2.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Крыловцы,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7605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Вторая, д. 1,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34,3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2.120.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Крыловцы,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Вторая, д. 3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Крыловцы,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5760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Вторая, д. 3,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22,1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2.121.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Крыловцы,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Вторая, д. 5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2.121.1.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Крыловцы,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12340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Вторая, д. 5,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43,9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   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2.121.2.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Крыловцы,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12340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Вторая, д. 5,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43,9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2.122.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одноквартирный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Крыловцы,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1967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5750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Вторая, д. 10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28,2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2.123.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одноквартирный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Крыловцы,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2000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17250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Вторая, 16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65,0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2.124.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одноквартирный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Широковцы,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1966 год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15720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Первая, д. 22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40,0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2.125.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д.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Широковцы,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Третья, д. 1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Ш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ироковцы,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2000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17825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Третья, д.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1,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67,5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2.126.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Широковцы,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Третья, д. 1а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Широковцы,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2000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17825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Третья,  д.   1а,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67,5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2.127.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Широковцы,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Третья, д. 2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Широковцы,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22200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Третья, д. 2,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81,6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2.128.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Ш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ироковцы,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Третья, д. 3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2.128.1.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Широковцы,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2000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16061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сел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Третья, д. 3,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67,5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2.128.2.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Широковцы,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2000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16061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Третья, д. 3,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67,5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2.129.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Широковцы,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Третья, д. 4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2.129.1.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Широковцы,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17835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Третья, д. 4,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42,5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2.129.2.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Ш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ироковцы,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17800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Третья, д. 4,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42,4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.130.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Широковцы,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Третья, д. 5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2.130.1.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Широковцы,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13970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Третья, д. 5,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28,3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2.130.2.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Широковцы,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14020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Третья, д. 5,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29,1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2.131.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Широковцы,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Третья, д. 6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2.131.1.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Ш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ироковцы,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15676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Третья, д. 6,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52,5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2.131.2.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кварти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Широковцы,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15676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Третья, д. 6,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52,5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2.132.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двухквартирный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Широковцы,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Третья, д. 9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2.132.1.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Широковцы,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18640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Третья, д. 9,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41,6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2.132.2.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Широковцы,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20938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Третья, д. 9,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42,3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2.133.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одноквартирный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Широковцы,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2007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Третья, 2в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1256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2.134.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четырехквартирный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Молодежная, д. 2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2.134.1.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573579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от 23.12.2005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Молодежная, д. 2,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83,7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N 986  "О   передаче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2.134.2.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500939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Молодежная, д. 2,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73,1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2.134.3.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4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502995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Молодежная, д. 2,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73,4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4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от 23.12.2005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N 986  "О   передаче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2.135.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четырехквартирный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Молодежная, д. 4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2.135.1.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467356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Молодежная, д. 4,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68,2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2.135.2.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3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467356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Молодежная, д. 4,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68,2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3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2.135.3.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кварт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ира N 4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467356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Молодежная, д. 4,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68,2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4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2.136.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Молодежная, д. 12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2.136.1.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23000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Молодежная,  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63,85 кв. м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12, кв. 1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2.136.2.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23000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Молодежная,  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63,85 кв. м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12, кв. 2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2.137.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Луговая, д. 1а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2.137.1.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23000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Луговая,  д.  1а,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87,0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lastRenderedPageBreak/>
        <w:t>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2.137.2.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23000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Луговая,  д.  1а,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87,0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2.138.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Злобина, д. 13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1963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9775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йона от 23.12.2005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М.  Злобина,   д.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34,8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N 986  "О   передаче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13, кв. 1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муници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собственно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2.139.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восемнадцатиквар-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тирный жилой дом: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Злоб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 xml:space="preserve">ина, д. 37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1986 год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353104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Злобина,   д. 37,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66,8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2.140.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шестнадцатик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вар-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тирный жилой дом: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Заева, д. 43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6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281743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аева, д. 43,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53,3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2.141.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шестнадцатиквар-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тирный жилой дом: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Заева, д. 45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5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49330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Заева, д. 45,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42,6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5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2.142.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Школьная, д. 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2.142.1.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6836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Школьная,  д.  5,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36,1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2.142.2.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6987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Школьная,  д.  5,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36,9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2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2.143.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Школ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 xml:space="preserve">ьная, д. 13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13041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от 23.12.2005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Школьная, д.  13,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32,3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N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986  "О   передаче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2.144.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Садовая, д. 3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Филиппово,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1991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16391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Садовая,  д.   3,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61,3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2.145.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двух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Вторая, д. 1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д.  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1993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13450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Вторая, д. 1,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37,5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2.146.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одноквартирный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 Бегичи, 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1975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30712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Первая, д. 5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25,0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2.147.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Широковцы,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Третья, д. 1а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Широковцы,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2000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17825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Третья,  д.   1а,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67,5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2.148.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Широковцы,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Трет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 xml:space="preserve">ья, д. 2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Широковцы,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1984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11100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Третья, д. 2,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40,7 кв. м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2.149.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двухквартирный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Крыловцы,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Вторая, д. 3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2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Крыловцы,  ул.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1966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9226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от 23.12.2005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Вторая, д. 3, кв.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35,4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N 986  "О   передаче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2.150.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трехквартирный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д. Дудино, д. 19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жилой дом: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квартира N 1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д. Д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>удино, д. 19,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1971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5520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кв. 1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22,9 кв. м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3.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Прочие основные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средства,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находящиеся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казне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3.1.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трактор МТЗ-80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с. Филиппово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1999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37469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государствен-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ный  регистра-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ционный   N 43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НК 9620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3.2.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трактор      ЮМЗ-6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с. Филиппово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1999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90907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экскаватор      ЭО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государствен-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26218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ный  регистра-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ционный N 8501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МО 43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3.3.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трактор ДЗ-42 Г  с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с. Филиппово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1999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130735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бульдозерной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государствен-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навеской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ный  регистра-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ционный N 8503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МО 43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3.4.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автомобиль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с. Филиппово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1993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90172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ГА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>З-310290 "Волга"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государствен-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ный  регистра-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ционный    N М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402 ЕО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3.5.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автомобиль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с. Филиппово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1999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86250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УАЗ-2206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номер снят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3.6.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автомобиль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 xml:space="preserve">илиппово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1987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15768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ГАЗ-САЗ-3507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без номера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3.7.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прицеп  тракторный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с. Филиппово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2000 год,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16036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 ПТС-4 двухосный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без номера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3.8.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компьютер Samsung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с. Филиппово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2003 год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25888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распоряжение   главы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администрации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3.9.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компьютер Somtron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с. Филиппово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2001 год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14853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3.10.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компьютер    "Vjew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с. Филиппово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2003 год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25888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Sonik"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23.12.2005 N 986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передаче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3.11.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телевизор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с. Филиппово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21712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муниципального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"Горизонт"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имущества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3.12.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му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зыкальный центр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с. Филиппово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2005 год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8843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сельских поселений"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3.13.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копиро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вальный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с. Ф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lastRenderedPageBreak/>
        <w:t xml:space="preserve">илиппово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2006 год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7879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аппарат Canon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├────────┼───────────────┼──────────────────┼─────────────────┼──────────────┼───────────┤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3.14.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копировальный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с. Филиппово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2006 год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9858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аппарат Canon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├────────┼───────────────┼──────────────────┼─────────────────┼──────────────┼───────────┼────────────────────┼─────────────┤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Кирово-Чепецкого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района     Кировской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области           от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27.04.2010 N 160  "О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приеме             в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муниципальную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nsolas" w:eastAsia="Times New Roman" w:hAnsi="Consolas" w:cs="Courier New"/>
          <w:color w:val="444444"/>
          <w:sz w:val="18"/>
          <w:szCs w:val="18"/>
        </w:rPr>
        <w:t xml:space="preserve">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собственность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>движимого имущества"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  <w:r w:rsidRPr="00FE167E">
        <w:rPr>
          <w:rFonts w:ascii="Consolas" w:eastAsia="Times New Roman" w:hAnsi="Consolas" w:cs="Consolas"/>
          <w:color w:val="444444"/>
          <w:sz w:val="18"/>
          <w:szCs w:val="18"/>
        </w:rPr>
        <w:t xml:space="preserve">             </w:t>
      </w: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│</w:t>
      </w:r>
    </w:p>
    <w:p w:rsidR="00FE167E" w:rsidRPr="00FE167E" w:rsidRDefault="00FE167E" w:rsidP="00FE167E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30" w:after="230" w:line="276" w:lineRule="atLeast"/>
        <w:jc w:val="both"/>
        <w:rPr>
          <w:rFonts w:ascii="Consolas" w:eastAsia="Times New Roman" w:hAnsi="Consolas" w:cs="Courier New"/>
          <w:color w:val="444444"/>
          <w:sz w:val="18"/>
          <w:szCs w:val="18"/>
        </w:rPr>
      </w:pPr>
      <w:r w:rsidRPr="00FE167E">
        <w:rPr>
          <w:rFonts w:ascii="Courier New" w:eastAsia="Times New Roman" w:hAnsi="Courier New" w:cs="Courier New"/>
          <w:color w:val="444444"/>
          <w:sz w:val="18"/>
          <w:szCs w:val="18"/>
        </w:rPr>
        <w:t>└────────┴───────────────┴──────────────────┴─────────────────┴──────────────┴───────────┴────────────────────┴─────────────┘</w:t>
      </w:r>
    </w:p>
    <w:p w:rsidR="00FE167E" w:rsidRDefault="00FE167E"/>
    <w:sectPr w:rsidR="00FE167E" w:rsidSect="00FE16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A20" w:rsidRDefault="00882A20" w:rsidP="000C1A01">
      <w:pPr>
        <w:spacing w:after="0" w:line="240" w:lineRule="auto"/>
      </w:pPr>
      <w:r>
        <w:separator/>
      </w:r>
    </w:p>
  </w:endnote>
  <w:endnote w:type="continuationSeparator" w:id="1">
    <w:p w:rsidR="00882A20" w:rsidRDefault="00882A20" w:rsidP="000C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A20" w:rsidRDefault="00882A20" w:rsidP="000C1A01">
      <w:pPr>
        <w:spacing w:after="0" w:line="240" w:lineRule="auto"/>
      </w:pPr>
      <w:r>
        <w:separator/>
      </w:r>
    </w:p>
  </w:footnote>
  <w:footnote w:type="continuationSeparator" w:id="1">
    <w:p w:rsidR="00882A20" w:rsidRDefault="00882A20" w:rsidP="000C1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167E"/>
    <w:rsid w:val="000C1A01"/>
    <w:rsid w:val="00882A20"/>
    <w:rsid w:val="00FE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E1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167E"/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0C1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1A01"/>
  </w:style>
  <w:style w:type="paragraph" w:styleId="a5">
    <w:name w:val="footer"/>
    <w:basedOn w:val="a"/>
    <w:link w:val="a6"/>
    <w:uiPriority w:val="99"/>
    <w:semiHidden/>
    <w:unhideWhenUsed/>
    <w:rsid w:val="000C1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1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37445</Words>
  <Characters>213443</Characters>
  <Application>Microsoft Office Word</Application>
  <DocSecurity>0</DocSecurity>
  <Lines>1778</Lines>
  <Paragraphs>500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250388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2019-02-01T07:33:00Z</dcterms:created>
  <dcterms:modified xsi:type="dcterms:W3CDTF">2019-02-01T08:00:00Z</dcterms:modified>
</cp:coreProperties>
</file>