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7AF" w:rsidRPr="005947AF" w:rsidRDefault="005947AF" w:rsidP="005947AF">
      <w:pPr>
        <w:widowControl w:val="0"/>
        <w:tabs>
          <w:tab w:val="center" w:pos="7308"/>
        </w:tabs>
        <w:autoSpaceDE w:val="0"/>
        <w:autoSpaceDN w:val="0"/>
        <w:adjustRightInd w:val="0"/>
        <w:spacing w:before="48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947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Перечень объектов недвижимости, </w:t>
      </w:r>
      <w:r w:rsidRPr="005947A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учитываемых</w:t>
      </w:r>
      <w:r w:rsidRPr="005947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реестре имущества </w:t>
      </w:r>
    </w:p>
    <w:p w:rsidR="005947AF" w:rsidRPr="005947AF" w:rsidRDefault="005947AF" w:rsidP="005947AF">
      <w:pPr>
        <w:widowControl w:val="0"/>
        <w:tabs>
          <w:tab w:val="center" w:pos="7308"/>
        </w:tabs>
        <w:autoSpaceDE w:val="0"/>
        <w:autoSpaceDN w:val="0"/>
        <w:adjustRightInd w:val="0"/>
        <w:spacing w:before="48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47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образования Филипповского сельского поселения Кирово-Чепецкого р</w:t>
      </w:r>
      <w:r w:rsidR="00441A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айона Кировской области на 01.01.2025</w:t>
      </w:r>
      <w:bookmarkStart w:id="0" w:name="_GoBack"/>
      <w:bookmarkEnd w:id="0"/>
    </w:p>
    <w:p w:rsidR="005947AF" w:rsidRPr="005947AF" w:rsidRDefault="005947AF" w:rsidP="005947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95" w:type="pct"/>
        <w:jc w:val="center"/>
        <w:tblLayout w:type="fixed"/>
        <w:tblLook w:val="0000" w:firstRow="0" w:lastRow="0" w:firstColumn="0" w:lastColumn="0" w:noHBand="0" w:noVBand="0"/>
      </w:tblPr>
      <w:tblGrid>
        <w:gridCol w:w="1242"/>
        <w:gridCol w:w="1798"/>
        <w:gridCol w:w="1520"/>
        <w:gridCol w:w="1398"/>
        <w:gridCol w:w="1889"/>
        <w:gridCol w:w="1766"/>
        <w:gridCol w:w="2133"/>
        <w:gridCol w:w="3321"/>
      </w:tblGrid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AF" w:rsidRPr="005947AF" w:rsidRDefault="005947AF" w:rsidP="005947AF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(протяженность)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AF" w:rsidRPr="005947AF" w:rsidRDefault="005947AF" w:rsidP="00594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5947AF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 xml:space="preserve">Ограничение их использования и </w:t>
            </w:r>
          </w:p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5947AF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обременения</w:t>
            </w:r>
          </w:p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7AF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(</w:t>
            </w:r>
            <w:r w:rsidRPr="005947AF">
              <w:rPr>
                <w:rFonts w:ascii="TimesNewRoman???????" w:eastAsia="Times New Roman" w:hAnsi="TimesNewRoman???????" w:cs="TimesNewRoman???????"/>
                <w:sz w:val="24"/>
                <w:szCs w:val="24"/>
                <w:u w:val="single"/>
                <w:lang w:eastAsia="ru-RU"/>
              </w:rPr>
              <w:t>обязательно к заполнению</w:t>
            </w:r>
            <w:r w:rsidRPr="005947AF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)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43:12:091103:293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ул.Заева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д.7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школы /старое/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89.1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43:12:091102:725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ул.Заева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д.44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ремтехблока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2.54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43:12:391101:367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 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2.55.1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 8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2.55.2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43:12:391101:403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 8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2.63.1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43:12:391101:371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Луговая11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2.67.1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43:12:091104:391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Луговая13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2.128.1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43:12:090701:190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рыловцы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1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2.129.1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43:12:090701:188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рыловцы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2.129.2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43:12:090701:187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рыловцы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3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2.130.2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43:12:090701:169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рыловцы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Вторая д 10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1966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43:12:391101:464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6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43:12:091102:548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12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43:12:091102:547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12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43:12:091102:550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17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43:12:091102:553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19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39,7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43:12:091103:440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23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2.83.1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43:12:091103:519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33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2.83.6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43:12:091103:509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33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№14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2.84.5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43:12:091103:449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35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№7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2.84.7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43:12:091103:441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35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66.5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2.86.5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43:12:091103:466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39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№8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2.85.1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43:12:091103:486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37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2.87.9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43:12:091104:414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43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№16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2.88.7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43:12:091104:363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45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2.121.1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color w:val="292C2F"/>
                <w:sz w:val="18"/>
                <w:szCs w:val="18"/>
                <w:shd w:val="clear" w:color="auto" w:fill="F8F8F8"/>
                <w:lang w:eastAsia="ru-RU"/>
              </w:rPr>
              <w:t>43:12:090501:183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азаринцы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44,7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43:12:090501:178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азаринцы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д.6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22.1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2.125.1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color w:val="292C2F"/>
                <w:sz w:val="18"/>
                <w:szCs w:val="18"/>
                <w:shd w:val="clear" w:color="auto" w:fill="F8F8F8"/>
                <w:lang w:eastAsia="ru-RU"/>
              </w:rPr>
              <w:t>43:12:090501:194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азаринцы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д.31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2.125.2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color w:val="292C2F"/>
                <w:sz w:val="18"/>
                <w:szCs w:val="18"/>
                <w:shd w:val="clear" w:color="auto" w:fill="F8F8F8"/>
                <w:lang w:eastAsia="ru-RU"/>
              </w:rPr>
              <w:t>43:12:090501:193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азаринцы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д.31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2.126.1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color w:val="292C2F"/>
                <w:sz w:val="18"/>
                <w:szCs w:val="18"/>
                <w:shd w:val="clear" w:color="auto" w:fill="F8F8F8"/>
                <w:lang w:eastAsia="ru-RU"/>
              </w:rPr>
              <w:t>43:12:090501:188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азаринцы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д.33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37.3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2.76.1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color w:val="292C2F"/>
                <w:sz w:val="18"/>
                <w:szCs w:val="18"/>
                <w:shd w:val="clear" w:color="auto" w:fill="F8F8F8"/>
                <w:lang w:eastAsia="ru-RU"/>
              </w:rPr>
              <w:t>43:12:391101:537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2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2.76.2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color w:val="292C2F"/>
                <w:sz w:val="18"/>
                <w:szCs w:val="18"/>
                <w:shd w:val="clear" w:color="auto" w:fill="F8F8F8"/>
                <w:lang w:eastAsia="ru-RU"/>
              </w:rPr>
              <w:t>43:12:391101:538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42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2.76.3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43:12:391101:541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№3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2.76.4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43:12:391101:542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№4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2.76.5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shd w:val="clear" w:color="auto" w:fill="F8F8F8"/>
                <w:lang w:eastAsia="ru-RU"/>
              </w:rPr>
              <w:t>43:12:391101:539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№5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маневренный фонд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2.76.6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43:12:391101:5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№6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51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2.76.7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43:12:391101:5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№7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2.76.8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43:12:391101:544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№8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43:12:391101:493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4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1963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2.95.1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43:12:391101:364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43:12:391101:392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№3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2.77.4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№4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№5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2..77.6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№6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№7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2.77.8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43:12:391101:391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№8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2.77.9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№9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2.77.10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43:12:391101:390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кв.№10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52.3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2.77.11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43:12:391101:379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кв.№11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2.77.13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 15 кв.№13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2.77.14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43:12:391101:387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кв.№14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2.77.15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43:12:391101:378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кв.№15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43:12:091201: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ретья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1а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Calibri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2.137.1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43:12:091201: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ретья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3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Calibri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67.5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2.138.2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43:12:091201:321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ретья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4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42.4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2.140.1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43:12:091201:318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ретья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5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28.3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2.140.2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43:12:091201:317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ретья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5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29.1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2.142.2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12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01: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379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ретья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9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Calibri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41.7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43:12:090401:161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7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2.115.1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43:12:090401:192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д.10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2.115.2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43:12:090401:191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д.10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2.115.3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43:12:090401:190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д.10 кв. №3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2.116.1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43:12:090401:166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14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2.118.1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43:12:090401:198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д.19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2.118.2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43:12:090401:197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д.19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2.118.3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43:12:090401:196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д.19 кв. №3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2.120.1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43:12:090401:205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д.26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2.120.2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43:12:090401:204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д.26 кв. №3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16,9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2.26.1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43:12:091104:434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2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2.26.2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43:12:091104:433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2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2.27.1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43:12:091103:565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6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2.27.2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43:12:091103:564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6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2.28.1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43:12:091104:426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7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2.28.2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43:12:091104:425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7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2.30.1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:501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9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2.32.1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43:12:091104:429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11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2.32.2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563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11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36.3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2.33.1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43:12:091103:563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12 кв. №1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36.3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2.33.2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562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12 кв. №2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35.8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2.11.1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43:12:091101:419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2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43:12:091101:418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2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36.2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43:12:391101:421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3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43:12:391101:427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6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43:12:391101:426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6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2.15.1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43:12:391101:428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7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2.15.2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43:12:391101:429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7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2.16.1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43:12:091101:431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8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35,8 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2.16.2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43:12:091101:430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8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36,1 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2.20.1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43:12:391101:435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12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2.20.2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43:12:391101:434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12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36.4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2.21.1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43:12:391101:437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13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2.98.1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43:12:090101:254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Первая д 11 кв.№1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2.99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1а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70.0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2.100.1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43:12:090101: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1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37,5 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2.100.2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43:12:090101: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1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37,5 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2.101.2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43:12:090101:270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2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60.4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2.88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2 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2.89.1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Calibri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3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2.89.2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Calibri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3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2.90.2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4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2.91.1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43:12:090101:265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5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2.91.2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43:12:090101:264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5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2.91.3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43:12:090101:264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5 кв. №3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2.93.1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43:12:090101:262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7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2.94.1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43:12:090101:267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8 кв. №1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2.94.2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43:12:090101:266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8 кв. №2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егичи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1.36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яткино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1.38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олодаево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.Д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удино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азаринцы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1.34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рыловцы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1.39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антюхино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0,35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устая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виногор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.Ш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ироковцы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Береговая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0,56 км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1.28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ул.Вострикова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перул.Заева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1.26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ул.Кирова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1.24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ул.Луговая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1.29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0,66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ул.Молодежная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0,43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ул.Садовая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автомобильная </w:t>
            </w: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1.23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ул.Школьная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автомобильная дорога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 км.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1.46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33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Пожарный резервуар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50 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куб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1.45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31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Пожарный резервуар 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50 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куб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1.58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43:12:091103:579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2001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административное здание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322.1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1.59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43:12:091103:606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сооружение 31а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подъездные пути к пожарным резервуарам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345 м.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2.87.2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43:12:090101:256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егичи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овая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д.1, кв.2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2.36.2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43:12:391101:451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д.20, кв.2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2.38.2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91101: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379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д.26, кв.2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34.4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2.42.1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43:12:091104:416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ирова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д.34, кв.1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2.67.2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олодежная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д.20, кв.2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Calibri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2.136.2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олодежная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д.12, кв.2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1991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договор социального найма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43:12:091103: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Памятник ВОВ</w:t>
            </w:r>
            <w:proofErr w:type="gram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9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Пожарный резервуар 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 xml:space="preserve">50 </w:t>
            </w: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куб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1.17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43:12:391101:296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д.7а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ind w:firstLineChars="1000" w:firstLine="2000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ЗЗдание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администрации/1 этаж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368.0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43:12:391101:296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ул.Заева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29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1998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ind w:firstLineChars="1000" w:firstLine="2000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Гараж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отсутствует</w:t>
            </w:r>
          </w:p>
        </w:tc>
      </w:tr>
      <w:tr w:rsidR="005947AF" w:rsidRPr="005947AF" w:rsidTr="00441A6A">
        <w:trPr>
          <w:trHeight w:val="288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43:12:391101:586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.Ф</w:t>
            </w:r>
            <w:proofErr w:type="gram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илиппово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ул.Заева</w:t>
            </w:r>
            <w:proofErr w:type="spellEnd"/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д.9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Дома культуры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826,6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7AF" w:rsidRPr="005947AF" w:rsidRDefault="005947AF" w:rsidP="005947AF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47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оперативное управление МКУК «Филипповское СДК»</w:t>
            </w:r>
          </w:p>
        </w:tc>
      </w:tr>
    </w:tbl>
    <w:p w:rsidR="00215847" w:rsidRDefault="00215847"/>
    <w:sectPr w:rsidR="00215847" w:rsidSect="005947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136"/>
    <w:rsid w:val="00215847"/>
    <w:rsid w:val="00441A6A"/>
    <w:rsid w:val="005947AF"/>
    <w:rsid w:val="007C7EB5"/>
    <w:rsid w:val="00DD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947AF"/>
  </w:style>
  <w:style w:type="paragraph" w:customStyle="1" w:styleId="ConsPlusNormal">
    <w:name w:val="ConsPlusNormal"/>
    <w:rsid w:val="005947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947AF"/>
  </w:style>
  <w:style w:type="paragraph" w:customStyle="1" w:styleId="ConsPlusNormal">
    <w:name w:val="ConsPlusNormal"/>
    <w:rsid w:val="005947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2196</Words>
  <Characters>12520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2024-10-07T12:22:00Z</dcterms:created>
  <dcterms:modified xsi:type="dcterms:W3CDTF">2024-12-26T11:41:00Z</dcterms:modified>
</cp:coreProperties>
</file>